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C3" w:rsidRPr="002C6213" w:rsidRDefault="00B3340F">
      <w:pPr>
        <w:spacing w:after="0" w:line="408" w:lineRule="auto"/>
        <w:ind w:left="120"/>
        <w:jc w:val="center"/>
        <w:rPr>
          <w:lang w:val="ru-RU"/>
        </w:rPr>
      </w:pPr>
      <w:bookmarkStart w:id="0" w:name="block-42954308"/>
      <w:r w:rsidRPr="002C62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44C3" w:rsidRPr="002C6213" w:rsidRDefault="00B3340F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2C62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B44C3" w:rsidRPr="002C6213" w:rsidRDefault="00B3340F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2C6213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6B44C3" w:rsidRPr="002C6213" w:rsidRDefault="00B3340F">
      <w:pPr>
        <w:spacing w:after="0" w:line="408" w:lineRule="auto"/>
        <w:ind w:left="120"/>
        <w:jc w:val="center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6B44C3" w:rsidRPr="002C6213" w:rsidRDefault="006B44C3">
      <w:pPr>
        <w:spacing w:after="0"/>
        <w:ind w:left="120"/>
        <w:rPr>
          <w:lang w:val="ru-RU"/>
        </w:rPr>
      </w:pPr>
    </w:p>
    <w:p w:rsidR="006B44C3" w:rsidRPr="002C6213" w:rsidRDefault="006B44C3">
      <w:pPr>
        <w:spacing w:after="0"/>
        <w:ind w:left="120"/>
        <w:rPr>
          <w:lang w:val="ru-RU"/>
        </w:rPr>
      </w:pPr>
    </w:p>
    <w:p w:rsidR="006B44C3" w:rsidRPr="002C6213" w:rsidRDefault="006B44C3">
      <w:pPr>
        <w:spacing w:after="0"/>
        <w:ind w:left="120"/>
        <w:rPr>
          <w:lang w:val="ru-RU"/>
        </w:rPr>
      </w:pPr>
    </w:p>
    <w:p w:rsidR="006B44C3" w:rsidRPr="002C6213" w:rsidRDefault="006B44C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B334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334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B334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6213" w:rsidRDefault="002C62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334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5B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45B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34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34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334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34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2C6213" w:rsidRDefault="002C62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B334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5B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44C3" w:rsidRDefault="006B44C3">
      <w:pPr>
        <w:spacing w:after="0"/>
        <w:ind w:left="120"/>
      </w:pPr>
    </w:p>
    <w:p w:rsidR="006B44C3" w:rsidRDefault="006B44C3">
      <w:pPr>
        <w:spacing w:after="0"/>
        <w:ind w:left="120"/>
      </w:pPr>
    </w:p>
    <w:p w:rsidR="006B44C3" w:rsidRDefault="006B44C3">
      <w:pPr>
        <w:spacing w:after="0"/>
        <w:ind w:left="120"/>
      </w:pPr>
    </w:p>
    <w:p w:rsidR="006B44C3" w:rsidRDefault="006B44C3">
      <w:pPr>
        <w:spacing w:after="0"/>
        <w:ind w:left="120"/>
      </w:pPr>
    </w:p>
    <w:p w:rsidR="006B44C3" w:rsidRDefault="006B44C3">
      <w:pPr>
        <w:spacing w:after="0"/>
        <w:ind w:left="120"/>
      </w:pPr>
    </w:p>
    <w:p w:rsidR="006B44C3" w:rsidRDefault="00B334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B44C3" w:rsidRDefault="00B3340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5653269)</w:t>
      </w:r>
    </w:p>
    <w:p w:rsidR="006B44C3" w:rsidRDefault="006B44C3">
      <w:pPr>
        <w:spacing w:after="0"/>
        <w:ind w:left="120"/>
        <w:jc w:val="center"/>
      </w:pPr>
    </w:p>
    <w:p w:rsidR="006B44C3" w:rsidRDefault="00B334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6B44C3" w:rsidRDefault="00B3340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6B44C3">
      <w:pPr>
        <w:spacing w:after="0"/>
        <w:ind w:left="120"/>
        <w:jc w:val="center"/>
      </w:pPr>
    </w:p>
    <w:p w:rsidR="006B44C3" w:rsidRDefault="00B3340F">
      <w:pPr>
        <w:spacing w:after="0"/>
        <w:ind w:left="120"/>
        <w:jc w:val="center"/>
      </w:pPr>
      <w:bookmarkStart w:id="3" w:name="8f40cabc-1e83-4907-ad8f-f4ef8375b8cd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6B44C3" w:rsidRDefault="006B44C3">
      <w:pPr>
        <w:sectPr w:rsidR="006B44C3">
          <w:pgSz w:w="11906" w:h="16383"/>
          <w:pgMar w:top="1134" w:right="850" w:bottom="1134" w:left="1701" w:header="720" w:footer="720" w:gutter="0"/>
          <w:cols w:space="720"/>
        </w:sectPr>
      </w:pPr>
    </w:p>
    <w:p w:rsidR="006B44C3" w:rsidRDefault="00B3340F">
      <w:pPr>
        <w:spacing w:after="0" w:line="264" w:lineRule="auto"/>
        <w:ind w:left="120"/>
      </w:pPr>
      <w:bookmarkStart w:id="5" w:name="block-4295430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B44C3" w:rsidRDefault="006B44C3">
      <w:pPr>
        <w:spacing w:after="0" w:line="264" w:lineRule="auto"/>
        <w:ind w:left="120"/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B44C3" w:rsidRPr="002C6213" w:rsidRDefault="006B44C3">
      <w:pPr>
        <w:spacing w:after="0" w:line="264" w:lineRule="auto"/>
        <w:ind w:left="120"/>
        <w:rPr>
          <w:lang w:val="ru-RU"/>
        </w:rPr>
      </w:pPr>
    </w:p>
    <w:p w:rsidR="006B44C3" w:rsidRPr="002C6213" w:rsidRDefault="00B3340F">
      <w:pPr>
        <w:spacing w:after="0" w:line="264" w:lineRule="auto"/>
        <w:ind w:left="120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6B44C3" w:rsidRPr="002C6213" w:rsidRDefault="006B44C3">
      <w:pPr>
        <w:spacing w:after="0" w:line="264" w:lineRule="auto"/>
        <w:ind w:left="120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C621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C621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6B44C3" w:rsidRPr="002C6213" w:rsidRDefault="00B3340F">
      <w:pPr>
        <w:spacing w:after="0" w:line="264" w:lineRule="auto"/>
        <w:ind w:left="120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6B44C3" w:rsidRPr="002C6213" w:rsidRDefault="006B44C3">
      <w:pPr>
        <w:spacing w:after="0" w:line="264" w:lineRule="auto"/>
        <w:ind w:left="120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6B44C3" w:rsidRPr="002C6213" w:rsidRDefault="00B3340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6B44C3" w:rsidRDefault="00B3340F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2C6213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2C6213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C6213">
        <w:rPr>
          <w:rFonts w:ascii="Times New Roman" w:hAnsi="Times New Roman"/>
          <w:color w:val="FF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B44C3" w:rsidRPr="002C6213" w:rsidRDefault="00B3340F">
      <w:pPr>
        <w:spacing w:after="0" w:line="264" w:lineRule="auto"/>
        <w:ind w:left="120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6B44C3" w:rsidRPr="002C6213" w:rsidRDefault="006B44C3">
      <w:pPr>
        <w:spacing w:after="0" w:line="264" w:lineRule="auto"/>
        <w:ind w:left="120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2C6213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2C6213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6B44C3" w:rsidRPr="002C6213" w:rsidRDefault="006B44C3">
      <w:pPr>
        <w:rPr>
          <w:lang w:val="ru-RU"/>
        </w:rPr>
        <w:sectPr w:rsidR="006B44C3" w:rsidRPr="002C6213">
          <w:pgSz w:w="11906" w:h="16383"/>
          <w:pgMar w:top="1134" w:right="850" w:bottom="1134" w:left="1701" w:header="720" w:footer="720" w:gutter="0"/>
          <w:cols w:space="720"/>
        </w:sectPr>
      </w:pPr>
    </w:p>
    <w:p w:rsidR="006B44C3" w:rsidRPr="002C6213" w:rsidRDefault="00B3340F">
      <w:pPr>
        <w:spacing w:after="0" w:line="264" w:lineRule="auto"/>
        <w:ind w:left="120"/>
        <w:jc w:val="both"/>
        <w:rPr>
          <w:lang w:val="ru-RU"/>
        </w:rPr>
      </w:pPr>
      <w:bookmarkStart w:id="7" w:name="block-42954307"/>
      <w:bookmarkEnd w:id="5"/>
      <w:r w:rsidRPr="002C62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8" w:name="96e70618-7a1d-4135-8fd3-a8d5b625e8a7"/>
      <w:r w:rsidRPr="002C621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8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2C6213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9" w:name="6dc3c912-0f6b-44b2-87fb-4fa8c0a8ddd8"/>
      <w:r w:rsidRPr="002C6213">
        <w:rPr>
          <w:rFonts w:ascii="Times New Roman" w:hAnsi="Times New Roman"/>
          <w:color w:val="000000"/>
          <w:sz w:val="28"/>
          <w:lang w:val="ru-RU"/>
        </w:rPr>
        <w:t>и др.)</w:t>
      </w:r>
      <w:bookmarkEnd w:id="9"/>
      <w:r w:rsidRPr="002C6213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2d4a2950-b4e9-4f16-a8a6-487d5016001d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1" w:name="80f00626-952e-41bd-9beb-6d0f5fe1ba6b"/>
      <w:r w:rsidRPr="002C6213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1"/>
      <w:r w:rsidRPr="002C6213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2" w:name="db43cb12-75a1-43f5-b252-1995adfd2fff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99ba0051-1be8-4e8f-b0dd-a10143c31c81"/>
      <w:r w:rsidRPr="002C621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3"/>
      <w:r w:rsidRPr="002C6213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4" w:name="738a01c7-d12e-4abb-aa19-15d8e09af024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213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a8556af8-9a03-49c3-b8c8-d0217dccd1c5"/>
      <w:r w:rsidRPr="002C621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5"/>
      <w:r w:rsidRPr="002C6213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6" w:name="236d15e5-7adb-4fc2-919e-678797fd1898"/>
      <w:r w:rsidRPr="002C6213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2C6213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b39133dd-5b08-4549-a5bd-8bf368254092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8" w:name="1a0e8552-8319-44da-b4b7-9c067d7af546"/>
      <w:r w:rsidRPr="002C621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8"/>
      <w:r w:rsidRPr="002C6213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9" w:name="7bc5c68d-92f5-41d5-9535-d638ea476e3f"/>
      <w:r w:rsidRPr="002C621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0" w:name="14358877-86a6-40e2-9fb5-58334b8a6e9a"/>
      <w:r w:rsidRPr="002C621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0"/>
      <w:r w:rsidRPr="002C6213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1" w:name="c6bf05b5-49bd-40a2-90b7-cfd41b2279a7"/>
      <w:r w:rsidRPr="002C6213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2C6213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2" w:name="ea02cf5f-d5e4-4b30-812a-1b46ec679534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2C6213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3" w:name="68f21dae-0b2e-4871-b761-be4991ec4878"/>
      <w:r w:rsidRPr="002C621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2C6213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4" w:name="7684134c-2d89-4058-b80b-6ad24d340e2c"/>
      <w:r w:rsidRPr="002C6213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4"/>
      <w:r w:rsidRPr="002C6213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e453ae69-7b50-49e1-850e-5455f39cac3b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db307144-10c3-47e0-8f79-b83f6461fd22"/>
      <w:r w:rsidRPr="002C6213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2C6213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7" w:name="cb0fcba1-b7c3-44d2-9bb6-c0a6c9168eca"/>
      <w:r w:rsidRPr="002C6213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bfd2c4b6-8e45-47df-8299-90bb4d27aacd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3e21f5c4-1001-4583-8489-5f0ba36061b9"/>
      <w:r w:rsidRPr="002C6213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9"/>
      <w:r w:rsidRPr="002C6213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0" w:name="f6f542f3-f6cf-4368-a418-eb5d19aa0b2b"/>
      <w:r w:rsidRPr="002C6213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2C6213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1" w:name="0e6b1fdc-e350-43b1-a03c-45387667d39d"/>
      <w:r w:rsidRPr="002C621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2C6213">
        <w:rPr>
          <w:rFonts w:ascii="Times New Roman" w:hAnsi="Times New Roman"/>
          <w:color w:val="000000"/>
          <w:sz w:val="28"/>
          <w:lang w:val="ru-RU"/>
        </w:rPr>
        <w:t>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6B44C3" w:rsidRPr="002C6213" w:rsidRDefault="00B334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C621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6B44C3" w:rsidRDefault="00B3340F">
      <w:pPr>
        <w:numPr>
          <w:ilvl w:val="0"/>
          <w:numId w:val="13"/>
        </w:numPr>
        <w:spacing w:after="0" w:line="264" w:lineRule="auto"/>
        <w:jc w:val="both"/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6B44C3" w:rsidRPr="002C6213" w:rsidRDefault="00B334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6B44C3" w:rsidRPr="002C6213" w:rsidRDefault="00B334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B44C3" w:rsidRPr="002C6213" w:rsidRDefault="00B334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6B44C3" w:rsidRPr="002C6213" w:rsidRDefault="00B334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6B44C3" w:rsidRPr="002C6213" w:rsidRDefault="00B334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6B44C3" w:rsidRPr="002C6213" w:rsidRDefault="00B334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6B44C3" w:rsidRPr="002C6213" w:rsidRDefault="00B334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B44C3" w:rsidRPr="002C6213" w:rsidRDefault="00B334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6B44C3" w:rsidRPr="002C6213" w:rsidRDefault="00B334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6B44C3" w:rsidRPr="002C6213" w:rsidRDefault="00B334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B44C3" w:rsidRPr="002C6213" w:rsidRDefault="00B334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6B44C3" w:rsidRPr="002C6213" w:rsidRDefault="00B334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6B44C3" w:rsidRPr="002C6213" w:rsidRDefault="00B334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6B44C3">
      <w:pPr>
        <w:rPr>
          <w:lang w:val="ru-RU"/>
        </w:rPr>
        <w:sectPr w:rsidR="006B44C3" w:rsidRPr="002C6213">
          <w:pgSz w:w="11906" w:h="16383"/>
          <w:pgMar w:top="1134" w:right="850" w:bottom="1134" w:left="1701" w:header="720" w:footer="720" w:gutter="0"/>
          <w:cols w:space="720"/>
        </w:sectPr>
      </w:pPr>
    </w:p>
    <w:p w:rsidR="006B44C3" w:rsidRPr="002C6213" w:rsidRDefault="00B3340F">
      <w:pPr>
        <w:spacing w:after="0" w:line="264" w:lineRule="auto"/>
        <w:ind w:left="120"/>
        <w:jc w:val="both"/>
        <w:rPr>
          <w:lang w:val="ru-RU"/>
        </w:rPr>
      </w:pPr>
      <w:bookmarkStart w:id="32" w:name="block-42954311"/>
      <w:bookmarkEnd w:id="7"/>
      <w:r w:rsidRPr="002C621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2C621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2C621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left="120"/>
        <w:jc w:val="both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B44C3" w:rsidRPr="002C6213" w:rsidRDefault="00B334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6B44C3" w:rsidRPr="002C6213" w:rsidRDefault="00B334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6B44C3" w:rsidRPr="002C6213" w:rsidRDefault="00B334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B44C3" w:rsidRPr="002C6213" w:rsidRDefault="00B334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6B44C3" w:rsidRPr="002C6213" w:rsidRDefault="00B334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6B44C3" w:rsidRPr="002C6213" w:rsidRDefault="00B334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6B44C3" w:rsidRPr="002C6213" w:rsidRDefault="00B334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B44C3" w:rsidRPr="002C6213" w:rsidRDefault="00B334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6B44C3" w:rsidRPr="002C6213" w:rsidRDefault="00B334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6B44C3" w:rsidRPr="002C6213" w:rsidRDefault="00B334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6B44C3" w:rsidRPr="002C6213" w:rsidRDefault="00B334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6B44C3" w:rsidRPr="002C6213" w:rsidRDefault="00B334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6B44C3" w:rsidRPr="002C6213" w:rsidRDefault="00B334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B44C3" w:rsidRPr="002C6213" w:rsidRDefault="00B334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6B44C3" w:rsidRPr="002C6213" w:rsidRDefault="00B334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6B44C3" w:rsidRPr="002C6213" w:rsidRDefault="00B334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left="120"/>
        <w:jc w:val="both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B44C3" w:rsidRPr="002C6213" w:rsidRDefault="00B334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6B44C3" w:rsidRPr="002C6213" w:rsidRDefault="00B334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6B44C3" w:rsidRDefault="00B334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6B44C3" w:rsidRPr="002C6213" w:rsidRDefault="00B334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B44C3" w:rsidRPr="002C6213" w:rsidRDefault="00B334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B44C3" w:rsidRPr="002C6213" w:rsidRDefault="00B334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6B44C3" w:rsidRPr="002C6213" w:rsidRDefault="00B334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B44C3" w:rsidRPr="002C6213" w:rsidRDefault="00B334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C621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2C621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B44C3" w:rsidRDefault="00B334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B44C3" w:rsidRPr="002C6213" w:rsidRDefault="00B334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C621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2C621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6B44C3" w:rsidRPr="002C6213" w:rsidRDefault="00B334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B44C3" w:rsidRDefault="00B3340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6B44C3" w:rsidRDefault="00B334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6B44C3" w:rsidRPr="002C6213" w:rsidRDefault="00B334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6B44C3" w:rsidRPr="002C6213" w:rsidRDefault="00B334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B44C3" w:rsidRDefault="00B334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B44C3" w:rsidRPr="002C6213" w:rsidRDefault="00B334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left="120"/>
        <w:jc w:val="both"/>
        <w:rPr>
          <w:lang w:val="ru-RU"/>
        </w:rPr>
      </w:pPr>
      <w:r w:rsidRPr="002C62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Pr="002C6213" w:rsidRDefault="00B3340F">
      <w:pPr>
        <w:spacing w:after="0" w:line="264" w:lineRule="auto"/>
        <w:ind w:firstLine="600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6B44C3" w:rsidRPr="002C6213" w:rsidRDefault="006B44C3">
      <w:pPr>
        <w:spacing w:after="0" w:line="264" w:lineRule="auto"/>
        <w:ind w:left="120"/>
        <w:jc w:val="both"/>
        <w:rPr>
          <w:lang w:val="ru-RU"/>
        </w:rPr>
      </w:pPr>
    </w:p>
    <w:p w:rsidR="006B44C3" w:rsidRDefault="00B334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2C6213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6B44C3" w:rsidRPr="002C6213" w:rsidRDefault="00B334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C6213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6B44C3" w:rsidRPr="002C6213" w:rsidRDefault="006B44C3">
      <w:pPr>
        <w:rPr>
          <w:lang w:val="ru-RU"/>
        </w:rPr>
        <w:sectPr w:rsidR="006B44C3" w:rsidRPr="002C6213">
          <w:pgSz w:w="11906" w:h="16383"/>
          <w:pgMar w:top="1134" w:right="850" w:bottom="1134" w:left="1701" w:header="720" w:footer="720" w:gutter="0"/>
          <w:cols w:space="720"/>
        </w:sectPr>
      </w:pPr>
    </w:p>
    <w:p w:rsidR="006B44C3" w:rsidRPr="00645BA0" w:rsidRDefault="00B3340F" w:rsidP="00997EA3">
      <w:pPr>
        <w:spacing w:after="0"/>
        <w:ind w:left="120"/>
        <w:rPr>
          <w:lang w:val="ru-RU"/>
        </w:rPr>
        <w:sectPr w:rsidR="006B44C3" w:rsidRPr="00645BA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42954310"/>
      <w:bookmarkEnd w:id="32"/>
      <w:r w:rsidRPr="002C62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6B44C3" w:rsidRDefault="00B3340F">
      <w:pPr>
        <w:spacing w:after="0"/>
        <w:ind w:left="120"/>
      </w:pPr>
      <w:r w:rsidRPr="00645B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6B44C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44C3" w:rsidRDefault="006B44C3">
            <w:pPr>
              <w:spacing w:after="0"/>
              <w:ind w:left="135"/>
            </w:pPr>
          </w:p>
        </w:tc>
      </w:tr>
      <w:tr w:rsidR="006B44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B44C3" w:rsidRPr="00997EA3" w:rsidRDefault="00B3340F" w:rsidP="00997E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7EA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B44C3" w:rsidRPr="00997EA3" w:rsidRDefault="00B3340F" w:rsidP="00997EA3">
            <w:pPr>
              <w:spacing w:after="0"/>
              <w:ind w:left="135"/>
              <w:jc w:val="center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997E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B44C3" w:rsidRDefault="006B44C3"/>
        </w:tc>
      </w:tr>
    </w:tbl>
    <w:p w:rsidR="006B44C3" w:rsidRDefault="006B44C3">
      <w:pPr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44C3" w:rsidRDefault="00B3340F" w:rsidP="00997EA3">
      <w:pPr>
        <w:spacing w:after="0"/>
        <w:ind w:left="120"/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B44C3" w:rsidRDefault="006B44C3">
      <w:pPr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44C3" w:rsidRDefault="00B3340F" w:rsidP="00997EA3">
      <w:pPr>
        <w:spacing w:after="0"/>
        <w:ind w:left="120"/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42954314"/>
      <w:bookmarkEnd w:id="33"/>
      <w:r w:rsidRPr="002C62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6B44C3" w:rsidRDefault="00B334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982"/>
        <w:gridCol w:w="1083"/>
        <w:gridCol w:w="1841"/>
        <w:gridCol w:w="1910"/>
        <w:gridCol w:w="1423"/>
        <w:gridCol w:w="2861"/>
      </w:tblGrid>
      <w:tr w:rsidR="006B44C3" w:rsidTr="00997EA3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44C3" w:rsidRDefault="006B44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4C3" w:rsidRDefault="006B44C3"/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,</w:t>
            </w:r>
            <w:proofErr w:type="gramEnd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Н..</w:t>
            </w:r>
            <w:proofErr w:type="gramEnd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примере рассказа В.Ю.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Драгунского "Он живой и светится"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На примере рассказа Б. С. Житкова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Проект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"Составление сборника стихов"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 (описание штаба) в создании образов героев произведения А.П. Гайдара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Х.-К. Андерсена (сюжет, язык, герои) на примере сказки "Гадкий </w:t>
            </w: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утёнок"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6B44C3" w:rsidRPr="00645BA0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gramEnd"/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44C3" w:rsidRDefault="006B44C3">
            <w:pPr>
              <w:spacing w:after="0"/>
              <w:ind w:left="135"/>
            </w:pPr>
          </w:p>
        </w:tc>
      </w:tr>
      <w:tr w:rsidR="006B44C3" w:rsidTr="00997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44C3" w:rsidRPr="002C6213" w:rsidRDefault="00B3340F">
            <w:pPr>
              <w:spacing w:after="0"/>
              <w:ind w:left="135"/>
              <w:rPr>
                <w:lang w:val="ru-RU"/>
              </w:rPr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B44C3" w:rsidRDefault="00B3340F" w:rsidP="00997EA3">
            <w:pPr>
              <w:spacing w:after="0"/>
              <w:ind w:left="135"/>
              <w:jc w:val="center"/>
            </w:pPr>
            <w:r w:rsidRPr="002C6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997E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44C3" w:rsidRDefault="00997E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334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44C3" w:rsidRDefault="00B33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44C3" w:rsidRDefault="006B44C3"/>
        </w:tc>
      </w:tr>
    </w:tbl>
    <w:p w:rsidR="006B44C3" w:rsidRDefault="006B44C3">
      <w:pPr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44C3" w:rsidRDefault="006B44C3">
      <w:pPr>
        <w:sectPr w:rsidR="006B44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42954312"/>
      <w:bookmarkEnd w:id="34"/>
    </w:p>
    <w:p w:rsidR="00645BA0" w:rsidRPr="00CA48F2" w:rsidRDefault="00645BA0" w:rsidP="00645BA0">
      <w:pPr>
        <w:spacing w:after="0"/>
        <w:ind w:left="120"/>
        <w:rPr>
          <w:lang w:val="ru-RU"/>
        </w:rPr>
      </w:pPr>
      <w:bookmarkStart w:id="36" w:name="block-42954313"/>
      <w:bookmarkEnd w:id="35"/>
      <w:r w:rsidRPr="00CA48F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5BA0" w:rsidRPr="00CA48F2" w:rsidRDefault="00645BA0" w:rsidP="00645BA0">
      <w:pPr>
        <w:spacing w:after="0" w:line="480" w:lineRule="auto"/>
        <w:ind w:left="120"/>
        <w:rPr>
          <w:lang w:val="ru-RU"/>
        </w:rPr>
      </w:pPr>
      <w:r w:rsidRPr="00CA48F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5BA0" w:rsidRPr="00CA48F2" w:rsidRDefault="00645BA0" w:rsidP="00645BA0">
      <w:pPr>
        <w:spacing w:after="0" w:line="480" w:lineRule="auto"/>
        <w:ind w:left="120"/>
        <w:rPr>
          <w:lang w:val="ru-RU"/>
        </w:rPr>
      </w:pPr>
      <w:r w:rsidRPr="00CA48F2">
        <w:rPr>
          <w:rFonts w:ascii="Times New Roman" w:hAnsi="Times New Roman"/>
          <w:color w:val="000000"/>
          <w:sz w:val="28"/>
          <w:lang w:val="ru-RU"/>
        </w:rPr>
        <w:t>​‌</w:t>
      </w:r>
      <w:bookmarkStart w:id="37" w:name="affad5d6-e7c5-4217-a5f0-770d8e0e87a8"/>
      <w:r w:rsidRPr="00CA48F2">
        <w:rPr>
          <w:rFonts w:ascii="Times New Roman" w:hAnsi="Times New Roman"/>
          <w:color w:val="000000"/>
          <w:sz w:val="28"/>
          <w:lang w:val="ru-RU"/>
        </w:rPr>
        <w:t xml:space="preserve">• Литературное чтение (в 2 частях),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38" w:name="_GoBack"/>
      <w:bookmarkEnd w:id="38"/>
      <w:r w:rsidRPr="00CA48F2">
        <w:rPr>
          <w:rFonts w:ascii="Times New Roman" w:hAnsi="Times New Roman"/>
          <w:color w:val="000000"/>
          <w:sz w:val="28"/>
          <w:lang w:val="ru-RU"/>
        </w:rPr>
        <w:t xml:space="preserve"> класс/ Климанова Л.Ф., Горецкий В.Г., Голованова М.В. и другие, Акционерное общество «Издательство «</w:t>
      </w:r>
      <w:proofErr w:type="gramStart"/>
      <w:r w:rsidRPr="00CA48F2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37"/>
      <w:r w:rsidRPr="00CA48F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A48F2">
        <w:rPr>
          <w:rFonts w:ascii="Times New Roman" w:hAnsi="Times New Roman"/>
          <w:color w:val="000000"/>
          <w:sz w:val="28"/>
          <w:lang w:val="ru-RU"/>
        </w:rPr>
        <w:t>​</w:t>
      </w:r>
    </w:p>
    <w:p w:rsidR="00645BA0" w:rsidRPr="00645BA0" w:rsidRDefault="00645BA0" w:rsidP="00645BA0">
      <w:pPr>
        <w:spacing w:after="0" w:line="480" w:lineRule="auto"/>
        <w:ind w:left="120"/>
        <w:rPr>
          <w:lang w:val="ru-RU"/>
        </w:rPr>
      </w:pPr>
      <w:r w:rsidRPr="00645BA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45BA0" w:rsidRPr="00645BA0" w:rsidRDefault="00645BA0" w:rsidP="00645BA0">
      <w:pPr>
        <w:spacing w:after="0"/>
        <w:ind w:left="120"/>
        <w:rPr>
          <w:lang w:val="ru-RU"/>
        </w:rPr>
      </w:pPr>
      <w:r w:rsidRPr="00645BA0">
        <w:rPr>
          <w:rFonts w:ascii="Times New Roman" w:hAnsi="Times New Roman"/>
          <w:color w:val="000000"/>
          <w:sz w:val="28"/>
          <w:lang w:val="ru-RU"/>
        </w:rPr>
        <w:t>​</w:t>
      </w:r>
    </w:p>
    <w:p w:rsidR="00645BA0" w:rsidRPr="00645BA0" w:rsidRDefault="00645BA0" w:rsidP="00645BA0">
      <w:pPr>
        <w:spacing w:after="0" w:line="480" w:lineRule="auto"/>
        <w:ind w:left="120"/>
        <w:rPr>
          <w:lang w:val="ru-RU"/>
        </w:rPr>
      </w:pPr>
      <w:r w:rsidRPr="00645B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5BA0" w:rsidRPr="00645BA0" w:rsidRDefault="00645BA0" w:rsidP="00645BA0">
      <w:pPr>
        <w:spacing w:after="0" w:line="480" w:lineRule="auto"/>
        <w:ind w:left="120"/>
        <w:rPr>
          <w:lang w:val="ru-RU"/>
        </w:rPr>
      </w:pPr>
      <w:r w:rsidRPr="00CA48F2">
        <w:rPr>
          <w:rFonts w:ascii="Times New Roman" w:hAnsi="Times New Roman"/>
          <w:color w:val="000000"/>
          <w:sz w:val="28"/>
          <w:lang w:val="ru-RU"/>
        </w:rPr>
        <w:t>​‌Методические пособия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1. 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45B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M</w:t>
      </w:r>
      <w:r w:rsidRPr="00645BA0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645BA0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7.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9.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sz w:val="28"/>
          <w:lang w:val="ru-RU"/>
        </w:rPr>
        <w:br/>
      </w:r>
      <w:bookmarkStart w:id="39" w:name="d455677a-27ca-4068-ae57-28f9d9f99a29"/>
      <w:bookmarkEnd w:id="39"/>
      <w:r w:rsidRPr="00645B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45BA0" w:rsidRPr="00645BA0" w:rsidRDefault="00645BA0" w:rsidP="00645BA0">
      <w:pPr>
        <w:spacing w:after="0"/>
        <w:ind w:left="120"/>
        <w:rPr>
          <w:lang w:val="ru-RU"/>
        </w:rPr>
      </w:pPr>
    </w:p>
    <w:p w:rsidR="00645BA0" w:rsidRPr="00CA48F2" w:rsidRDefault="00645BA0" w:rsidP="00645BA0">
      <w:pPr>
        <w:spacing w:after="0" w:line="480" w:lineRule="auto"/>
        <w:ind w:left="120"/>
        <w:rPr>
          <w:lang w:val="ru-RU"/>
        </w:rPr>
      </w:pPr>
      <w:r w:rsidRPr="00CA48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5BA0" w:rsidRPr="00645BA0" w:rsidRDefault="00645BA0" w:rsidP="00645BA0">
      <w:pPr>
        <w:spacing w:after="0" w:line="480" w:lineRule="auto"/>
        <w:ind w:left="120"/>
        <w:rPr>
          <w:lang w:val="ru-RU"/>
        </w:rPr>
      </w:pPr>
      <w:r w:rsidRPr="00CA48F2">
        <w:rPr>
          <w:rFonts w:ascii="Times New Roman" w:hAnsi="Times New Roman"/>
          <w:color w:val="000000"/>
          <w:sz w:val="28"/>
          <w:lang w:val="ru-RU"/>
        </w:rPr>
        <w:t>​</w:t>
      </w:r>
      <w:r w:rsidRPr="00CA48F2">
        <w:rPr>
          <w:rFonts w:ascii="Times New Roman" w:hAnsi="Times New Roman"/>
          <w:color w:val="333333"/>
          <w:sz w:val="28"/>
          <w:lang w:val="ru-RU"/>
        </w:rPr>
        <w:t>​‌</w:t>
      </w:r>
      <w:r w:rsidRPr="00CA48F2">
        <w:rPr>
          <w:rFonts w:ascii="Times New Roman" w:hAnsi="Times New Roman"/>
          <w:color w:val="000000"/>
          <w:sz w:val="28"/>
          <w:lang w:val="ru-RU"/>
        </w:rPr>
        <w:t>Яндекс.Учебник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Учи.ру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CA48F2">
        <w:rPr>
          <w:rFonts w:ascii="Times New Roman" w:hAnsi="Times New Roman"/>
          <w:color w:val="000000"/>
          <w:sz w:val="28"/>
          <w:lang w:val="ru-RU"/>
        </w:rPr>
        <w:t>/47-2-2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A48F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CA48F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razum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uchebnye</w:t>
      </w:r>
      <w:r w:rsidRPr="00CA48F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prezentacii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nachalnaja</w:t>
      </w:r>
      <w:r w:rsidRPr="00CA48F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shkola</w:t>
      </w:r>
      <w:r w:rsidRPr="00CA48F2">
        <w:rPr>
          <w:rFonts w:ascii="Times New Roman" w:hAnsi="Times New Roman"/>
          <w:color w:val="000000"/>
          <w:sz w:val="28"/>
          <w:lang w:val="ru-RU"/>
        </w:rPr>
        <w:t>/18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chgk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vbg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kvint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im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Детский интеллектуальный клуб "Квинт". "Интеллектуальный марафон"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· Музыкальный клуб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realmusic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48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jokeclub</w:t>
      </w:r>
      <w:r w:rsidRPr="00CA48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48F2">
        <w:rPr>
          <w:rFonts w:ascii="Times New Roman" w:hAnsi="Times New Roman"/>
          <w:color w:val="000000"/>
          <w:sz w:val="28"/>
          <w:lang w:val="ru-RU"/>
        </w:rPr>
        <w:t>/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Сайты детских писателей.</w:t>
      </w:r>
      <w:r w:rsidRPr="00CA48F2">
        <w:rPr>
          <w:sz w:val="28"/>
          <w:lang w:val="ru-RU"/>
        </w:rPr>
        <w:br/>
      </w:r>
      <w:r w:rsidRPr="00CA48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dima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erunda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naoborot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"Всё наоборот" – стихи для детей, собранные Григорием Кружковым.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sf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mksat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vk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krapivin</w:t>
      </w:r>
      <w:r w:rsidRPr="00645BA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index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Писатель Владислав </w:t>
      </w:r>
      <w:r w:rsidRPr="00645BA0">
        <w:rPr>
          <w:rFonts w:ascii="Times New Roman" w:hAnsi="Times New Roman"/>
          <w:color w:val="000000"/>
          <w:sz w:val="28"/>
          <w:lang w:val="ru-RU"/>
        </w:rPr>
        <w:lastRenderedPageBreak/>
        <w:t>Крапивин.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literatura</w:t>
      </w:r>
      <w:r w:rsidRPr="00645BA0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narod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dmitrij</w:t>
      </w:r>
      <w:r w:rsidRPr="00645BA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emets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Писатель Дмитрий Емец.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nikitinsky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ua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Детский писатель Юрий Никитинский.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Электронные версии журналов.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</w:t>
      </w:r>
      <w:r w:rsidRPr="00645B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skazki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"Сказка для народа" - народные и авторские сказки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kinder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Каталог детских ресурсов "</w:t>
      </w:r>
      <w:r>
        <w:rPr>
          <w:rFonts w:ascii="Times New Roman" w:hAnsi="Times New Roman"/>
          <w:color w:val="000000"/>
          <w:sz w:val="28"/>
        </w:rPr>
        <w:t>Kinder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"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barsuk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lenin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Журнал для детей "Барсук"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biblioguide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/ - </w:t>
      </w:r>
      <w:r>
        <w:rPr>
          <w:rFonts w:ascii="Times New Roman" w:hAnsi="Times New Roman"/>
          <w:color w:val="000000"/>
          <w:sz w:val="28"/>
        </w:rPr>
        <w:t>Biblio</w:t>
      </w:r>
      <w:r w:rsidRPr="00645BA0">
        <w:rPr>
          <w:rFonts w:ascii="Times New Roman" w:hAnsi="Times New Roman"/>
          <w:color w:val="000000"/>
          <w:sz w:val="28"/>
          <w:lang w:val="ru-RU"/>
        </w:rPr>
        <w:t>Гид: всё о детской книге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kostyor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archives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Журнал для школьников "Костёр"</w:t>
      </w:r>
      <w:r w:rsidRPr="00645BA0">
        <w:rPr>
          <w:sz w:val="28"/>
          <w:lang w:val="ru-RU"/>
        </w:rPr>
        <w:br/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5B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murzilka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645B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5BA0">
        <w:rPr>
          <w:rFonts w:ascii="Times New Roman" w:hAnsi="Times New Roman"/>
          <w:color w:val="000000"/>
          <w:sz w:val="28"/>
          <w:lang w:val="ru-RU"/>
        </w:rPr>
        <w:t xml:space="preserve"> - Детский журнал "Мурзилка"</w:t>
      </w:r>
      <w:r w:rsidRPr="00645BA0">
        <w:rPr>
          <w:sz w:val="28"/>
          <w:lang w:val="ru-RU"/>
        </w:rPr>
        <w:br/>
      </w:r>
      <w:r w:rsidRPr="00645BA0">
        <w:rPr>
          <w:sz w:val="28"/>
          <w:lang w:val="ru-RU"/>
        </w:rPr>
        <w:br/>
      </w:r>
      <w:r w:rsidRPr="00645BA0">
        <w:rPr>
          <w:sz w:val="28"/>
          <w:lang w:val="ru-RU"/>
        </w:rPr>
        <w:br/>
      </w:r>
      <w:bookmarkStart w:id="40" w:name="ead47bee-61c2-4353-b0fd-07c1eef54e3f"/>
      <w:bookmarkEnd w:id="40"/>
      <w:r w:rsidRPr="00645BA0">
        <w:rPr>
          <w:rFonts w:ascii="Times New Roman" w:hAnsi="Times New Roman"/>
          <w:color w:val="333333"/>
          <w:sz w:val="28"/>
          <w:lang w:val="ru-RU"/>
        </w:rPr>
        <w:t>‌</w:t>
      </w:r>
      <w:r w:rsidRPr="00645BA0">
        <w:rPr>
          <w:rFonts w:ascii="Times New Roman" w:hAnsi="Times New Roman"/>
          <w:color w:val="000000"/>
          <w:sz w:val="28"/>
          <w:lang w:val="ru-RU"/>
        </w:rPr>
        <w:t>​</w:t>
      </w:r>
    </w:p>
    <w:p w:rsidR="006B44C3" w:rsidRPr="00997EA3" w:rsidRDefault="006B44C3">
      <w:pPr>
        <w:rPr>
          <w:lang w:val="ru-RU"/>
        </w:rPr>
        <w:sectPr w:rsidR="006B44C3" w:rsidRPr="00997EA3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B3340F" w:rsidRPr="00997EA3" w:rsidRDefault="00B3340F">
      <w:pPr>
        <w:rPr>
          <w:lang w:val="ru-RU"/>
        </w:rPr>
      </w:pPr>
    </w:p>
    <w:sectPr w:rsidR="00B3340F" w:rsidRPr="00997E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DFB"/>
    <w:multiLevelType w:val="multilevel"/>
    <w:tmpl w:val="57EC4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E3090"/>
    <w:multiLevelType w:val="multilevel"/>
    <w:tmpl w:val="9DCAC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E2B"/>
    <w:multiLevelType w:val="multilevel"/>
    <w:tmpl w:val="6D9C5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44ADA"/>
    <w:multiLevelType w:val="multilevel"/>
    <w:tmpl w:val="8A3CA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E5046"/>
    <w:multiLevelType w:val="multilevel"/>
    <w:tmpl w:val="C21C5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922CB"/>
    <w:multiLevelType w:val="multilevel"/>
    <w:tmpl w:val="DF8C8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40378"/>
    <w:multiLevelType w:val="multilevel"/>
    <w:tmpl w:val="6F7A0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045F6A"/>
    <w:multiLevelType w:val="multilevel"/>
    <w:tmpl w:val="3D2C5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E4897"/>
    <w:multiLevelType w:val="multilevel"/>
    <w:tmpl w:val="FD8A6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73440D"/>
    <w:multiLevelType w:val="multilevel"/>
    <w:tmpl w:val="C93EC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C6320E"/>
    <w:multiLevelType w:val="multilevel"/>
    <w:tmpl w:val="14FE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11005"/>
    <w:multiLevelType w:val="multilevel"/>
    <w:tmpl w:val="9F089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8E5145"/>
    <w:multiLevelType w:val="multilevel"/>
    <w:tmpl w:val="1456A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432193"/>
    <w:multiLevelType w:val="multilevel"/>
    <w:tmpl w:val="9CE44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8A0119"/>
    <w:multiLevelType w:val="multilevel"/>
    <w:tmpl w:val="9EF48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F217F"/>
    <w:multiLevelType w:val="multilevel"/>
    <w:tmpl w:val="55CC0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791453"/>
    <w:multiLevelType w:val="multilevel"/>
    <w:tmpl w:val="B5446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B3B35"/>
    <w:multiLevelType w:val="multilevel"/>
    <w:tmpl w:val="3056D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136413"/>
    <w:multiLevelType w:val="multilevel"/>
    <w:tmpl w:val="12AC9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679A2"/>
    <w:multiLevelType w:val="multilevel"/>
    <w:tmpl w:val="01D6A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4C33E1"/>
    <w:multiLevelType w:val="multilevel"/>
    <w:tmpl w:val="EA2C4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C0E67"/>
    <w:multiLevelType w:val="multilevel"/>
    <w:tmpl w:val="95E0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FE1A09"/>
    <w:multiLevelType w:val="multilevel"/>
    <w:tmpl w:val="DE12F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EA567B"/>
    <w:multiLevelType w:val="multilevel"/>
    <w:tmpl w:val="D436D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F2444"/>
    <w:multiLevelType w:val="multilevel"/>
    <w:tmpl w:val="0E727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1A7EF7"/>
    <w:multiLevelType w:val="multilevel"/>
    <w:tmpl w:val="5A18E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2773BE"/>
    <w:multiLevelType w:val="multilevel"/>
    <w:tmpl w:val="1E10C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B94E9A"/>
    <w:multiLevelType w:val="multilevel"/>
    <w:tmpl w:val="59104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F34715"/>
    <w:multiLevelType w:val="multilevel"/>
    <w:tmpl w:val="46824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FC101C"/>
    <w:multiLevelType w:val="multilevel"/>
    <w:tmpl w:val="8F1A3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6E4276"/>
    <w:multiLevelType w:val="multilevel"/>
    <w:tmpl w:val="D9B8E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000CB2"/>
    <w:multiLevelType w:val="multilevel"/>
    <w:tmpl w:val="76643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D86759"/>
    <w:multiLevelType w:val="multilevel"/>
    <w:tmpl w:val="0B727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865B78"/>
    <w:multiLevelType w:val="multilevel"/>
    <w:tmpl w:val="89588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A9676B"/>
    <w:multiLevelType w:val="multilevel"/>
    <w:tmpl w:val="66B81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7B0E22"/>
    <w:multiLevelType w:val="multilevel"/>
    <w:tmpl w:val="B7966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9C6AE9"/>
    <w:multiLevelType w:val="multilevel"/>
    <w:tmpl w:val="7F08E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"/>
  </w:num>
  <w:num w:numId="5">
    <w:abstractNumId w:val="26"/>
  </w:num>
  <w:num w:numId="6">
    <w:abstractNumId w:val="11"/>
  </w:num>
  <w:num w:numId="7">
    <w:abstractNumId w:val="19"/>
  </w:num>
  <w:num w:numId="8">
    <w:abstractNumId w:val="25"/>
  </w:num>
  <w:num w:numId="9">
    <w:abstractNumId w:val="33"/>
  </w:num>
  <w:num w:numId="10">
    <w:abstractNumId w:val="4"/>
  </w:num>
  <w:num w:numId="11">
    <w:abstractNumId w:val="17"/>
  </w:num>
  <w:num w:numId="12">
    <w:abstractNumId w:val="30"/>
  </w:num>
  <w:num w:numId="13">
    <w:abstractNumId w:val="35"/>
  </w:num>
  <w:num w:numId="14">
    <w:abstractNumId w:val="12"/>
  </w:num>
  <w:num w:numId="15">
    <w:abstractNumId w:val="31"/>
  </w:num>
  <w:num w:numId="16">
    <w:abstractNumId w:val="32"/>
  </w:num>
  <w:num w:numId="17">
    <w:abstractNumId w:val="7"/>
  </w:num>
  <w:num w:numId="18">
    <w:abstractNumId w:val="14"/>
  </w:num>
  <w:num w:numId="19">
    <w:abstractNumId w:val="0"/>
  </w:num>
  <w:num w:numId="20">
    <w:abstractNumId w:val="27"/>
  </w:num>
  <w:num w:numId="21">
    <w:abstractNumId w:val="10"/>
  </w:num>
  <w:num w:numId="22">
    <w:abstractNumId w:val="36"/>
  </w:num>
  <w:num w:numId="23">
    <w:abstractNumId w:val="23"/>
  </w:num>
  <w:num w:numId="24">
    <w:abstractNumId w:val="9"/>
  </w:num>
  <w:num w:numId="25">
    <w:abstractNumId w:val="13"/>
  </w:num>
  <w:num w:numId="26">
    <w:abstractNumId w:val="8"/>
  </w:num>
  <w:num w:numId="27">
    <w:abstractNumId w:val="29"/>
  </w:num>
  <w:num w:numId="28">
    <w:abstractNumId w:val="21"/>
  </w:num>
  <w:num w:numId="29">
    <w:abstractNumId w:val="3"/>
  </w:num>
  <w:num w:numId="30">
    <w:abstractNumId w:val="5"/>
  </w:num>
  <w:num w:numId="31">
    <w:abstractNumId w:val="28"/>
  </w:num>
  <w:num w:numId="32">
    <w:abstractNumId w:val="16"/>
  </w:num>
  <w:num w:numId="33">
    <w:abstractNumId w:val="34"/>
  </w:num>
  <w:num w:numId="34">
    <w:abstractNumId w:val="24"/>
  </w:num>
  <w:num w:numId="35">
    <w:abstractNumId w:val="20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44C3"/>
    <w:rsid w:val="002C6213"/>
    <w:rsid w:val="00645BA0"/>
    <w:rsid w:val="006B44C3"/>
    <w:rsid w:val="00997EA3"/>
    <w:rsid w:val="009B5385"/>
    <w:rsid w:val="00B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5364"/>
  <w15:docId w15:val="{187CEEB3-173C-4166-83FA-1EA54D57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47" Type="http://schemas.openxmlformats.org/officeDocument/2006/relationships/hyperlink" Target="https://m.edsoo.ru/8bc4d784" TargetMode="External"/><Relationship Id="rId63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684" TargetMode="External"/><Relationship Id="rId84" Type="http://schemas.openxmlformats.org/officeDocument/2006/relationships/hyperlink" Target="https://m.edsoo.ru/8bc52bd0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37" Type="http://schemas.openxmlformats.org/officeDocument/2006/relationships/hyperlink" Target="https://m.edsoo.ru/8bc4a7dc" TargetMode="External"/><Relationship Id="rId53" Type="http://schemas.openxmlformats.org/officeDocument/2006/relationships/hyperlink" Target="https://m.edsoo.ru/8bc4c5c8" TargetMode="External"/><Relationship Id="rId58" Type="http://schemas.openxmlformats.org/officeDocument/2006/relationships/hyperlink" Target="https://m.edsoo.ru/8bc4cb68" TargetMode="External"/><Relationship Id="rId74" Type="http://schemas.openxmlformats.org/officeDocument/2006/relationships/hyperlink" Target="https://m.edsoo.ru/8bc4e45e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28" Type="http://schemas.openxmlformats.org/officeDocument/2006/relationships/hyperlink" Target="https://m.edsoo.ru/8bc541a6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42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d676" TargetMode="External"/><Relationship Id="rId59" Type="http://schemas.openxmlformats.org/officeDocument/2006/relationships/hyperlink" Target="https://m.edsoo.ru/8bc4f82c" TargetMode="External"/><Relationship Id="rId67" Type="http://schemas.openxmlformats.org/officeDocument/2006/relationships/hyperlink" Target="https://m.edsoo.ru/8bc4e35a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16" Type="http://schemas.openxmlformats.org/officeDocument/2006/relationships/hyperlink" Target="https://m.edsoo.ru/8bc51294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54" Type="http://schemas.openxmlformats.org/officeDocument/2006/relationships/hyperlink" Target="https://m.edsoo.ru/8bc4ca64" TargetMode="External"/><Relationship Id="rId62" Type="http://schemas.openxmlformats.org/officeDocument/2006/relationships/hyperlink" Target="https://m.edsoo.ru/8bc4cd98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d554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44" Type="http://schemas.openxmlformats.org/officeDocument/2006/relationships/hyperlink" Target="https://m.edsoo.ru/8bc4e24c" TargetMode="External"/><Relationship Id="rId52" Type="http://schemas.openxmlformats.org/officeDocument/2006/relationships/hyperlink" Target="https://m.edsoo.ru/8bc4c2e4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341A-56EC-4F5D-A10E-D8198FE1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9373</Words>
  <Characters>53431</Characters>
  <Application>Microsoft Office Word</Application>
  <DocSecurity>0</DocSecurity>
  <Lines>445</Lines>
  <Paragraphs>125</Paragraphs>
  <ScaleCrop>false</ScaleCrop>
  <Company/>
  <LinksUpToDate>false</LinksUpToDate>
  <CharactersWithSpaces>62679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2024-09-15T18:37:00Z</dcterms:created>
  <dcterms:modified xsi:type="dcterms:W3CDTF">2024-09-23T17:58:00Z</dcterms:modified>
</cp:coreProperties>
</file>