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98" w:rsidRPr="008B7CEE" w:rsidRDefault="002C087A">
      <w:pPr>
        <w:spacing w:after="0" w:line="408" w:lineRule="auto"/>
        <w:ind w:left="120"/>
        <w:jc w:val="center"/>
        <w:rPr>
          <w:lang w:val="ru-RU"/>
        </w:rPr>
      </w:pPr>
      <w:bookmarkStart w:id="0" w:name="block-42545892"/>
      <w:r w:rsidRPr="008B7C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6998" w:rsidRPr="008B7CEE" w:rsidRDefault="002C087A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8B7CE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06998" w:rsidRPr="008B7CEE" w:rsidRDefault="002C087A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8B7CEE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8B7CEE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8B7CEE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A06998" w:rsidRPr="008B7CEE" w:rsidRDefault="002C087A">
      <w:pPr>
        <w:spacing w:after="0" w:line="408" w:lineRule="auto"/>
        <w:ind w:left="120"/>
        <w:jc w:val="center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8B7CEE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8B7CEE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8B7CEE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8B7CEE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A06998" w:rsidRPr="008B7CEE" w:rsidRDefault="00A06998">
      <w:pPr>
        <w:spacing w:after="0"/>
        <w:ind w:left="120"/>
        <w:rPr>
          <w:lang w:val="ru-RU"/>
        </w:rPr>
      </w:pPr>
    </w:p>
    <w:p w:rsidR="00A06998" w:rsidRPr="008B7CEE" w:rsidRDefault="00A06998">
      <w:pPr>
        <w:spacing w:after="0"/>
        <w:ind w:left="120"/>
        <w:rPr>
          <w:lang w:val="ru-RU"/>
        </w:rPr>
      </w:pPr>
    </w:p>
    <w:p w:rsidR="00A06998" w:rsidRPr="008B7CEE" w:rsidRDefault="00A06998">
      <w:pPr>
        <w:spacing w:after="0"/>
        <w:ind w:left="120"/>
        <w:rPr>
          <w:lang w:val="ru-RU"/>
        </w:rPr>
      </w:pPr>
    </w:p>
    <w:p w:rsidR="00A06998" w:rsidRPr="008B7CEE" w:rsidRDefault="00A0699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2C087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C087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2C087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F18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7CEE" w:rsidRDefault="008B7C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2C087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18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F18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C08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C08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C087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C087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8B7CEE" w:rsidRDefault="008B7C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127</w:t>
            </w:r>
          </w:p>
          <w:p w:rsidR="000E6D86" w:rsidRDefault="002C087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18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6998" w:rsidRDefault="00A06998">
      <w:pPr>
        <w:spacing w:after="0"/>
        <w:ind w:left="120"/>
      </w:pPr>
    </w:p>
    <w:p w:rsidR="00A06998" w:rsidRDefault="00A06998">
      <w:pPr>
        <w:spacing w:after="0"/>
        <w:ind w:left="120"/>
      </w:pPr>
    </w:p>
    <w:p w:rsidR="00A06998" w:rsidRDefault="00A06998">
      <w:pPr>
        <w:spacing w:after="0"/>
        <w:ind w:left="120"/>
      </w:pPr>
    </w:p>
    <w:p w:rsidR="00A06998" w:rsidRDefault="00A06998">
      <w:pPr>
        <w:spacing w:after="0"/>
        <w:ind w:left="120"/>
      </w:pPr>
    </w:p>
    <w:p w:rsidR="00A06998" w:rsidRDefault="00A06998">
      <w:pPr>
        <w:spacing w:after="0"/>
        <w:ind w:left="120"/>
      </w:pPr>
    </w:p>
    <w:p w:rsidR="00A06998" w:rsidRDefault="002C087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06998" w:rsidRDefault="002C087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5598923)</w:t>
      </w:r>
    </w:p>
    <w:p w:rsidR="00A06998" w:rsidRDefault="00A06998">
      <w:pPr>
        <w:spacing w:after="0"/>
        <w:ind w:left="120"/>
        <w:jc w:val="center"/>
      </w:pPr>
    </w:p>
    <w:p w:rsidR="00A06998" w:rsidRDefault="002C087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A06998" w:rsidRDefault="002C087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A06998" w:rsidRDefault="00A06998">
      <w:pPr>
        <w:spacing w:after="0"/>
        <w:ind w:left="120"/>
        <w:jc w:val="center"/>
      </w:pPr>
    </w:p>
    <w:p w:rsidR="00A06998" w:rsidRDefault="00A06998">
      <w:pPr>
        <w:spacing w:after="0"/>
        <w:ind w:left="120"/>
        <w:jc w:val="center"/>
      </w:pPr>
    </w:p>
    <w:p w:rsidR="00A06998" w:rsidRDefault="00A06998">
      <w:pPr>
        <w:spacing w:after="0"/>
        <w:ind w:left="120"/>
        <w:jc w:val="center"/>
      </w:pPr>
    </w:p>
    <w:p w:rsidR="00A06998" w:rsidRDefault="00A06998">
      <w:pPr>
        <w:spacing w:after="0"/>
        <w:ind w:left="120"/>
        <w:jc w:val="center"/>
      </w:pPr>
    </w:p>
    <w:p w:rsidR="00A06998" w:rsidRDefault="00A06998">
      <w:pPr>
        <w:spacing w:after="0"/>
        <w:ind w:left="120"/>
        <w:jc w:val="center"/>
      </w:pPr>
    </w:p>
    <w:p w:rsidR="00A06998" w:rsidRDefault="00A06998">
      <w:pPr>
        <w:spacing w:after="0"/>
        <w:ind w:left="120"/>
        <w:jc w:val="center"/>
      </w:pPr>
    </w:p>
    <w:p w:rsidR="00A06998" w:rsidRDefault="00A06998">
      <w:pPr>
        <w:spacing w:after="0"/>
        <w:ind w:left="120"/>
        <w:jc w:val="center"/>
      </w:pPr>
    </w:p>
    <w:p w:rsidR="00A06998" w:rsidRDefault="00A06998">
      <w:pPr>
        <w:spacing w:after="0"/>
        <w:ind w:left="120"/>
        <w:jc w:val="center"/>
      </w:pPr>
    </w:p>
    <w:p w:rsidR="00A06998" w:rsidRDefault="00A06998">
      <w:pPr>
        <w:spacing w:after="0"/>
        <w:ind w:left="120"/>
        <w:jc w:val="center"/>
      </w:pPr>
    </w:p>
    <w:p w:rsidR="00A06998" w:rsidRDefault="002C087A" w:rsidP="00C81F81">
      <w:pPr>
        <w:spacing w:after="0"/>
        <w:jc w:val="center"/>
        <w:sectPr w:rsidR="00A06998">
          <w:pgSz w:w="11906" w:h="16383"/>
          <w:pgMar w:top="1134" w:right="850" w:bottom="1134" w:left="1701" w:header="720" w:footer="720" w:gutter="0"/>
          <w:cols w:space="720"/>
        </w:sectPr>
      </w:pPr>
      <w:bookmarkStart w:id="3" w:name="8f40cabc-1e83-4907-ad8f-f4ef8375b8cd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0574bb6-69b4-4b7b-a313-5bac59a2fd6c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A06998" w:rsidRDefault="002C087A" w:rsidP="00C81F81">
      <w:pPr>
        <w:spacing w:after="0" w:line="264" w:lineRule="auto"/>
      </w:pPr>
      <w:bookmarkStart w:id="5" w:name="block-4254589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06998" w:rsidRDefault="00A06998">
      <w:pPr>
        <w:spacing w:after="0" w:line="264" w:lineRule="auto"/>
        <w:ind w:left="120"/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06998" w:rsidRPr="008B7CEE" w:rsidRDefault="00A06998">
      <w:pPr>
        <w:spacing w:after="0" w:line="264" w:lineRule="auto"/>
        <w:ind w:left="120"/>
        <w:rPr>
          <w:lang w:val="ru-RU"/>
        </w:rPr>
      </w:pPr>
    </w:p>
    <w:p w:rsidR="00A06998" w:rsidRPr="008B7CEE" w:rsidRDefault="002C087A">
      <w:pPr>
        <w:spacing w:after="0" w:line="264" w:lineRule="auto"/>
        <w:ind w:left="120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A06998" w:rsidRPr="008B7CEE" w:rsidRDefault="00A06998">
      <w:pPr>
        <w:spacing w:after="0" w:line="264" w:lineRule="auto"/>
        <w:ind w:left="120"/>
        <w:rPr>
          <w:lang w:val="ru-RU"/>
        </w:rPr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B7CE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B7CE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A06998" w:rsidRPr="008B7CEE" w:rsidRDefault="002C087A">
      <w:pPr>
        <w:spacing w:after="0" w:line="264" w:lineRule="auto"/>
        <w:ind w:left="120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A06998" w:rsidRPr="008B7CEE" w:rsidRDefault="00A06998">
      <w:pPr>
        <w:spacing w:after="0" w:line="264" w:lineRule="auto"/>
        <w:ind w:left="120"/>
        <w:rPr>
          <w:lang w:val="ru-RU"/>
        </w:rPr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A06998" w:rsidRPr="008B7CEE" w:rsidRDefault="002C087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06998" w:rsidRPr="008B7CEE" w:rsidRDefault="002C087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A06998" w:rsidRPr="008B7CEE" w:rsidRDefault="002C087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06998" w:rsidRPr="008B7CEE" w:rsidRDefault="002C087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06998" w:rsidRPr="008B7CEE" w:rsidRDefault="002C087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06998" w:rsidRPr="008B7CEE" w:rsidRDefault="002C087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06998" w:rsidRDefault="002C087A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8B7CEE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B7CEE">
        <w:rPr>
          <w:rFonts w:ascii="Times New Roman" w:hAnsi="Times New Roman"/>
          <w:color w:val="FF0000"/>
          <w:sz w:val="28"/>
          <w:lang w:val="ru-RU"/>
        </w:rPr>
        <w:t>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06998" w:rsidRPr="008B7CEE" w:rsidRDefault="002C087A">
      <w:pPr>
        <w:spacing w:after="0" w:line="264" w:lineRule="auto"/>
        <w:ind w:left="120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A06998" w:rsidRPr="008B7CEE" w:rsidRDefault="00A06998">
      <w:pPr>
        <w:spacing w:after="0" w:line="264" w:lineRule="auto"/>
        <w:ind w:left="120"/>
        <w:rPr>
          <w:lang w:val="ru-RU"/>
        </w:rPr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6" w:name="8184041c-500f-4898-8c17-3f7c192d7a9a"/>
      <w:r w:rsidRPr="008B7CE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8B7CEE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A06998" w:rsidRPr="008B7CEE" w:rsidRDefault="00A06998">
      <w:pPr>
        <w:rPr>
          <w:lang w:val="ru-RU"/>
        </w:rPr>
        <w:sectPr w:rsidR="00A06998" w:rsidRPr="008B7CEE">
          <w:pgSz w:w="11906" w:h="16383"/>
          <w:pgMar w:top="1134" w:right="850" w:bottom="1134" w:left="1701" w:header="720" w:footer="720" w:gutter="0"/>
          <w:cols w:space="720"/>
        </w:sectPr>
      </w:pPr>
    </w:p>
    <w:p w:rsidR="00A06998" w:rsidRPr="008B7CEE" w:rsidRDefault="002C087A">
      <w:pPr>
        <w:spacing w:after="0" w:line="264" w:lineRule="auto"/>
        <w:ind w:left="120"/>
        <w:jc w:val="both"/>
        <w:rPr>
          <w:lang w:val="ru-RU"/>
        </w:rPr>
      </w:pPr>
      <w:bookmarkStart w:id="7" w:name="block-42545891"/>
      <w:bookmarkEnd w:id="5"/>
      <w:r w:rsidRPr="008B7C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8" w:name="_ftnref1"/>
      <w:r>
        <w:fldChar w:fldCharType="begin"/>
      </w:r>
      <w:r w:rsidRPr="008B7CEE">
        <w:rPr>
          <w:lang w:val="ru-RU"/>
        </w:rPr>
        <w:instrText xml:space="preserve"> </w:instrText>
      </w:r>
      <w:r>
        <w:instrText>HYPERLINK</w:instrText>
      </w:r>
      <w:r w:rsidRPr="008B7CEE">
        <w:rPr>
          <w:lang w:val="ru-RU"/>
        </w:rPr>
        <w:instrText xml:space="preserve"> \</w:instrText>
      </w:r>
      <w:r>
        <w:instrText>l</w:instrText>
      </w:r>
      <w:r w:rsidRPr="008B7CEE">
        <w:rPr>
          <w:lang w:val="ru-RU"/>
        </w:rPr>
        <w:instrText xml:space="preserve"> "_</w:instrText>
      </w:r>
      <w:r>
        <w:instrText>ftn</w:instrText>
      </w:r>
      <w:r w:rsidRPr="008B7CEE">
        <w:rPr>
          <w:lang w:val="ru-RU"/>
        </w:rPr>
        <w:instrText>1" \</w:instrText>
      </w:r>
      <w:r>
        <w:instrText>h</w:instrText>
      </w:r>
      <w:r w:rsidRPr="008B7CEE">
        <w:rPr>
          <w:lang w:val="ru-RU"/>
        </w:rPr>
        <w:instrText xml:space="preserve"> </w:instrText>
      </w:r>
      <w:r>
        <w:fldChar w:fldCharType="separate"/>
      </w:r>
      <w:r w:rsidRPr="008B7CEE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8"/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9" w:name="192040c8-9be0-4bcc-9f47-45c543c4cd5f"/>
      <w:r w:rsidRPr="008B7CEE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  <w:r w:rsidRPr="008B7C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10" w:name="fea8cf03-c8e1-4ed3-94a3-40e6561a8359"/>
      <w:r w:rsidRPr="008B7CEE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8B7CEE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11" w:name="fce98a40-ae0b-4d2c-875d-505cf2d5a21d"/>
      <w:r w:rsidRPr="008B7CEE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1"/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12" w:name="a3da6f91-f80f-4d4a-8e62-998ba5c8e117"/>
      <w:r w:rsidRPr="008B7CEE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8B7CEE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13" w:name="e4e52ce4-82f6-450f-a8ef-39f9bea95300"/>
      <w:r w:rsidRPr="008B7CEE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3"/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4" w:name="1276de16-2d11-43d3-bead-a64a93ae8cc5"/>
      <w:r w:rsidRPr="008B7CE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4"/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6998" w:rsidRPr="008B7CEE" w:rsidRDefault="002C08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A06998" w:rsidRPr="008B7CEE" w:rsidRDefault="002C08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A06998" w:rsidRPr="008B7CEE" w:rsidRDefault="002C08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A06998" w:rsidRPr="008B7CEE" w:rsidRDefault="002C08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A06998" w:rsidRPr="008B7CEE" w:rsidRDefault="002C08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A06998" w:rsidRPr="008B7CEE" w:rsidRDefault="002C08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A06998" w:rsidRPr="008B7CEE" w:rsidRDefault="002C08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A06998" w:rsidRPr="008B7CEE" w:rsidRDefault="002C087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6998" w:rsidRPr="008B7CEE" w:rsidRDefault="002C08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A06998" w:rsidRPr="008B7CEE" w:rsidRDefault="002C08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A06998" w:rsidRPr="008B7CEE" w:rsidRDefault="002C08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A06998" w:rsidRPr="008B7CEE" w:rsidRDefault="002C08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A06998" w:rsidRPr="008B7CEE" w:rsidRDefault="002C087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6998" w:rsidRPr="008B7CEE" w:rsidRDefault="002C08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A06998" w:rsidRPr="008B7CEE" w:rsidRDefault="002C08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A06998" w:rsidRPr="008B7CEE" w:rsidRDefault="002C087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06998" w:rsidRPr="008B7CEE" w:rsidRDefault="002C08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A06998" w:rsidRPr="008B7CEE" w:rsidRDefault="002C087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A06998">
      <w:pPr>
        <w:rPr>
          <w:lang w:val="ru-RU"/>
        </w:rPr>
        <w:sectPr w:rsidR="00A06998" w:rsidRPr="008B7CEE">
          <w:pgSz w:w="11906" w:h="16383"/>
          <w:pgMar w:top="1134" w:right="850" w:bottom="1134" w:left="1701" w:header="720" w:footer="720" w:gutter="0"/>
          <w:cols w:space="720"/>
        </w:sectPr>
      </w:pPr>
    </w:p>
    <w:p w:rsidR="00A06998" w:rsidRPr="008B7CEE" w:rsidRDefault="002C087A">
      <w:pPr>
        <w:spacing w:after="0" w:line="264" w:lineRule="auto"/>
        <w:ind w:left="120"/>
        <w:jc w:val="both"/>
        <w:rPr>
          <w:lang w:val="ru-RU"/>
        </w:rPr>
      </w:pPr>
      <w:bookmarkStart w:id="15" w:name="block-42545895"/>
      <w:bookmarkEnd w:id="7"/>
      <w:r w:rsidRPr="008B7CE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8B7CE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8B7CE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2C087A">
      <w:pPr>
        <w:spacing w:after="0" w:line="264" w:lineRule="auto"/>
        <w:ind w:left="12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06998" w:rsidRPr="008B7CEE" w:rsidRDefault="002C08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06998" w:rsidRPr="008B7CEE" w:rsidRDefault="002C087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06998" w:rsidRPr="008B7CEE" w:rsidRDefault="002C087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06998" w:rsidRPr="008B7CEE" w:rsidRDefault="002C087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06998" w:rsidRPr="008B7CEE" w:rsidRDefault="002C087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06998" w:rsidRPr="008B7CEE" w:rsidRDefault="002C08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06998" w:rsidRPr="008B7CEE" w:rsidRDefault="002C087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06998" w:rsidRPr="008B7CEE" w:rsidRDefault="002C087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06998" w:rsidRPr="008B7CEE" w:rsidRDefault="002C087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A06998" w:rsidRPr="008B7CEE" w:rsidRDefault="002C087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2C087A">
      <w:pPr>
        <w:spacing w:after="0" w:line="264" w:lineRule="auto"/>
        <w:ind w:left="12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06998" w:rsidRPr="008B7CEE" w:rsidRDefault="002C08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A06998" w:rsidRPr="008B7CEE" w:rsidRDefault="002C08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06998" w:rsidRPr="008B7CEE" w:rsidRDefault="002C08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06998" w:rsidRPr="008B7CEE" w:rsidRDefault="002C08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06998" w:rsidRPr="008B7CEE" w:rsidRDefault="002C087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06998" w:rsidRPr="008B7CEE" w:rsidRDefault="002C087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A06998" w:rsidRPr="008B7CEE" w:rsidRDefault="002C087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06998" w:rsidRPr="008B7CEE" w:rsidRDefault="002C087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06998" w:rsidRPr="008B7CEE" w:rsidRDefault="002C087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06998" w:rsidRPr="008B7CEE" w:rsidRDefault="002C087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06998" w:rsidRDefault="002C087A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6998" w:rsidRPr="008B7CEE" w:rsidRDefault="002C087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06998" w:rsidRPr="008B7CEE" w:rsidRDefault="002C087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06998" w:rsidRPr="008B7CEE" w:rsidRDefault="002C087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06998" w:rsidRPr="008B7CEE" w:rsidRDefault="002C087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06998" w:rsidRPr="008B7CEE" w:rsidRDefault="002C087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B7CE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8B7CE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06998" w:rsidRPr="008B7CEE" w:rsidRDefault="002C087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06998" w:rsidRPr="008B7CEE" w:rsidRDefault="002C087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06998" w:rsidRPr="008B7CEE" w:rsidRDefault="002C087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06998" w:rsidRPr="008B7CEE" w:rsidRDefault="002C087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06998" w:rsidRPr="008B7CEE" w:rsidRDefault="002C087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06998" w:rsidRDefault="002C087A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6998" w:rsidRPr="008B7CEE" w:rsidRDefault="002C087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B7CE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8B7CE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06998" w:rsidRDefault="002C087A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6998" w:rsidRDefault="002C087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A06998" w:rsidRPr="008B7CEE" w:rsidRDefault="002C087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06998" w:rsidRDefault="002C087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6998" w:rsidRPr="008B7CEE" w:rsidRDefault="002C08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06998" w:rsidRPr="008B7CEE" w:rsidRDefault="002C08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06998" w:rsidRPr="008B7CEE" w:rsidRDefault="002C08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06998" w:rsidRPr="008B7CEE" w:rsidRDefault="002C08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06998" w:rsidRPr="008B7CEE" w:rsidRDefault="002C08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06998" w:rsidRPr="008B7CEE" w:rsidRDefault="002C087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2C087A">
      <w:pPr>
        <w:spacing w:after="0" w:line="264" w:lineRule="auto"/>
        <w:ind w:left="120"/>
        <w:jc w:val="both"/>
        <w:rPr>
          <w:lang w:val="ru-RU"/>
        </w:rPr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Pr="008B7CEE" w:rsidRDefault="002C087A">
      <w:pPr>
        <w:spacing w:after="0" w:line="264" w:lineRule="auto"/>
        <w:ind w:firstLine="600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06998" w:rsidRPr="008B7CEE" w:rsidRDefault="00A06998">
      <w:pPr>
        <w:spacing w:after="0" w:line="264" w:lineRule="auto"/>
        <w:ind w:left="120"/>
        <w:jc w:val="both"/>
        <w:rPr>
          <w:lang w:val="ru-RU"/>
        </w:rPr>
      </w:pPr>
    </w:p>
    <w:p w:rsidR="00A06998" w:rsidRDefault="002C08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8B7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8B7CE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B7CEE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</w:t>
      </w:r>
      <w:proofErr w:type="gramStart"/>
      <w:r w:rsidRPr="008B7CEE">
        <w:rPr>
          <w:rFonts w:ascii="Times New Roman" w:hAnsi="Times New Roman"/>
          <w:color w:val="000000"/>
          <w:sz w:val="28"/>
          <w:lang w:val="ru-RU"/>
        </w:rPr>
        <w:t>текста</w:t>
      </w:r>
      <w:proofErr w:type="gramEnd"/>
      <w:r w:rsidRPr="008B7CEE">
        <w:rPr>
          <w:rFonts w:ascii="Times New Roman" w:hAnsi="Times New Roman"/>
          <w:color w:val="000000"/>
          <w:sz w:val="28"/>
          <w:lang w:val="ru-RU"/>
        </w:rP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A06998" w:rsidRDefault="002C087A">
      <w:pPr>
        <w:numPr>
          <w:ilvl w:val="0"/>
          <w:numId w:val="34"/>
        </w:numPr>
        <w:spacing w:after="0" w:line="264" w:lineRule="auto"/>
        <w:jc w:val="both"/>
      </w:pPr>
      <w:r w:rsidRPr="008B7CEE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A06998" w:rsidRPr="008B7CEE" w:rsidRDefault="002C087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CEE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A06998" w:rsidRPr="008B7CEE" w:rsidRDefault="00A06998">
      <w:pPr>
        <w:rPr>
          <w:lang w:val="ru-RU"/>
        </w:rPr>
        <w:sectPr w:rsidR="00A06998" w:rsidRPr="008B7CEE">
          <w:pgSz w:w="11906" w:h="16383"/>
          <w:pgMar w:top="1134" w:right="850" w:bottom="1134" w:left="1701" w:header="720" w:footer="720" w:gutter="0"/>
          <w:cols w:space="720"/>
        </w:sectPr>
      </w:pPr>
    </w:p>
    <w:p w:rsidR="00A06998" w:rsidRDefault="002C087A">
      <w:pPr>
        <w:spacing w:after="0"/>
        <w:ind w:left="120"/>
      </w:pPr>
      <w:bookmarkStart w:id="16" w:name="block-42545894"/>
      <w:bookmarkEnd w:id="15"/>
      <w:r w:rsidRPr="008B7C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6998" w:rsidRDefault="002C08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A0699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998" w:rsidRDefault="00A069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998" w:rsidRDefault="00A0699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998" w:rsidRDefault="00A06998"/>
        </w:tc>
      </w:tr>
      <w:tr w:rsidR="00A069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6998" w:rsidRDefault="00A06998"/>
        </w:tc>
      </w:tr>
      <w:tr w:rsidR="00A069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6998" w:rsidRDefault="00A06998"/>
        </w:tc>
      </w:tr>
      <w:tr w:rsidR="00A069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6998" w:rsidRDefault="00A06998"/>
        </w:tc>
      </w:tr>
    </w:tbl>
    <w:p w:rsidR="00A06998" w:rsidRDefault="00A06998">
      <w:pPr>
        <w:sectPr w:rsidR="00A06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6998" w:rsidRDefault="00A06998">
      <w:pPr>
        <w:sectPr w:rsidR="00A06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6998" w:rsidRDefault="00A06998">
      <w:pPr>
        <w:sectPr w:rsidR="00A06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6998" w:rsidRPr="008B7CEE" w:rsidRDefault="002C087A" w:rsidP="00C81F81">
      <w:pPr>
        <w:spacing w:after="0"/>
        <w:rPr>
          <w:lang w:val="ru-RU"/>
        </w:rPr>
      </w:pPr>
      <w:bookmarkStart w:id="17" w:name="block-42545898"/>
      <w:bookmarkEnd w:id="16"/>
      <w:r w:rsidRPr="008B7C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A06998" w:rsidRDefault="002C087A">
      <w:pPr>
        <w:spacing w:after="0"/>
        <w:ind w:left="120"/>
      </w:pPr>
      <w:r w:rsidRPr="008B7C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4550"/>
        <w:gridCol w:w="1158"/>
        <w:gridCol w:w="1841"/>
        <w:gridCol w:w="1910"/>
        <w:gridCol w:w="1423"/>
        <w:gridCol w:w="2221"/>
      </w:tblGrid>
      <w:tr w:rsidR="00A06998" w:rsidTr="00C81F81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998" w:rsidRDefault="00A069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998" w:rsidRDefault="00A06998"/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6998" w:rsidRDefault="00A069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998" w:rsidRDefault="00A069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998" w:rsidRDefault="00A06998"/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Произведение по выбору, </w:t>
            </w: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Е.В. Серова "Мой дом"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а. Звук [а]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</w:t>
            </w: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слиянии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Звуки [с], [с’]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Т, т. Проведение звукового </w:t>
            </w: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Т, т. Согласные звуки [т], [т’]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й’э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], [’э]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п. Согласные звуки [п], [п’]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[б], [б’].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, я. Звуки [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й’а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], [’а].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[г] - [к].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Ч, ч. Звук [ч’].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ЧУ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школу".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й’о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], [’о]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й. Проведение звукового </w:t>
            </w: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Й, й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История с азбукой".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Х,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х.Проведение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звукового анализа слов с буквами Х, х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проивзедений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Д. Берестов. «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Е. И.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«Как </w:t>
            </w: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мальчик Женя научился говорить букву «р»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щ. Звук [щ’]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Щ, щ. Сочетания ЧА — ЩА, ЧУ — ЩУ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урок.Обобщение</w:t>
            </w:r>
            <w:proofErr w:type="spellEnd"/>
            <w:proofErr w:type="gram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произведений о буквах алфавита.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С.Я.Маршак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"Ты эти буквы заучи"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К.Чуковского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"Муха-Цокотуха"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урок.Определение</w:t>
            </w:r>
            <w:proofErr w:type="spellEnd"/>
            <w:proofErr w:type="gram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произведения: о животных. На примере произведений Е.И.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урок.Чтение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небольших произведений о животных Н.И. Сладкова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"Под грибом", "Кораблик"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 В.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"Моя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", Ю.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"Сто фантазий" и других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явлениях. На примере стихотворений В.В. Лунина «Я видел чудо», Р.С.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</w:t>
            </w: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Отражении в иллюстрации эмоционального отклика на произведение.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Пляцковского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"Помощник"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Р. С.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"Совет", В. Н. Орлова "Если дружбой..."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С. Я. Маршака "Хороший день" и других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06998" w:rsidRDefault="00A06998">
            <w:pPr>
              <w:spacing w:after="0"/>
              <w:ind w:left="135"/>
            </w:pPr>
          </w:p>
        </w:tc>
      </w:tr>
      <w:tr w:rsidR="00A06998" w:rsidTr="00C81F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998" w:rsidRPr="008B7CEE" w:rsidRDefault="002C087A">
            <w:pPr>
              <w:spacing w:after="0"/>
              <w:ind w:left="135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A06998" w:rsidRPr="00C81F81" w:rsidRDefault="002C087A" w:rsidP="00C81F81">
            <w:pPr>
              <w:spacing w:after="0"/>
              <w:ind w:left="135"/>
              <w:jc w:val="center"/>
              <w:rPr>
                <w:lang w:val="ru-RU"/>
              </w:rPr>
            </w:pPr>
            <w:r w:rsidRPr="008B7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C81F8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998" w:rsidRDefault="002C0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6998" w:rsidRDefault="00A06998"/>
        </w:tc>
      </w:tr>
    </w:tbl>
    <w:p w:rsidR="00A06998" w:rsidRDefault="00A06998">
      <w:pPr>
        <w:sectPr w:rsidR="00A06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6998" w:rsidRDefault="00A06998">
      <w:pPr>
        <w:sectPr w:rsidR="00A0699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block-42545896"/>
      <w:bookmarkEnd w:id="17"/>
    </w:p>
    <w:p w:rsidR="00A06998" w:rsidRDefault="00A06998">
      <w:pPr>
        <w:sectPr w:rsidR="00A069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3F1" w:rsidRPr="00361D16" w:rsidRDefault="009E23F1" w:rsidP="009E23F1">
      <w:pPr>
        <w:autoSpaceDE w:val="0"/>
        <w:autoSpaceDN w:val="0"/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lock-42545897"/>
      <w:bookmarkEnd w:id="18"/>
      <w:r w:rsidRPr="00361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9E23F1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УЧЕНИКА </w:t>
      </w:r>
      <w:r w:rsidRPr="006B3838">
        <w:rPr>
          <w:rFonts w:ascii="Times New Roman" w:hAnsi="Times New Roman" w:cs="Times New Roman"/>
          <w:sz w:val="24"/>
          <w:szCs w:val="24"/>
          <w:lang w:val="ru-RU"/>
        </w:rPr>
        <w:br/>
        <w:t>Климанова Л.Ф., Горецкий В.Г., Виноградская Л.А., Литературное чтение (в 2 частях). Учебник. 1 класс. Акционерное общество «</w:t>
      </w:r>
      <w:proofErr w:type="spellStart"/>
      <w:proofErr w:type="gramStart"/>
      <w:r w:rsidRPr="006B3838">
        <w:rPr>
          <w:rFonts w:ascii="Times New Roman" w:hAnsi="Times New Roman" w:cs="Times New Roman"/>
          <w:sz w:val="24"/>
          <w:szCs w:val="24"/>
          <w:lang w:val="ru-RU"/>
        </w:rPr>
        <w:t>Издательство«</w:t>
      </w:r>
      <w:proofErr w:type="gramEnd"/>
      <w:r w:rsidRPr="006B3838">
        <w:rPr>
          <w:rFonts w:ascii="Times New Roman" w:hAnsi="Times New Roman" w:cs="Times New Roman"/>
          <w:sz w:val="24"/>
          <w:szCs w:val="24"/>
          <w:lang w:val="ru-RU"/>
        </w:rPr>
        <w:t>Просвещение</w:t>
      </w:r>
      <w:proofErr w:type="spellEnd"/>
      <w:r w:rsidRPr="006B3838">
        <w:rPr>
          <w:rFonts w:ascii="Times New Roman" w:hAnsi="Times New Roman" w:cs="Times New Roman"/>
          <w:sz w:val="24"/>
          <w:szCs w:val="24"/>
          <w:lang w:val="ru-RU"/>
        </w:rPr>
        <w:t>»;</w:t>
      </w:r>
      <w:r w:rsidR="005F1831">
        <w:rPr>
          <w:rFonts w:ascii="Times New Roman" w:hAnsi="Times New Roman" w:cs="Times New Roman"/>
          <w:sz w:val="24"/>
          <w:szCs w:val="24"/>
          <w:lang w:val="ru-RU"/>
        </w:rPr>
        <w:t xml:space="preserve"> 2023 г</w:t>
      </w:r>
    </w:p>
    <w:p w:rsidR="005F1831" w:rsidRPr="006B3838" w:rsidRDefault="005F183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GoBack"/>
      <w:bookmarkEnd w:id="20"/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Коллекции электронных образовательных ресурсов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1. «Единое окно доступа к образовательным ресурсам»- http://windows.edu/ru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2. «Единая коллекция цифровых образовательных ресурсов» - http://school-collektion.edu/ru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3. «Федеральный центр информационных образовательных ресурсов» -http://fcior.edu.ru, http://eor.edu.ru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4. Каталог образовательных ресурсов сети Интернет для школыhttp://katalog.iot.ru/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5. Библиотека материалов для начальной школыhttp://www.nachalka.com/biblioteka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6. Mеtodkabinet.eu: информационно-методический кабинетhttp://www.metodkabinet.eu/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7. Каталог образовательных ресурсов сети «Интернет» http://catalog.iot.ru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8. Российский образовательный портал http://www.school.edu.ru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9. Портал «Российское образование http://www.edu.ru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Для учащихся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https://www.uchportal.ru/load/47-2-2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http://school-collection.edu.ru/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http://um-razum.ru/load/uchebnye_prezentacii/nachalnaja_shkola/18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http://internet.chgk.info/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http://www.vbg.ru/~kvint/im.htm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Детский интеллектуальный клуб "Квинт". "Интеллектуальный марафон"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· Музыкальный клуб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http://www.realmusic.ru/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http://www.jokeclub.ru/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 xml:space="preserve"> Сайты детских писателей.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http://www.mccme.ru/~dima/erunda/naoborot/index.htm - "Всё наоборот" – стихи для детей, собранные Григорием Кружковым.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http://www.sf.mksat.net/vk/krapivin_index.htm - Писатель Владислав Крапивин.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 xml:space="preserve">http://www.literatura1.narod.ru/dmitrij_emets.html - Писатель Дмитрий </w:t>
      </w:r>
      <w:proofErr w:type="spellStart"/>
      <w:r w:rsidRPr="006B3838">
        <w:rPr>
          <w:rFonts w:ascii="Times New Roman" w:hAnsi="Times New Roman" w:cs="Times New Roman"/>
          <w:sz w:val="24"/>
          <w:szCs w:val="24"/>
          <w:lang w:val="ru-RU"/>
        </w:rPr>
        <w:t>Емец</w:t>
      </w:r>
      <w:proofErr w:type="spellEnd"/>
      <w:r w:rsidRPr="006B38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http://www.nikitinsky.com.ua - Детский писатель Юрий Никитинский.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Электронные версии журналов.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lastRenderedPageBreak/>
        <w:t>http://e-skazki.narod.ru/index.html - "Сказка для народа" - народные и авторские сказки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http://www.kinder.ru - Каталог детских ресурсов "</w:t>
      </w:r>
      <w:proofErr w:type="spellStart"/>
      <w:r w:rsidRPr="006B3838">
        <w:rPr>
          <w:rFonts w:ascii="Times New Roman" w:hAnsi="Times New Roman" w:cs="Times New Roman"/>
          <w:sz w:val="24"/>
          <w:szCs w:val="24"/>
          <w:lang w:val="ru-RU"/>
        </w:rPr>
        <w:t>Kinder.Ru</w:t>
      </w:r>
      <w:proofErr w:type="spellEnd"/>
      <w:r w:rsidRPr="006B3838">
        <w:rPr>
          <w:rFonts w:ascii="Times New Roman" w:hAnsi="Times New Roman" w:cs="Times New Roman"/>
          <w:sz w:val="24"/>
          <w:szCs w:val="24"/>
          <w:lang w:val="ru-RU"/>
        </w:rPr>
        <w:t>"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http://barsuk.lenin.ru - Журнал для детей "Барсук"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 xml:space="preserve">http://www.biblioguide.ru/ - </w:t>
      </w:r>
      <w:proofErr w:type="spellStart"/>
      <w:r w:rsidRPr="006B3838">
        <w:rPr>
          <w:rFonts w:ascii="Times New Roman" w:hAnsi="Times New Roman" w:cs="Times New Roman"/>
          <w:sz w:val="24"/>
          <w:szCs w:val="24"/>
          <w:lang w:val="ru-RU"/>
        </w:rPr>
        <w:t>BiblioГид</w:t>
      </w:r>
      <w:proofErr w:type="spellEnd"/>
      <w:r w:rsidRPr="006B3838">
        <w:rPr>
          <w:rFonts w:ascii="Times New Roman" w:hAnsi="Times New Roman" w:cs="Times New Roman"/>
          <w:sz w:val="24"/>
          <w:szCs w:val="24"/>
          <w:lang w:val="ru-RU"/>
        </w:rPr>
        <w:t>: всё о детской книге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http://www.kostyor.ru/archives.html - Журнал для школьников "Костёр"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http://murzilka.km.ru - Детский журнал "</w:t>
      </w:r>
      <w:proofErr w:type="spellStart"/>
      <w:r w:rsidRPr="006B3838">
        <w:rPr>
          <w:rFonts w:ascii="Times New Roman" w:hAnsi="Times New Roman" w:cs="Times New Roman"/>
          <w:sz w:val="24"/>
          <w:szCs w:val="24"/>
          <w:lang w:val="ru-RU"/>
        </w:rPr>
        <w:t>Мурзилка</w:t>
      </w:r>
      <w:proofErr w:type="spellEnd"/>
      <w:r w:rsidRPr="006B3838">
        <w:rPr>
          <w:rFonts w:ascii="Times New Roman" w:hAnsi="Times New Roman" w:cs="Times New Roman"/>
          <w:sz w:val="24"/>
          <w:szCs w:val="24"/>
          <w:lang w:val="ru-RU"/>
        </w:rPr>
        <w:t>"</w:t>
      </w:r>
    </w:p>
    <w:p w:rsidR="009E23F1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23F1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23F1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23F1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23F1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23F1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Таблицы к основным разделам грамматического материала, содержащегося в программе по русскому языку.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Наборы сюжетных (предметных) картинок в соответствии с тематикой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b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1. Классная магнитная доска.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2. Настенная доска с приспособлением для крепления картинок.</w:t>
      </w:r>
    </w:p>
    <w:p w:rsidR="009E23F1" w:rsidRPr="006B3838" w:rsidRDefault="009E23F1" w:rsidP="009E23F1">
      <w:pPr>
        <w:autoSpaceDE w:val="0"/>
        <w:autoSpaceDN w:val="0"/>
        <w:spacing w:before="346" w:after="0"/>
        <w:ind w:right="14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3. Колонки</w:t>
      </w:r>
    </w:p>
    <w:p w:rsidR="009E23F1" w:rsidRPr="00201F70" w:rsidRDefault="009E23F1" w:rsidP="009E23F1">
      <w:pPr>
        <w:autoSpaceDE w:val="0"/>
        <w:autoSpaceDN w:val="0"/>
        <w:spacing w:before="346" w:after="0"/>
        <w:ind w:right="1440"/>
        <w:contextualSpacing/>
        <w:rPr>
          <w:lang w:val="ru-RU"/>
        </w:rPr>
      </w:pPr>
      <w:r w:rsidRPr="006B3838">
        <w:rPr>
          <w:rFonts w:ascii="Times New Roman" w:hAnsi="Times New Roman" w:cs="Times New Roman"/>
          <w:sz w:val="24"/>
          <w:szCs w:val="24"/>
          <w:lang w:val="ru-RU"/>
        </w:rPr>
        <w:t>4. Компьютер</w:t>
      </w:r>
      <w:r w:rsidRPr="00201F70">
        <w:rPr>
          <w:lang w:val="ru-RU"/>
        </w:rPr>
        <w:br/>
      </w:r>
    </w:p>
    <w:p w:rsidR="00A06998" w:rsidRPr="00C81F81" w:rsidRDefault="00A06998">
      <w:pPr>
        <w:rPr>
          <w:lang w:val="ru-RU"/>
        </w:rPr>
        <w:sectPr w:rsidR="00A06998" w:rsidRPr="00C81F81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2C087A" w:rsidRPr="00C81F81" w:rsidRDefault="002C087A">
      <w:pPr>
        <w:rPr>
          <w:lang w:val="ru-RU"/>
        </w:rPr>
      </w:pPr>
    </w:p>
    <w:sectPr w:rsidR="002C087A" w:rsidRPr="00C81F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14A"/>
    <w:multiLevelType w:val="multilevel"/>
    <w:tmpl w:val="2D880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A1AE7"/>
    <w:multiLevelType w:val="multilevel"/>
    <w:tmpl w:val="9EBAE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300C6"/>
    <w:multiLevelType w:val="multilevel"/>
    <w:tmpl w:val="91C82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B4216E"/>
    <w:multiLevelType w:val="multilevel"/>
    <w:tmpl w:val="61BCF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C64F9F"/>
    <w:multiLevelType w:val="multilevel"/>
    <w:tmpl w:val="92820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2B5F87"/>
    <w:multiLevelType w:val="multilevel"/>
    <w:tmpl w:val="F33CD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D7354B"/>
    <w:multiLevelType w:val="multilevel"/>
    <w:tmpl w:val="863AD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F44A98"/>
    <w:multiLevelType w:val="multilevel"/>
    <w:tmpl w:val="B92EA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0A6A11"/>
    <w:multiLevelType w:val="multilevel"/>
    <w:tmpl w:val="BFE8C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7A6742"/>
    <w:multiLevelType w:val="multilevel"/>
    <w:tmpl w:val="24BCA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A57FF5"/>
    <w:multiLevelType w:val="multilevel"/>
    <w:tmpl w:val="6DCA4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CF6CEE"/>
    <w:multiLevelType w:val="multilevel"/>
    <w:tmpl w:val="6C5C5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D43836"/>
    <w:multiLevelType w:val="multilevel"/>
    <w:tmpl w:val="6C1E4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341503"/>
    <w:multiLevelType w:val="multilevel"/>
    <w:tmpl w:val="7AC44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086D03"/>
    <w:multiLevelType w:val="multilevel"/>
    <w:tmpl w:val="BE8A3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B05283"/>
    <w:multiLevelType w:val="multilevel"/>
    <w:tmpl w:val="87A2B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2962B7"/>
    <w:multiLevelType w:val="multilevel"/>
    <w:tmpl w:val="98C66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5B021B"/>
    <w:multiLevelType w:val="multilevel"/>
    <w:tmpl w:val="C3285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E30369"/>
    <w:multiLevelType w:val="multilevel"/>
    <w:tmpl w:val="17C2C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7049A0"/>
    <w:multiLevelType w:val="multilevel"/>
    <w:tmpl w:val="9C366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593A1E"/>
    <w:multiLevelType w:val="multilevel"/>
    <w:tmpl w:val="C400C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F066A2"/>
    <w:multiLevelType w:val="multilevel"/>
    <w:tmpl w:val="3DB6F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207410"/>
    <w:multiLevelType w:val="multilevel"/>
    <w:tmpl w:val="9EA6C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2B0F58"/>
    <w:multiLevelType w:val="multilevel"/>
    <w:tmpl w:val="91329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36369"/>
    <w:multiLevelType w:val="multilevel"/>
    <w:tmpl w:val="0B1C9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190E38"/>
    <w:multiLevelType w:val="multilevel"/>
    <w:tmpl w:val="71369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B903AF"/>
    <w:multiLevelType w:val="multilevel"/>
    <w:tmpl w:val="E592D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0C3FA5"/>
    <w:multiLevelType w:val="multilevel"/>
    <w:tmpl w:val="CE648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1B0FB3"/>
    <w:multiLevelType w:val="multilevel"/>
    <w:tmpl w:val="F81CE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3A199D"/>
    <w:multiLevelType w:val="multilevel"/>
    <w:tmpl w:val="91B8E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EE74D0"/>
    <w:multiLevelType w:val="multilevel"/>
    <w:tmpl w:val="64AC9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2735C0"/>
    <w:multiLevelType w:val="multilevel"/>
    <w:tmpl w:val="731A2F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BE37AA"/>
    <w:multiLevelType w:val="multilevel"/>
    <w:tmpl w:val="571E9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B0014E"/>
    <w:multiLevelType w:val="multilevel"/>
    <w:tmpl w:val="52F60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622678"/>
    <w:multiLevelType w:val="multilevel"/>
    <w:tmpl w:val="06A40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CD7615"/>
    <w:multiLevelType w:val="multilevel"/>
    <w:tmpl w:val="8BCA4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D23C20"/>
    <w:multiLevelType w:val="multilevel"/>
    <w:tmpl w:val="CC60F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6"/>
  </w:num>
  <w:num w:numId="3">
    <w:abstractNumId w:val="18"/>
  </w:num>
  <w:num w:numId="4">
    <w:abstractNumId w:val="3"/>
  </w:num>
  <w:num w:numId="5">
    <w:abstractNumId w:val="6"/>
  </w:num>
  <w:num w:numId="6">
    <w:abstractNumId w:val="13"/>
  </w:num>
  <w:num w:numId="7">
    <w:abstractNumId w:val="0"/>
  </w:num>
  <w:num w:numId="8">
    <w:abstractNumId w:val="36"/>
  </w:num>
  <w:num w:numId="9">
    <w:abstractNumId w:val="24"/>
  </w:num>
  <w:num w:numId="10">
    <w:abstractNumId w:val="25"/>
  </w:num>
  <w:num w:numId="11">
    <w:abstractNumId w:val="35"/>
  </w:num>
  <w:num w:numId="12">
    <w:abstractNumId w:val="15"/>
  </w:num>
  <w:num w:numId="13">
    <w:abstractNumId w:val="28"/>
  </w:num>
  <w:num w:numId="14">
    <w:abstractNumId w:val="8"/>
  </w:num>
  <w:num w:numId="15">
    <w:abstractNumId w:val="14"/>
  </w:num>
  <w:num w:numId="16">
    <w:abstractNumId w:val="30"/>
  </w:num>
  <w:num w:numId="17">
    <w:abstractNumId w:val="1"/>
  </w:num>
  <w:num w:numId="18">
    <w:abstractNumId w:val="2"/>
  </w:num>
  <w:num w:numId="19">
    <w:abstractNumId w:val="4"/>
  </w:num>
  <w:num w:numId="20">
    <w:abstractNumId w:val="31"/>
  </w:num>
  <w:num w:numId="21">
    <w:abstractNumId w:val="20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33"/>
  </w:num>
  <w:num w:numId="27">
    <w:abstractNumId w:val="29"/>
  </w:num>
  <w:num w:numId="28">
    <w:abstractNumId w:val="19"/>
  </w:num>
  <w:num w:numId="29">
    <w:abstractNumId w:val="12"/>
  </w:num>
  <w:num w:numId="30">
    <w:abstractNumId w:val="34"/>
  </w:num>
  <w:num w:numId="31">
    <w:abstractNumId w:val="7"/>
  </w:num>
  <w:num w:numId="32">
    <w:abstractNumId w:val="22"/>
  </w:num>
  <w:num w:numId="33">
    <w:abstractNumId w:val="32"/>
  </w:num>
  <w:num w:numId="34">
    <w:abstractNumId w:val="23"/>
  </w:num>
  <w:num w:numId="35">
    <w:abstractNumId w:val="10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06998"/>
    <w:rsid w:val="002C087A"/>
    <w:rsid w:val="005F1831"/>
    <w:rsid w:val="008B7CEE"/>
    <w:rsid w:val="009E23F1"/>
    <w:rsid w:val="00A06998"/>
    <w:rsid w:val="00A84152"/>
    <w:rsid w:val="00C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0BA4"/>
  <w15:docId w15:val="{DCC93CE9-28E8-4A48-A8DA-AD0A683C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6599</Words>
  <Characters>37619</Characters>
  <Application>Microsoft Office Word</Application>
  <DocSecurity>0</DocSecurity>
  <Lines>313</Lines>
  <Paragraphs>88</Paragraphs>
  <ScaleCrop>false</ScaleCrop>
  <Company/>
  <LinksUpToDate>false</LinksUpToDate>
  <CharactersWithSpaces>44130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2024-09-15T17:03:00Z</dcterms:created>
  <dcterms:modified xsi:type="dcterms:W3CDTF">2024-09-26T16:41:00Z</dcterms:modified>
</cp:coreProperties>
</file>