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bookmarkStart w:id="0" w:name="block-43580082"/>
      <w:r w:rsidRPr="00B53A0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</w:t>
      </w: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 w:rsidRPr="00B53A03">
        <w:rPr>
          <w:rFonts w:ascii="Times New Roman" w:hAnsi="Times New Roman"/>
          <w:color w:val="000000"/>
          <w:sz w:val="28"/>
          <w:lang w:val="ru-RU"/>
        </w:rPr>
        <w:t>основных физических качеств</w:t>
      </w:r>
      <w:proofErr w:type="gram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обучающихся с учётом их сенситивного периода развития: гибкости, координации, быстроты.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</w:t>
      </w: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Принцип наглядности </w:t>
      </w:r>
      <w:proofErr w:type="gramStart"/>
      <w:r w:rsidRPr="00B53A03">
        <w:rPr>
          <w:rFonts w:ascii="Times New Roman" w:hAnsi="Times New Roman"/>
          <w:color w:val="000000"/>
          <w:sz w:val="28"/>
          <w:lang w:val="ru-RU"/>
        </w:rPr>
        <w:t>предполагает</w:t>
      </w:r>
      <w:proofErr w:type="gram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</w:t>
      </w: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предусмотрено регулярное обновление заданий с общей тенденцией к росту физических нагрузок.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и личностных.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B53A03">
        <w:rPr>
          <w:rFonts w:ascii="Times New Roman" w:hAnsi="Times New Roman"/>
          <w:color w:val="000000"/>
          <w:sz w:val="28"/>
          <w:lang w:val="ru-RU"/>
        </w:rPr>
        <w:t>по общим сведениям</w:t>
      </w:r>
      <w:proofErr w:type="gram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bookmarkStart w:id="1" w:name="959a477e-e2a1-4e95-b218-73eb5b321bb0"/>
      <w:r w:rsidRPr="00B53A0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1"/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p w:rsidR="00F63E60" w:rsidRPr="00B53A03" w:rsidRDefault="00F63E60">
      <w:pPr>
        <w:rPr>
          <w:lang w:val="ru-RU"/>
        </w:rPr>
        <w:sectPr w:rsidR="00F63E60" w:rsidRPr="00B53A03">
          <w:pgSz w:w="11906" w:h="16383"/>
          <w:pgMar w:top="1134" w:right="850" w:bottom="1134" w:left="1701" w:header="720" w:footer="720" w:gutter="0"/>
          <w:cols w:space="720"/>
        </w:sect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bookmarkStart w:id="2" w:name="block-43580085"/>
      <w:bookmarkEnd w:id="0"/>
      <w:r w:rsidRPr="00B53A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Различные групповые выступления, в том числе освоение основных условий участия во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флешмобах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>.</w:t>
      </w:r>
      <w:bookmarkStart w:id="3" w:name="_Toc101876904"/>
      <w:bookmarkEnd w:id="3"/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F63E60">
      <w:pPr>
        <w:rPr>
          <w:lang w:val="ru-RU"/>
        </w:rPr>
        <w:sectPr w:rsidR="00F63E60" w:rsidRPr="00B53A03">
          <w:pgSz w:w="11906" w:h="16383"/>
          <w:pgMar w:top="1134" w:right="850" w:bottom="1134" w:left="1701" w:header="720" w:footer="720" w:gutter="0"/>
          <w:cols w:space="720"/>
        </w:sectPr>
      </w:pPr>
    </w:p>
    <w:p w:rsidR="00F63E60" w:rsidRPr="00B53A03" w:rsidRDefault="005F2115">
      <w:pPr>
        <w:spacing w:after="0" w:line="408" w:lineRule="auto"/>
        <w:ind w:left="120"/>
        <w:jc w:val="center"/>
        <w:rPr>
          <w:lang w:val="ru-RU"/>
        </w:rPr>
      </w:pPr>
      <w:bookmarkStart w:id="4" w:name="block-43580083"/>
      <w:bookmarkEnd w:id="2"/>
      <w:r w:rsidRPr="00B53A03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F63E60" w:rsidRPr="00B53A03" w:rsidRDefault="00F63E60">
      <w:pPr>
        <w:spacing w:after="0" w:line="408" w:lineRule="auto"/>
        <w:ind w:left="120"/>
        <w:jc w:val="center"/>
        <w:rPr>
          <w:lang w:val="ru-RU"/>
        </w:rPr>
      </w:pPr>
    </w:p>
    <w:p w:rsidR="00F63E60" w:rsidRPr="00B53A03" w:rsidRDefault="00F63E60">
      <w:pPr>
        <w:spacing w:after="0" w:line="408" w:lineRule="auto"/>
        <w:ind w:left="120"/>
        <w:jc w:val="center"/>
        <w:rPr>
          <w:lang w:val="ru-RU"/>
        </w:rPr>
      </w:pPr>
    </w:p>
    <w:p w:rsidR="00F63E60" w:rsidRPr="00B53A03" w:rsidRDefault="005F2115">
      <w:pPr>
        <w:spacing w:after="0" w:line="408" w:lineRule="auto"/>
        <w:ind w:left="120"/>
        <w:jc w:val="center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B53A03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B53A03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B53A03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B53A03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F63E60" w:rsidRPr="00B53A03" w:rsidRDefault="00F63E60">
      <w:pPr>
        <w:spacing w:after="0"/>
        <w:ind w:left="120"/>
        <w:rPr>
          <w:lang w:val="ru-RU"/>
        </w:rPr>
      </w:pPr>
    </w:p>
    <w:p w:rsidR="00F63E60" w:rsidRPr="00B53A03" w:rsidRDefault="00F63E60">
      <w:pPr>
        <w:spacing w:after="0"/>
        <w:ind w:left="120"/>
        <w:rPr>
          <w:lang w:val="ru-RU"/>
        </w:rPr>
      </w:pPr>
    </w:p>
    <w:p w:rsidR="00F63E60" w:rsidRPr="00B53A03" w:rsidRDefault="00F63E60">
      <w:pPr>
        <w:spacing w:after="0"/>
        <w:ind w:left="120"/>
        <w:rPr>
          <w:lang w:val="ru-RU"/>
        </w:rPr>
      </w:pPr>
    </w:p>
    <w:p w:rsidR="00F63E60" w:rsidRPr="00B53A03" w:rsidRDefault="00F63E6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C296D" w:rsidTr="000D4161">
        <w:tc>
          <w:tcPr>
            <w:tcW w:w="3114" w:type="dxa"/>
          </w:tcPr>
          <w:p w:rsidR="00C53FFE" w:rsidRPr="0040209D" w:rsidRDefault="005F211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53A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5F211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B53A0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5F21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7002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9.08.2024 </w:t>
            </w:r>
          </w:p>
          <w:p w:rsidR="00C53FFE" w:rsidRPr="0040209D" w:rsidRDefault="008C29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C296D" w:rsidP="007002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F211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002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F211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0025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</w:t>
            </w:r>
          </w:p>
          <w:p w:rsidR="000E6D86" w:rsidRDefault="007002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 от 30.08.2024</w:t>
            </w:r>
          </w:p>
          <w:p w:rsidR="00C53FFE" w:rsidRPr="0040209D" w:rsidRDefault="008C29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3E60" w:rsidRPr="00B53A03" w:rsidRDefault="00F63E60">
      <w:pPr>
        <w:spacing w:after="0"/>
        <w:ind w:left="120"/>
        <w:rPr>
          <w:lang w:val="ru-RU"/>
        </w:rPr>
      </w:pPr>
    </w:p>
    <w:p w:rsidR="00F63E60" w:rsidRPr="00B53A03" w:rsidRDefault="00F63E60">
      <w:pPr>
        <w:spacing w:after="0"/>
        <w:ind w:left="120"/>
        <w:rPr>
          <w:lang w:val="ru-RU"/>
        </w:rPr>
      </w:pPr>
    </w:p>
    <w:p w:rsidR="00F63E60" w:rsidRPr="00B53A03" w:rsidRDefault="00F63E60">
      <w:pPr>
        <w:spacing w:after="0"/>
        <w:ind w:left="120"/>
        <w:rPr>
          <w:lang w:val="ru-RU"/>
        </w:rPr>
      </w:pPr>
    </w:p>
    <w:p w:rsidR="00F63E60" w:rsidRPr="00B53A03" w:rsidRDefault="00F63E60">
      <w:pPr>
        <w:spacing w:after="0"/>
        <w:ind w:left="120"/>
        <w:rPr>
          <w:lang w:val="ru-RU"/>
        </w:rPr>
      </w:pPr>
    </w:p>
    <w:p w:rsidR="00F63E60" w:rsidRPr="00B53A03" w:rsidRDefault="00F63E60">
      <w:pPr>
        <w:spacing w:after="0"/>
        <w:ind w:left="120"/>
        <w:rPr>
          <w:lang w:val="ru-RU"/>
        </w:rPr>
      </w:pPr>
    </w:p>
    <w:p w:rsidR="00F63E60" w:rsidRPr="00B53A03" w:rsidRDefault="005F2115">
      <w:pPr>
        <w:spacing w:after="0" w:line="408" w:lineRule="auto"/>
        <w:ind w:left="120"/>
        <w:jc w:val="center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3E60" w:rsidRPr="00B53A03" w:rsidRDefault="005F2115">
      <w:pPr>
        <w:spacing w:after="0" w:line="408" w:lineRule="auto"/>
        <w:ind w:left="120"/>
        <w:jc w:val="center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3A03">
        <w:rPr>
          <w:rFonts w:ascii="Times New Roman" w:hAnsi="Times New Roman"/>
          <w:color w:val="000000"/>
          <w:sz w:val="28"/>
          <w:lang w:val="ru-RU"/>
        </w:rPr>
        <w:t xml:space="preserve"> 5736464)</w:t>
      </w: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70025A" w:rsidRDefault="005F211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F63E60" w:rsidRPr="00B53A03" w:rsidRDefault="005F2115">
      <w:pPr>
        <w:spacing w:after="0" w:line="408" w:lineRule="auto"/>
        <w:ind w:left="120"/>
        <w:jc w:val="center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70025A" w:rsidRDefault="0070025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025A">
        <w:rPr>
          <w:rFonts w:ascii="Times New Roman" w:hAnsi="Times New Roman" w:cs="Times New Roman"/>
          <w:sz w:val="24"/>
          <w:szCs w:val="24"/>
          <w:lang w:val="ru-RU"/>
        </w:rPr>
        <w:t>п.Краснозоринский</w:t>
      </w:r>
      <w:proofErr w:type="spellEnd"/>
      <w:r w:rsidRPr="0070025A">
        <w:rPr>
          <w:rFonts w:ascii="Times New Roman" w:hAnsi="Times New Roman" w:cs="Times New Roman"/>
          <w:sz w:val="24"/>
          <w:szCs w:val="24"/>
          <w:lang w:val="ru-RU"/>
        </w:rPr>
        <w:t xml:space="preserve"> 2024 год</w:t>
      </w: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jc w:val="center"/>
        <w:rPr>
          <w:lang w:val="ru-RU"/>
        </w:rPr>
      </w:pPr>
    </w:p>
    <w:p w:rsidR="00F63E60" w:rsidRPr="00B53A03" w:rsidRDefault="00F63E60">
      <w:pPr>
        <w:spacing w:after="0"/>
        <w:ind w:left="120"/>
        <w:rPr>
          <w:lang w:val="ru-RU"/>
        </w:rPr>
      </w:pPr>
    </w:p>
    <w:p w:rsidR="00F63E60" w:rsidRPr="00B53A03" w:rsidRDefault="00F63E60" w:rsidP="0070025A">
      <w:pPr>
        <w:rPr>
          <w:lang w:val="ru-RU"/>
        </w:rPr>
        <w:sectPr w:rsidR="00F63E60" w:rsidRPr="00B53A03">
          <w:pgSz w:w="11906" w:h="16383"/>
          <w:pgMar w:top="1134" w:right="850" w:bottom="1134" w:left="1701" w:header="720" w:footer="720" w:gutter="0"/>
          <w:cols w:space="720"/>
        </w:sect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bookmarkStart w:id="5" w:name="block-43580086"/>
      <w:bookmarkEnd w:id="4"/>
      <w:r w:rsidRPr="00B53A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6" w:name="_Toc101876894"/>
      <w:bookmarkEnd w:id="6"/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овладевать базовыми предметными и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межпредметными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r w:rsidRPr="00B53A0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при планировании и выполнении намеченных планов организации своей жизнедеятельности, проявлять </w:t>
      </w: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7" w:name="_Toc101876895"/>
      <w:bookmarkEnd w:id="7"/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left="120"/>
        <w:jc w:val="both"/>
        <w:rPr>
          <w:lang w:val="ru-RU"/>
        </w:rPr>
      </w:pPr>
      <w:bookmarkStart w:id="8" w:name="_Toc148859928"/>
      <w:bookmarkEnd w:id="8"/>
      <w:r w:rsidRPr="00B53A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3E60" w:rsidRPr="00B53A03" w:rsidRDefault="00F63E60">
      <w:pPr>
        <w:spacing w:after="0" w:line="264" w:lineRule="auto"/>
        <w:ind w:left="120"/>
        <w:jc w:val="both"/>
        <w:rPr>
          <w:lang w:val="ru-RU"/>
        </w:rPr>
      </w:pP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у обучающихся определённых умений.</w:t>
      </w:r>
      <w:bookmarkStart w:id="9" w:name="_Toc101876896"/>
      <w:bookmarkEnd w:id="9"/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3A03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B53A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3A03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r w:rsidRPr="00B53A03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Способы физкультурной деятельности.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пальпаторно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>) частоту сердечных сокращений при выполнении упражнений с различной нагрузкой;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осваивать и демонстрировать технику выполнения подводящих, гимнастических и акробатических упражнений, танцевальных шагов, работы </w:t>
      </w: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демонстрировать равновесие стоя и в 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 xml:space="preserve"> на каждой ноге попеременно, прыжки на месте с полуповоротом с прямыми ногами и в группировке (в обе стороны);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0" w:name="_Toc101876898"/>
      <w:bookmarkEnd w:id="10"/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3A03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B53A03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1" w:name="_Toc101876899"/>
      <w:bookmarkEnd w:id="11"/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3A03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B53A03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знать строевые команды;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</w:t>
      </w:r>
      <w:proofErr w:type="spellStart"/>
      <w:r w:rsidRPr="00B53A03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B53A03">
        <w:rPr>
          <w:rFonts w:ascii="Times New Roman" w:hAnsi="Times New Roman"/>
          <w:color w:val="000000"/>
          <w:sz w:val="28"/>
          <w:lang w:val="ru-RU"/>
        </w:rPr>
        <w:t>, мост из различных положений по выбору, стойка на руках);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управлять эмоциями в процессе учебной и игровой деятельности;</w:t>
      </w:r>
    </w:p>
    <w:p w:rsidR="00F63E60" w:rsidRPr="00B53A03" w:rsidRDefault="005F2115">
      <w:pPr>
        <w:spacing w:after="0" w:line="264" w:lineRule="auto"/>
        <w:ind w:firstLine="600"/>
        <w:jc w:val="both"/>
        <w:rPr>
          <w:lang w:val="ru-RU"/>
        </w:rPr>
      </w:pPr>
      <w:r w:rsidRPr="00B53A03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:rsidR="00F63E60" w:rsidRPr="00B53A03" w:rsidRDefault="00F63E60">
      <w:pPr>
        <w:rPr>
          <w:lang w:val="ru-RU"/>
        </w:rPr>
        <w:sectPr w:rsidR="00F63E60" w:rsidRPr="00B53A03">
          <w:pgSz w:w="11906" w:h="16383"/>
          <w:pgMar w:top="1134" w:right="850" w:bottom="1134" w:left="1701" w:header="720" w:footer="720" w:gutter="0"/>
          <w:cols w:space="720"/>
        </w:sectPr>
      </w:pPr>
    </w:p>
    <w:p w:rsidR="00F63E60" w:rsidRDefault="005F2115">
      <w:pPr>
        <w:spacing w:after="0"/>
        <w:ind w:left="120"/>
      </w:pPr>
      <w:bookmarkStart w:id="12" w:name="block-43580087"/>
      <w:bookmarkEnd w:id="5"/>
      <w:r w:rsidRPr="00B53A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3E60" w:rsidRDefault="005F2115" w:rsidP="00436B3C">
      <w:pPr>
        <w:spacing w:after="0"/>
        <w:ind w:left="120"/>
        <w:sectPr w:rsidR="00F63E6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63E60" w:rsidRDefault="005F21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F63E6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</w:tr>
      <w:tr w:rsidR="00F63E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E60" w:rsidRDefault="00F63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E60" w:rsidRDefault="00F63E6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E60" w:rsidRDefault="00F63E60"/>
        </w:tc>
      </w:tr>
      <w:tr w:rsidR="00F63E60" w:rsidRPr="008C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E60" w:rsidRDefault="00F63E60"/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E60" w:rsidRDefault="00F63E60"/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E60" w:rsidRDefault="00F63E60"/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63E60" w:rsidRDefault="005F2115" w:rsidP="00436B3C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6B3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3E60" w:rsidRDefault="005F2115" w:rsidP="00436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436B3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E60" w:rsidRDefault="00F63E60"/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63E60" w:rsidRPr="00436B3C" w:rsidRDefault="005F2115" w:rsidP="00436B3C">
            <w:pPr>
              <w:spacing w:after="0"/>
              <w:ind w:left="135"/>
              <w:jc w:val="center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6B3C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63E60" w:rsidRDefault="00F63E60"/>
        </w:tc>
      </w:tr>
    </w:tbl>
    <w:p w:rsidR="00F63E60" w:rsidRDefault="00F63E60">
      <w:pPr>
        <w:sectPr w:rsidR="00F63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E60" w:rsidRDefault="00F63E60">
      <w:pPr>
        <w:sectPr w:rsidR="00F63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E60" w:rsidRDefault="00F63E60">
      <w:pPr>
        <w:sectPr w:rsidR="00F63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E60" w:rsidRDefault="005F2115">
      <w:pPr>
        <w:spacing w:after="0"/>
        <w:ind w:left="120"/>
      </w:pPr>
      <w:bookmarkStart w:id="13" w:name="block-4358008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3E60" w:rsidRDefault="00F63E60">
      <w:pPr>
        <w:sectPr w:rsidR="00F63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E60" w:rsidRDefault="005F21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F63E60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</w:tr>
      <w:tr w:rsidR="00F63E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E60" w:rsidRDefault="00F63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E60" w:rsidRDefault="00F63E60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3E60" w:rsidRDefault="00F63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E60" w:rsidRDefault="00F63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E60" w:rsidRDefault="00F63E60"/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рук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гибкости позвоночника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двумя руками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прыгучести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</w:t>
            </w: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определения динамики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Игровые задания по сбору рюкзака для </w:t>
            </w: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туристического похода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Контрольно-тестовые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F63E6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F63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E60" w:rsidRPr="00B53A03" w:rsidRDefault="005F2115">
            <w:pPr>
              <w:spacing w:after="0"/>
              <w:ind w:left="135"/>
              <w:rPr>
                <w:lang w:val="ru-RU"/>
              </w:rPr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 w:rsidRPr="00B53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3E60" w:rsidRDefault="005F2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E60" w:rsidRDefault="00F63E60"/>
        </w:tc>
      </w:tr>
    </w:tbl>
    <w:p w:rsidR="00F63E60" w:rsidRDefault="00F63E60">
      <w:pPr>
        <w:sectPr w:rsidR="00F63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E60" w:rsidRDefault="00F63E60">
      <w:pPr>
        <w:sectPr w:rsidR="00F63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E60" w:rsidRDefault="00F63E60">
      <w:pPr>
        <w:sectPr w:rsidR="00F63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96D" w:rsidRPr="00DE735B" w:rsidRDefault="008C296D" w:rsidP="008C296D">
      <w:pPr>
        <w:spacing w:after="0"/>
        <w:ind w:left="120"/>
        <w:rPr>
          <w:lang w:val="ru-RU"/>
        </w:rPr>
      </w:pPr>
      <w:bookmarkStart w:id="14" w:name="block-43580088"/>
      <w:bookmarkStart w:id="15" w:name="block-42585568"/>
      <w:bookmarkStart w:id="16" w:name="block-3019839"/>
      <w:bookmarkEnd w:id="13"/>
      <w:r w:rsidRPr="00DE735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C296D" w:rsidRPr="00DE735B" w:rsidRDefault="008C296D" w:rsidP="008C296D">
      <w:pPr>
        <w:spacing w:after="0" w:line="480" w:lineRule="auto"/>
        <w:ind w:left="120"/>
        <w:rPr>
          <w:lang w:val="ru-RU"/>
        </w:rPr>
      </w:pPr>
      <w:r w:rsidRPr="00DE73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C296D" w:rsidRPr="00C70C55" w:rsidRDefault="008C296D" w:rsidP="008C296D">
      <w:pPr>
        <w:spacing w:after="0" w:line="480" w:lineRule="auto"/>
        <w:ind w:left="120"/>
        <w:rPr>
          <w:lang w:val="ru-RU"/>
        </w:rPr>
      </w:pPr>
      <w:bookmarkStart w:id="17" w:name="f056fd23-2f41-4129-8da1-d467aa21439d"/>
      <w:r w:rsidRPr="00C70C55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</w:t>
      </w:r>
      <w:proofErr w:type="gramStart"/>
      <w:r w:rsidRPr="00C70C55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7"/>
      <w:r w:rsidRPr="00C70C5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C70C55">
        <w:rPr>
          <w:rFonts w:ascii="Times New Roman" w:hAnsi="Times New Roman"/>
          <w:color w:val="000000"/>
          <w:sz w:val="28"/>
          <w:lang w:val="ru-RU"/>
        </w:rPr>
        <w:t>​</w:t>
      </w:r>
    </w:p>
    <w:p w:rsidR="008C296D" w:rsidRPr="00C70C55" w:rsidRDefault="008C296D" w:rsidP="008C296D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-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bookmarkStart w:id="18" w:name="_GoBack"/>
      <w:bookmarkEnd w:id="18"/>
      <w:r w:rsidRPr="00C70C55">
        <w:rPr>
          <w:rFonts w:ascii="Times New Roman" w:hAnsi="Times New Roman"/>
          <w:color w:val="000000"/>
          <w:sz w:val="28"/>
          <w:lang w:val="ru-RU"/>
        </w:rPr>
        <w:t xml:space="preserve"> класс - Российская электронная школа (</w:t>
      </w:r>
      <w:proofErr w:type="spellStart"/>
      <w:r w:rsidRPr="00C70C55">
        <w:rPr>
          <w:rFonts w:ascii="Times New Roman" w:hAnsi="Times New Roman"/>
          <w:color w:val="000000"/>
          <w:sz w:val="28"/>
        </w:rPr>
        <w:t>resh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sz w:val="28"/>
          <w:lang w:val="ru-RU"/>
        </w:rPr>
        <w:br/>
      </w:r>
      <w:bookmarkStart w:id="19" w:name="20d3319b-5bbe-4126-a94a-2338d97bdc13"/>
      <w:bookmarkEnd w:id="19"/>
    </w:p>
    <w:p w:rsidR="008C296D" w:rsidRPr="00C70C55" w:rsidRDefault="008C296D" w:rsidP="008C296D">
      <w:pPr>
        <w:spacing w:after="0"/>
        <w:ind w:left="120"/>
        <w:rPr>
          <w:lang w:val="ru-RU"/>
        </w:rPr>
      </w:pPr>
    </w:p>
    <w:p w:rsidR="008C296D" w:rsidRPr="00C70C55" w:rsidRDefault="008C296D" w:rsidP="008C296D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C296D" w:rsidRPr="00FA2FE6" w:rsidRDefault="008C296D" w:rsidP="008C296D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70C55">
        <w:rPr>
          <w:rFonts w:ascii="Times New Roman" w:hAnsi="Times New Roman"/>
          <w:color w:val="000000"/>
          <w:sz w:val="28"/>
        </w:rPr>
        <w:t>resh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edsoo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C70C55"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 w:rsidRPr="00C70C55">
        <w:rPr>
          <w:rFonts w:ascii="Times New Roman" w:hAnsi="Times New Roman"/>
          <w:color w:val="000000"/>
          <w:sz w:val="28"/>
        </w:rPr>
        <w:t>videouroki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htm</w:t>
      </w:r>
      <w:proofErr w:type="spellEnd"/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| ВФСК ГТО (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bookmarkStart w:id="20" w:name="ce666534-2f9f-48e1-9f7c-2e635e3b9ede"/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bookmarkEnd w:id="20"/>
      <w:proofErr w:type="spellEnd"/>
    </w:p>
    <w:p w:rsidR="008C296D" w:rsidRPr="00C70C55" w:rsidRDefault="008C296D" w:rsidP="008C296D">
      <w:pPr>
        <w:spacing w:after="0"/>
        <w:ind w:left="120"/>
        <w:rPr>
          <w:lang w:val="ru-RU"/>
        </w:rPr>
      </w:pPr>
    </w:p>
    <w:p w:rsidR="008C296D" w:rsidRPr="00C70C55" w:rsidRDefault="008C296D" w:rsidP="008C296D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C296D" w:rsidRPr="00776BCB" w:rsidRDefault="008C296D" w:rsidP="008C296D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70C55">
        <w:rPr>
          <w:rFonts w:ascii="Times New Roman" w:hAnsi="Times New Roman"/>
          <w:color w:val="000000"/>
          <w:sz w:val="28"/>
        </w:rPr>
        <w:t>uchi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edsoo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C70C55"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 w:rsidRPr="00C70C55">
        <w:rPr>
          <w:rFonts w:ascii="Times New Roman" w:hAnsi="Times New Roman"/>
          <w:color w:val="000000"/>
          <w:sz w:val="28"/>
        </w:rPr>
        <w:t>videouroki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htm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Физическая культура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- Российская электронная школа (</w:t>
      </w:r>
      <w:proofErr w:type="spellStart"/>
      <w:r w:rsidRPr="00C70C55">
        <w:rPr>
          <w:rFonts w:ascii="Times New Roman" w:hAnsi="Times New Roman"/>
          <w:color w:val="000000"/>
          <w:sz w:val="28"/>
        </w:rPr>
        <w:t>resh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ВФСК ГТО (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bookmarkStart w:id="21" w:name="9a54c4b8-b2ef-4fc1-87b1-da44b5d58279"/>
      <w:bookmarkEnd w:id="16"/>
      <w:bookmarkEnd w:id="21"/>
    </w:p>
    <w:p w:rsidR="008C296D" w:rsidRPr="00F42143" w:rsidRDefault="008C296D" w:rsidP="008C296D">
      <w:pPr>
        <w:rPr>
          <w:lang w:val="ru-RU"/>
        </w:rPr>
        <w:sectPr w:rsidR="008C296D" w:rsidRPr="00F4214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C296D" w:rsidRPr="00F42143" w:rsidRDefault="008C296D" w:rsidP="008C296D">
      <w:pPr>
        <w:rPr>
          <w:lang w:val="ru-RU"/>
        </w:rPr>
      </w:pPr>
    </w:p>
    <w:p w:rsidR="00F63E60" w:rsidRPr="00B53A03" w:rsidRDefault="00F63E60">
      <w:pPr>
        <w:rPr>
          <w:lang w:val="ru-RU"/>
        </w:rPr>
        <w:sectPr w:rsidR="00F63E60" w:rsidRPr="00B53A03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5F2115" w:rsidRPr="00B53A03" w:rsidRDefault="005F2115">
      <w:pPr>
        <w:rPr>
          <w:lang w:val="ru-RU"/>
        </w:rPr>
      </w:pPr>
    </w:p>
    <w:sectPr w:rsidR="005F2115" w:rsidRPr="00B53A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63E60"/>
    <w:rsid w:val="00436B3C"/>
    <w:rsid w:val="005F2115"/>
    <w:rsid w:val="0070025A"/>
    <w:rsid w:val="008C296D"/>
    <w:rsid w:val="00B53A03"/>
    <w:rsid w:val="00F6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2ACD"/>
  <w15:docId w15:val="{28DEF5EF-E8CC-4713-8D01-16E657B8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9826</Words>
  <Characters>56014</Characters>
  <Application>Microsoft Office Word</Application>
  <DocSecurity>0</DocSecurity>
  <Lines>466</Lines>
  <Paragraphs>131</Paragraphs>
  <ScaleCrop>false</ScaleCrop>
  <Company/>
  <LinksUpToDate>false</LinksUpToDate>
  <CharactersWithSpaces>65709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2024-09-15T19:50:00Z</dcterms:created>
  <dcterms:modified xsi:type="dcterms:W3CDTF">2024-09-23T18:08:00Z</dcterms:modified>
</cp:coreProperties>
</file>