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FE" w:rsidRPr="001D0D49" w:rsidRDefault="009008FE" w:rsidP="009008F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  <w:r w:rsidRPr="001D0D49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Причины подростковой девиантности</w:t>
      </w:r>
    </w:p>
    <w:p w:rsidR="009008FE" w:rsidRDefault="009008FE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6C3EF2" w:rsidRPr="009008FE" w:rsidRDefault="00EA66C6" w:rsidP="009008F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причины, связанные с психическими расстройствами;</w:t>
      </w:r>
    </w:p>
    <w:p w:rsidR="006C3EF2" w:rsidRPr="009008FE" w:rsidRDefault="00EA66C6" w:rsidP="009008F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причины социального и психологического характера;</w:t>
      </w:r>
    </w:p>
    <w:p w:rsidR="006C3EF2" w:rsidRPr="009008FE" w:rsidRDefault="00EA66C6" w:rsidP="009008F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причины, связанные с возрастным кризисом.</w:t>
      </w:r>
    </w:p>
    <w:p w:rsidR="009008FE" w:rsidRDefault="009008FE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9008FE" w:rsidRDefault="009008FE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008FE">
        <w:rPr>
          <w:rFonts w:ascii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36800" cy="1752600"/>
            <wp:effectExtent l="19050" t="0" r="6350" b="0"/>
            <wp:docPr id="3" name="Рисунок 1" descr="дра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ака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934" cy="17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8FE" w:rsidRDefault="009008FE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A66C6" w:rsidRDefault="00EA66C6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9008FE" w:rsidRPr="001D0D49" w:rsidRDefault="009008FE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  <w:r w:rsidRPr="001D0D49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 xml:space="preserve">Характерные черты подростков, склонных к правонарушениям: </w:t>
      </w:r>
    </w:p>
    <w:p w:rsidR="00453113" w:rsidRPr="00453113" w:rsidRDefault="00453113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6C3EF2" w:rsidRPr="009008FE" w:rsidRDefault="00EA66C6" w:rsidP="00900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Эмоциональная неуравновешенность</w:t>
      </w:r>
    </w:p>
    <w:p w:rsidR="006C3EF2" w:rsidRPr="009008FE" w:rsidRDefault="00EA66C6" w:rsidP="00900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Тщеславие</w:t>
      </w:r>
    </w:p>
    <w:p w:rsidR="006C3EF2" w:rsidRPr="009008FE" w:rsidRDefault="009008FE" w:rsidP="009008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Нечувствительность </w:t>
      </w:r>
      <w:r w:rsidR="00EA66C6" w:rsidRPr="009008FE">
        <w:rPr>
          <w:rFonts w:ascii="Times New Roman" w:hAnsi="Times New Roman" w:cs="Times New Roman"/>
          <w:bCs/>
          <w:iCs/>
          <w:sz w:val="28"/>
          <w:szCs w:val="28"/>
        </w:rPr>
        <w:t>к страданиям других</w:t>
      </w:r>
    </w:p>
    <w:p w:rsidR="006C3EF2" w:rsidRPr="009008FE" w:rsidRDefault="00EA66C6" w:rsidP="00900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Упрямство</w:t>
      </w:r>
    </w:p>
    <w:p w:rsidR="009008FE" w:rsidRDefault="009008FE" w:rsidP="009008F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08FE">
        <w:rPr>
          <w:rFonts w:ascii="Times New Roman" w:hAnsi="Times New Roman" w:cs="Times New Roman"/>
          <w:bCs/>
          <w:iCs/>
          <w:sz w:val="28"/>
          <w:szCs w:val="28"/>
        </w:rPr>
        <w:t>Агрессивность</w:t>
      </w:r>
    </w:p>
    <w:p w:rsidR="009008FE" w:rsidRDefault="009008FE" w:rsidP="009008FE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008FE" w:rsidRPr="009008FE" w:rsidRDefault="009008FE" w:rsidP="009008FE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54D18" w:rsidRPr="001D0D49" w:rsidRDefault="00054D18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1D0D49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СОВЕТЫ РОДИТЕЛЯМ</w:t>
      </w:r>
    </w:p>
    <w:p w:rsidR="00054D18" w:rsidRPr="00054D18" w:rsidRDefault="00054D18" w:rsidP="00054D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6C3EF2" w:rsidRPr="00054D18" w:rsidRDefault="00EA66C6" w:rsidP="009008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18">
        <w:rPr>
          <w:rFonts w:ascii="Times New Roman" w:hAnsi="Times New Roman" w:cs="Times New Roman"/>
          <w:bCs/>
          <w:iCs/>
          <w:sz w:val="28"/>
          <w:szCs w:val="28"/>
        </w:rPr>
        <w:t>Стимулировать позитивную мотивацию</w:t>
      </w:r>
      <w:r w:rsidR="004531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C3EF2" w:rsidRPr="00054D18" w:rsidRDefault="00EA66C6" w:rsidP="009008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18">
        <w:rPr>
          <w:rFonts w:ascii="Times New Roman" w:hAnsi="Times New Roman" w:cs="Times New Roman"/>
          <w:bCs/>
          <w:iCs/>
          <w:sz w:val="28"/>
          <w:szCs w:val="28"/>
        </w:rPr>
        <w:t>Корректировать эмоциональное состояние</w:t>
      </w:r>
      <w:r w:rsidR="004531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C3EF2" w:rsidRPr="00054D18" w:rsidRDefault="00EA66C6" w:rsidP="009008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18">
        <w:rPr>
          <w:rFonts w:ascii="Times New Roman" w:hAnsi="Times New Roman" w:cs="Times New Roman"/>
          <w:bCs/>
          <w:iCs/>
          <w:sz w:val="28"/>
          <w:szCs w:val="28"/>
        </w:rPr>
        <w:t>Применить наказание</w:t>
      </w:r>
      <w:r w:rsidR="004531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C3EF2" w:rsidRPr="00054D18" w:rsidRDefault="00EA66C6" w:rsidP="009008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18">
        <w:rPr>
          <w:rFonts w:ascii="Times New Roman" w:hAnsi="Times New Roman" w:cs="Times New Roman"/>
          <w:bCs/>
          <w:iCs/>
          <w:sz w:val="28"/>
          <w:szCs w:val="28"/>
        </w:rPr>
        <w:t>Контролировать  поток инфор</w:t>
      </w:r>
      <w:r w:rsidR="00453113">
        <w:rPr>
          <w:rFonts w:ascii="Times New Roman" w:hAnsi="Times New Roman" w:cs="Times New Roman"/>
          <w:bCs/>
          <w:iCs/>
          <w:sz w:val="28"/>
          <w:szCs w:val="28"/>
        </w:rPr>
        <w:t>мации, содержащей сцены насилия и</w:t>
      </w:r>
      <w:r w:rsidRPr="00054D18">
        <w:rPr>
          <w:rFonts w:ascii="Times New Roman" w:hAnsi="Times New Roman" w:cs="Times New Roman"/>
          <w:bCs/>
          <w:iCs/>
          <w:sz w:val="28"/>
          <w:szCs w:val="28"/>
        </w:rPr>
        <w:t xml:space="preserve"> жестокости</w:t>
      </w:r>
      <w:r w:rsidR="0045311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C3EF2" w:rsidRPr="00054D18" w:rsidRDefault="00EA66C6" w:rsidP="009008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18">
        <w:rPr>
          <w:rFonts w:ascii="Times New Roman" w:hAnsi="Times New Roman" w:cs="Times New Roman"/>
          <w:bCs/>
          <w:iCs/>
          <w:sz w:val="28"/>
          <w:szCs w:val="28"/>
        </w:rPr>
        <w:t>Контролировать пребывание подростка в ночное время в общественном месте без сопровождения взрослого</w:t>
      </w:r>
      <w:r w:rsidR="00453113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054D1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C3EF2" w:rsidRPr="00054D18" w:rsidRDefault="00EA66C6" w:rsidP="009008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18">
        <w:rPr>
          <w:rFonts w:ascii="Times New Roman" w:hAnsi="Times New Roman" w:cs="Times New Roman"/>
          <w:bCs/>
          <w:iCs/>
          <w:sz w:val="28"/>
          <w:szCs w:val="28"/>
        </w:rPr>
        <w:t>Формировать позитивное</w:t>
      </w:r>
    </w:p>
    <w:p w:rsidR="00453113" w:rsidRPr="00D214DA" w:rsidRDefault="00453113" w:rsidP="00D214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054D18" w:rsidRPr="009008FE">
        <w:rPr>
          <w:rFonts w:ascii="Times New Roman" w:hAnsi="Times New Roman" w:cs="Times New Roman"/>
          <w:bCs/>
          <w:iCs/>
          <w:sz w:val="28"/>
          <w:szCs w:val="28"/>
        </w:rPr>
        <w:t>оведение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54D18" w:rsidRPr="009008F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53113" w:rsidRDefault="00453113" w:rsidP="00054D1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054D18" w:rsidRPr="00054D18" w:rsidRDefault="00054D18" w:rsidP="00054D1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54D18">
        <w:rPr>
          <w:rFonts w:ascii="Times New Roman" w:hAnsi="Times New Roman" w:cs="Times New Roman"/>
          <w:bCs/>
          <w:i/>
          <w:sz w:val="24"/>
          <w:szCs w:val="24"/>
        </w:rPr>
        <w:t xml:space="preserve">«Ребёнок – зеркало семьи: как в капле воды отражается солнце, так в детях отражается нравственная чистота матери и отца»  </w:t>
      </w:r>
      <w:r w:rsidRPr="00054D18">
        <w:rPr>
          <w:rFonts w:ascii="Times New Roman" w:hAnsi="Times New Roman" w:cs="Times New Roman"/>
          <w:bCs/>
          <w:i/>
          <w:sz w:val="24"/>
          <w:szCs w:val="24"/>
        </w:rPr>
        <w:br/>
        <w:t xml:space="preserve"> В.А. Сухомлинский</w:t>
      </w:r>
    </w:p>
    <w:p w:rsidR="00054D18" w:rsidRPr="00054D18" w:rsidRDefault="00054D18" w:rsidP="00706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D18" w:rsidRPr="001D0D49" w:rsidRDefault="00054D1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D0D49">
        <w:rPr>
          <w:rFonts w:ascii="Times New Roman" w:hAnsi="Times New Roman" w:cs="Times New Roman"/>
          <w:b/>
          <w:color w:val="0070C0"/>
          <w:sz w:val="28"/>
          <w:szCs w:val="28"/>
        </w:rPr>
        <w:t>УСПЕХОВ ВАМ!!!</w:t>
      </w:r>
    </w:p>
    <w:p w:rsidR="00054D18" w:rsidRDefault="00D214DA" w:rsidP="007069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A66C6" w:rsidRDefault="00EA66C6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B3768" w:rsidRDefault="00DB376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433E3F" w:rsidRPr="001D0D49" w:rsidRDefault="00DB3768" w:rsidP="00DB376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МБОУ «Краснозоринская СОШ» Боковского района</w:t>
      </w:r>
    </w:p>
    <w:p w:rsidR="0070691E" w:rsidRDefault="0070691E" w:rsidP="007069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«Кто-то, когда-то должен ответить,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Высветив правду, истину вскрыв,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Что же такое – трудные дети?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Вечный вопрос и больной, как нарыв.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Вот он сидит перед нами, взгляните,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Сжался пружиной, отчаялся он,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Словно стена без дверей и окон.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Вот они, главные истины эти: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53113">
        <w:rPr>
          <w:rFonts w:ascii="Times New Roman" w:hAnsi="Times New Roman" w:cs="Times New Roman"/>
          <w:i/>
        </w:rPr>
        <w:t>Поздно заметили… поздно учли…</w:t>
      </w:r>
    </w:p>
    <w:p w:rsidR="0070691E" w:rsidRPr="00453113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53113">
        <w:rPr>
          <w:rFonts w:ascii="Times New Roman" w:hAnsi="Times New Roman" w:cs="Times New Roman"/>
          <w:b/>
          <w:i/>
        </w:rPr>
        <w:t>Нет! Не рождаются трудные дети!</w:t>
      </w:r>
    </w:p>
    <w:p w:rsidR="0070691E" w:rsidRPr="00453113" w:rsidRDefault="0070691E" w:rsidP="00054D1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53113">
        <w:rPr>
          <w:rFonts w:ascii="Times New Roman" w:hAnsi="Times New Roman" w:cs="Times New Roman"/>
          <w:b/>
          <w:i/>
        </w:rPr>
        <w:t>Просто им вовремя не помогли</w:t>
      </w:r>
      <w:r w:rsidR="00054D18" w:rsidRPr="00453113">
        <w:rPr>
          <w:rFonts w:ascii="Times New Roman" w:hAnsi="Times New Roman" w:cs="Times New Roman"/>
          <w:b/>
          <w:i/>
        </w:rPr>
        <w:t>»</w:t>
      </w:r>
      <w:r w:rsidRPr="00453113">
        <w:rPr>
          <w:rFonts w:ascii="Times New Roman" w:hAnsi="Times New Roman" w:cs="Times New Roman"/>
          <w:b/>
          <w:i/>
        </w:rPr>
        <w:t>.</w:t>
      </w:r>
    </w:p>
    <w:p w:rsidR="0070691E" w:rsidRPr="00054D18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113">
        <w:rPr>
          <w:rFonts w:ascii="Times New Roman" w:hAnsi="Times New Roman" w:cs="Times New Roman"/>
          <w:i/>
        </w:rPr>
        <w:t xml:space="preserve">С. Давидович </w:t>
      </w:r>
    </w:p>
    <w:p w:rsidR="0070691E" w:rsidRDefault="0070691E" w:rsidP="0070691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70691E" w:rsidRPr="001D0D49" w:rsidRDefault="0070691E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0D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Девиантное </w:t>
      </w:r>
    </w:p>
    <w:p w:rsidR="0070691E" w:rsidRPr="001D0D49" w:rsidRDefault="0070691E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0D49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054D18" w:rsidRPr="001D0D49">
        <w:rPr>
          <w:rFonts w:ascii="Times New Roman" w:hAnsi="Times New Roman" w:cs="Times New Roman"/>
          <w:b/>
          <w:color w:val="FF0000"/>
          <w:sz w:val="32"/>
          <w:szCs w:val="32"/>
        </w:rPr>
        <w:t>аддиктивное</w:t>
      </w:r>
      <w:r w:rsidRPr="001D0D49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054D18" w:rsidRPr="001D0D49" w:rsidRDefault="00054D18" w:rsidP="00706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0D49">
        <w:rPr>
          <w:rFonts w:ascii="Times New Roman" w:hAnsi="Times New Roman" w:cs="Times New Roman"/>
          <w:b/>
          <w:color w:val="FF0000"/>
          <w:sz w:val="32"/>
          <w:szCs w:val="32"/>
        </w:rPr>
        <w:t>поведение</w:t>
      </w:r>
    </w:p>
    <w:p w:rsidR="00054D18" w:rsidRDefault="00054D18" w:rsidP="007069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4D18" w:rsidRPr="00EA66C6" w:rsidRDefault="00054D18" w:rsidP="0070691E">
      <w:pPr>
        <w:spacing w:after="0" w:line="240" w:lineRule="auto"/>
        <w:jc w:val="center"/>
        <w:rPr>
          <w:rFonts w:ascii="Times New Roman" w:hAnsi="Times New Roman" w:cs="Times New Roman"/>
          <w:color w:val="0070C0"/>
        </w:rPr>
      </w:pPr>
      <w:r w:rsidRPr="00EA66C6">
        <w:rPr>
          <w:rFonts w:ascii="Times New Roman" w:hAnsi="Times New Roman" w:cs="Times New Roman"/>
          <w:color w:val="0070C0"/>
        </w:rPr>
        <w:t>Информация для родителей</w:t>
      </w:r>
    </w:p>
    <w:p w:rsidR="00054D18" w:rsidRDefault="00054D18" w:rsidP="007069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4D18" w:rsidRDefault="00054D18" w:rsidP="007069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24100" cy="2324100"/>
            <wp:effectExtent l="19050" t="0" r="0" b="0"/>
            <wp:docPr id="1" name="Рисунок 0" descr="откл.п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кл.поведени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222" cy="232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68" w:rsidRDefault="00DB3768" w:rsidP="00054D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3768" w:rsidRDefault="00DB3768" w:rsidP="00054D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П.Краснозоринский </w:t>
      </w:r>
    </w:p>
    <w:p w:rsidR="00054D18" w:rsidRDefault="00DB3768" w:rsidP="00054D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</w:p>
    <w:p w:rsidR="00453113" w:rsidRPr="00D36BEA" w:rsidRDefault="00453113" w:rsidP="004531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0D49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Девиантное (аддиктивное) поведение –</w:t>
      </w:r>
      <w:r w:rsidRPr="00D36BE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D36BEA">
        <w:rPr>
          <w:rFonts w:ascii="Times New Roman" w:hAnsi="Times New Roman" w:cs="Times New Roman"/>
          <w:bCs/>
          <w:sz w:val="28"/>
          <w:szCs w:val="28"/>
        </w:rPr>
        <w:t>это</w:t>
      </w:r>
      <w:r w:rsidRPr="00D36BE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D36BEA">
        <w:rPr>
          <w:rFonts w:ascii="Times New Roman" w:hAnsi="Times New Roman" w:cs="Times New Roman"/>
          <w:bCs/>
          <w:sz w:val="28"/>
          <w:szCs w:val="28"/>
        </w:rPr>
        <w:t xml:space="preserve">поведение, отклоняющееся от установленных обществом норм и стандартов, будь то нормы психического здоровья, права, культуры, морали. Это поведение выражается в форме проступков и преступлений. </w:t>
      </w:r>
    </w:p>
    <w:p w:rsidR="00453113" w:rsidRPr="00453113" w:rsidRDefault="00453113" w:rsidP="0045311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36BEA" w:rsidRDefault="00D36BEA" w:rsidP="00D36BEA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36BEA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438275" cy="2790825"/>
            <wp:effectExtent l="0" t="0" r="0" b="0"/>
            <wp:docPr id="6" name="Рисунок 1" descr="CRCTR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CRCTR2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BEA" w:rsidRDefault="00D36BEA" w:rsidP="004531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53113" w:rsidRPr="00D36BEA" w:rsidRDefault="00453113" w:rsidP="004531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BEA">
        <w:rPr>
          <w:rFonts w:ascii="Times New Roman" w:hAnsi="Times New Roman" w:cs="Times New Roman"/>
          <w:bCs/>
          <w:i/>
          <w:sz w:val="28"/>
          <w:szCs w:val="28"/>
        </w:rPr>
        <w:t>Девиантное поведение  подростков</w:t>
      </w:r>
      <w:r w:rsidRPr="00D36BEA">
        <w:rPr>
          <w:rFonts w:ascii="Times New Roman" w:hAnsi="Times New Roman" w:cs="Times New Roman"/>
          <w:bCs/>
          <w:sz w:val="28"/>
          <w:szCs w:val="28"/>
        </w:rPr>
        <w:t xml:space="preserve"> – следствие неудачного процесса социализации личности.</w:t>
      </w:r>
    </w:p>
    <w:p w:rsidR="00453113" w:rsidRPr="00D36BEA" w:rsidRDefault="00453113" w:rsidP="004531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BEA">
        <w:rPr>
          <w:rFonts w:ascii="Times New Roman" w:hAnsi="Times New Roman" w:cs="Times New Roman"/>
          <w:bCs/>
          <w:sz w:val="28"/>
          <w:szCs w:val="28"/>
        </w:rPr>
        <w:t xml:space="preserve">    Оно осознается далеко не каждым подростком, прочная возможность противостоять негативным влияниям окружения формируется у них уже за пределами 18-летия.</w:t>
      </w:r>
    </w:p>
    <w:p w:rsidR="00453113" w:rsidRDefault="00453113" w:rsidP="00D36B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3113" w:rsidRPr="001D0D49" w:rsidRDefault="00D36BEA" w:rsidP="00453113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1D0D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Причины девиантного поведения:</w:t>
      </w:r>
    </w:p>
    <w:p w:rsidR="00453113" w:rsidRPr="00D36BEA" w:rsidRDefault="00453113" w:rsidP="0045311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нарушения в становлении, формировании и развитии личности;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влияние социокультурных особенностей;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 xml:space="preserve">влияние образа жизни семьи и семейных отношений; 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изменения, обусловленные взаимодействием с окружением;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подростковый кризис;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членство в неформальных объединениях асоциальной направленности, наличие в подростковых группах антисоциальных норм;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влияние средств массовой информации, пропаганды сексуальной распущенности;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влияние мира компьютерных игр;</w:t>
      </w:r>
    </w:p>
    <w:p w:rsidR="006C3EF2" w:rsidRPr="00D36BEA" w:rsidRDefault="00EA66C6" w:rsidP="00D36B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EA">
        <w:rPr>
          <w:rFonts w:ascii="Times New Roman" w:hAnsi="Times New Roman" w:cs="Times New Roman"/>
          <w:sz w:val="28"/>
          <w:szCs w:val="28"/>
        </w:rPr>
        <w:t>размывание понятия благородства.</w:t>
      </w:r>
    </w:p>
    <w:p w:rsidR="00D214DA" w:rsidRPr="001D0D49" w:rsidRDefault="00D36BEA" w:rsidP="001D0D4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6"/>
          <w:szCs w:val="26"/>
        </w:rPr>
      </w:pPr>
      <w:r w:rsidRPr="00D36BEA">
        <w:rPr>
          <w:rFonts w:ascii="Times New Roman" w:hAnsi="Times New Roman" w:cs="Times New Roman"/>
          <w:noProof/>
          <w:color w:val="7030A0"/>
          <w:sz w:val="26"/>
          <w:szCs w:val="26"/>
          <w:lang w:eastAsia="ru-RU"/>
        </w:rPr>
        <w:drawing>
          <wp:inline distT="0" distB="0" distL="0" distR="0">
            <wp:extent cx="1524000" cy="1409700"/>
            <wp:effectExtent l="19050" t="0" r="0" b="0"/>
            <wp:docPr id="8" name="Рисунок 3" descr="MCj0089056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13" descr="MCj008905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2" cy="141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BEA" w:rsidRPr="00D214DA" w:rsidRDefault="00D36BEA" w:rsidP="00D36B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214D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Классификация девиантного поведения</w:t>
      </w:r>
    </w:p>
    <w:p w:rsidR="00D214DA" w:rsidRPr="00D214DA" w:rsidRDefault="00D214DA" w:rsidP="00D36BE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D36BEA" w:rsidRPr="00D214DA" w:rsidRDefault="00D36BEA" w:rsidP="00D36BE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214D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Антисоциальное:</w:t>
      </w:r>
    </w:p>
    <w:p w:rsidR="00D214DA" w:rsidRPr="00D214DA" w:rsidRDefault="00D214DA" w:rsidP="00D214DA">
      <w:pPr>
        <w:pStyle w:val="a5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C3EF2" w:rsidRPr="00D214DA" w:rsidRDefault="00EA66C6" w:rsidP="001D0D4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Хулиганство</w:t>
      </w:r>
    </w:p>
    <w:p w:rsidR="006C3EF2" w:rsidRPr="00D214DA" w:rsidRDefault="00EA66C6" w:rsidP="001D0D4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Кражи</w:t>
      </w:r>
    </w:p>
    <w:p w:rsidR="006C3EF2" w:rsidRPr="00D214DA" w:rsidRDefault="00EA66C6" w:rsidP="001D0D4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Грабежи</w:t>
      </w:r>
    </w:p>
    <w:p w:rsidR="006C3EF2" w:rsidRPr="00D214DA" w:rsidRDefault="00EA66C6" w:rsidP="001D0D4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Вандализм</w:t>
      </w:r>
    </w:p>
    <w:p w:rsidR="00D36BEA" w:rsidRPr="00D214DA" w:rsidRDefault="00D36BEA" w:rsidP="001D0D49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Физическое насилие</w:t>
      </w:r>
    </w:p>
    <w:p w:rsidR="00D214DA" w:rsidRPr="00D214DA" w:rsidRDefault="00D214DA" w:rsidP="00D214D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214DA" w:rsidRPr="00D214DA" w:rsidRDefault="00D214DA" w:rsidP="00D214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14DA">
        <w:rPr>
          <w:rFonts w:ascii="Times New Roman" w:hAnsi="Times New Roman" w:cs="Times New Roman"/>
          <w:b/>
          <w:color w:val="FF0000"/>
          <w:sz w:val="28"/>
          <w:szCs w:val="28"/>
        </w:rPr>
        <w:t>Асоциальное поведение:</w:t>
      </w:r>
    </w:p>
    <w:p w:rsidR="00D214DA" w:rsidRPr="00D214DA" w:rsidRDefault="00D214DA" w:rsidP="00D214DA">
      <w:pPr>
        <w:pStyle w:val="a5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3EF2" w:rsidRPr="00D214DA" w:rsidRDefault="00EA66C6" w:rsidP="001D0D4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Бродяжничество</w:t>
      </w:r>
    </w:p>
    <w:p w:rsidR="006C3EF2" w:rsidRPr="00D214DA" w:rsidRDefault="00EA66C6" w:rsidP="001D0D4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Агрессивное поведение</w:t>
      </w:r>
    </w:p>
    <w:p w:rsidR="006C3EF2" w:rsidRPr="00D214DA" w:rsidRDefault="00EA66C6" w:rsidP="001D0D4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Субкультуры</w:t>
      </w:r>
    </w:p>
    <w:p w:rsidR="00D214DA" w:rsidRPr="00D214DA" w:rsidRDefault="00D214DA" w:rsidP="00D214D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4DA" w:rsidRPr="00D214DA" w:rsidRDefault="00D214DA" w:rsidP="00D214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14D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Аутодеструктивное поведение:</w:t>
      </w:r>
    </w:p>
    <w:p w:rsidR="00D214DA" w:rsidRPr="00D214DA" w:rsidRDefault="00D214DA" w:rsidP="00D214D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3EF2" w:rsidRPr="00D214DA" w:rsidRDefault="00EA66C6" w:rsidP="001D0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Наркозависимость </w:t>
      </w:r>
    </w:p>
    <w:p w:rsidR="006C3EF2" w:rsidRPr="00D214DA" w:rsidRDefault="00EA66C6" w:rsidP="001D0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Компьютерная зависимость</w:t>
      </w:r>
    </w:p>
    <w:p w:rsidR="006C3EF2" w:rsidRPr="00D214DA" w:rsidRDefault="00EA66C6" w:rsidP="001D0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 xml:space="preserve">Анорексия </w:t>
      </w:r>
    </w:p>
    <w:p w:rsidR="00D214DA" w:rsidRPr="001D0D49" w:rsidRDefault="00D214DA" w:rsidP="001D0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sz w:val="28"/>
          <w:szCs w:val="28"/>
        </w:rPr>
        <w:t>Суициды</w:t>
      </w:r>
    </w:p>
    <w:p w:rsidR="00D214DA" w:rsidRDefault="00D214DA" w:rsidP="00D214DA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D214DA" w:rsidRPr="00D214DA" w:rsidRDefault="00D214DA" w:rsidP="00D214DA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4908" cy="1028700"/>
            <wp:effectExtent l="19050" t="0" r="2842" b="0"/>
            <wp:docPr id="9" name="Рисунок 3" descr="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62" cy="10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4DA" w:rsidRPr="00D214DA" w:rsidSect="00EA66C6">
      <w:pgSz w:w="16838" w:h="11906" w:orient="landscape"/>
      <w:pgMar w:top="709" w:right="678" w:bottom="709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A97"/>
    <w:multiLevelType w:val="hybridMultilevel"/>
    <w:tmpl w:val="5B96E3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482F"/>
    <w:multiLevelType w:val="hybridMultilevel"/>
    <w:tmpl w:val="D15C5544"/>
    <w:lvl w:ilvl="0" w:tplc="998AA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8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CE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4E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949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27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87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48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4C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2A7389"/>
    <w:multiLevelType w:val="hybridMultilevel"/>
    <w:tmpl w:val="1D163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018D9"/>
    <w:multiLevelType w:val="hybridMultilevel"/>
    <w:tmpl w:val="0B52C026"/>
    <w:lvl w:ilvl="0" w:tplc="E7A09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43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04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46B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E0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8B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8E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ED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CE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D9718B"/>
    <w:multiLevelType w:val="hybridMultilevel"/>
    <w:tmpl w:val="677A4EC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1A4C92"/>
    <w:multiLevelType w:val="hybridMultilevel"/>
    <w:tmpl w:val="958A50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C9E0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3A22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82D42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50DD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7045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7673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42627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6AE49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48E7578"/>
    <w:multiLevelType w:val="hybridMultilevel"/>
    <w:tmpl w:val="9B3014BA"/>
    <w:lvl w:ilvl="0" w:tplc="783AB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C9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E3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41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64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00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61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CC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4E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6B7561"/>
    <w:multiLevelType w:val="hybridMultilevel"/>
    <w:tmpl w:val="B4BAC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851F3"/>
    <w:multiLevelType w:val="hybridMultilevel"/>
    <w:tmpl w:val="5B9E165C"/>
    <w:lvl w:ilvl="0" w:tplc="50067D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0C9E0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3A22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82D42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50DD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7045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7673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42627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6AE49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48D0D49"/>
    <w:multiLevelType w:val="hybridMultilevel"/>
    <w:tmpl w:val="BB5E7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F6B06"/>
    <w:multiLevelType w:val="hybridMultilevel"/>
    <w:tmpl w:val="3858F2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2F8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BE64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BC19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E661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AE03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1228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DE70A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A627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CFF19D8"/>
    <w:multiLevelType w:val="hybridMultilevel"/>
    <w:tmpl w:val="E190F38C"/>
    <w:lvl w:ilvl="0" w:tplc="C256E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E64ED"/>
    <w:multiLevelType w:val="hybridMultilevel"/>
    <w:tmpl w:val="0AEC818A"/>
    <w:lvl w:ilvl="0" w:tplc="17848B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74A4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A894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F0E6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74B4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0C96F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587F3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12D9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86B8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42427D6"/>
    <w:multiLevelType w:val="hybridMultilevel"/>
    <w:tmpl w:val="D1262446"/>
    <w:lvl w:ilvl="0" w:tplc="1A1E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E5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2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AE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6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05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EF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E0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68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C745F9"/>
    <w:multiLevelType w:val="hybridMultilevel"/>
    <w:tmpl w:val="38907F4C"/>
    <w:lvl w:ilvl="0" w:tplc="1520B7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82F8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BE64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BC19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E661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AE03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1228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DE70A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A627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6503B6C"/>
    <w:multiLevelType w:val="hybridMultilevel"/>
    <w:tmpl w:val="C87494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9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0691E"/>
    <w:rsid w:val="00054D18"/>
    <w:rsid w:val="001D0D49"/>
    <w:rsid w:val="00433E3F"/>
    <w:rsid w:val="00453113"/>
    <w:rsid w:val="006C3EF2"/>
    <w:rsid w:val="0070691E"/>
    <w:rsid w:val="009008FE"/>
    <w:rsid w:val="00D214DA"/>
    <w:rsid w:val="00D36BEA"/>
    <w:rsid w:val="00DB3768"/>
    <w:rsid w:val="00EA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F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5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14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0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4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6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19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7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8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41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8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4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81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08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63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4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Елена</cp:lastModifiedBy>
  <cp:revision>3</cp:revision>
  <dcterms:created xsi:type="dcterms:W3CDTF">2019-04-17T07:28:00Z</dcterms:created>
  <dcterms:modified xsi:type="dcterms:W3CDTF">2023-03-22T07:12:00Z</dcterms:modified>
</cp:coreProperties>
</file>