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8D728">
      <w:pPr>
        <w:pStyle w:val="6"/>
        <w:shd w:val="clear" w:color="auto" w:fill="auto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Справка</w:t>
      </w:r>
    </w:p>
    <w:p w14:paraId="711078CD">
      <w:pPr>
        <w:pStyle w:val="6"/>
        <w:shd w:val="clear" w:color="auto" w:fill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итогам мероприятий родительского контроля за качеством питания в МБОУ «Краснозоринская СОШ»Боковского района в рамках плана деятельности общешкольного родительского комитета </w:t>
      </w:r>
    </w:p>
    <w:p w14:paraId="4FA181BD">
      <w:pPr>
        <w:pStyle w:val="6"/>
        <w:shd w:val="clear" w:color="auto" w:fill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>
        <w:rPr>
          <w:rFonts w:hint="default"/>
          <w:bCs/>
          <w:sz w:val="28"/>
          <w:szCs w:val="28"/>
          <w:lang w:val="ru-RU"/>
        </w:rPr>
        <w:t>25</w:t>
      </w:r>
      <w:r>
        <w:rPr>
          <w:bCs/>
          <w:sz w:val="28"/>
          <w:szCs w:val="28"/>
        </w:rPr>
        <w:t>-202</w:t>
      </w:r>
      <w:r>
        <w:rPr>
          <w:rFonts w:hint="default"/>
          <w:bCs/>
          <w:sz w:val="28"/>
          <w:szCs w:val="28"/>
          <w:lang w:val="ru-RU"/>
        </w:rPr>
        <w:t>6</w:t>
      </w:r>
      <w:r>
        <w:rPr>
          <w:bCs/>
          <w:sz w:val="28"/>
          <w:szCs w:val="28"/>
        </w:rPr>
        <w:t xml:space="preserve"> учебного года</w:t>
      </w:r>
    </w:p>
    <w:p w14:paraId="18EC82F1">
      <w:pPr>
        <w:pStyle w:val="6"/>
        <w:shd w:val="clear" w:color="auto" w:fill="auto"/>
        <w:ind w:firstLine="709"/>
        <w:jc w:val="both"/>
        <w:rPr>
          <w:sz w:val="28"/>
          <w:szCs w:val="28"/>
        </w:rPr>
      </w:pPr>
    </w:p>
    <w:p w14:paraId="68185767">
      <w:pPr>
        <w:pStyle w:val="6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соответствии с положением о родительском контроле организации горячего питания обучающихся, в декабре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>-202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учебный год был организован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родительский контроль за качеством питания в МОУ МБОУ «Краснозоринская СОШ»Боковского района.</w:t>
      </w:r>
    </w:p>
    <w:p w14:paraId="45614DB9">
      <w:pPr>
        <w:pStyle w:val="6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>
        <w:rPr>
          <w:rFonts w:hint="default"/>
          <w:b/>
          <w:bCs/>
          <w:sz w:val="28"/>
          <w:szCs w:val="28"/>
          <w:lang w:val="ru-RU"/>
        </w:rPr>
        <w:t>5</w:t>
      </w:r>
      <w:r>
        <w:rPr>
          <w:b/>
          <w:bCs/>
          <w:sz w:val="28"/>
          <w:szCs w:val="28"/>
        </w:rPr>
        <w:t>.0</w:t>
      </w:r>
      <w:r>
        <w:rPr>
          <w:rFonts w:hint="default"/>
          <w:b/>
          <w:bCs/>
          <w:sz w:val="28"/>
          <w:szCs w:val="28"/>
          <w:lang w:val="ru-RU"/>
        </w:rPr>
        <w:t>1</w:t>
      </w:r>
      <w:r>
        <w:rPr>
          <w:b/>
          <w:bCs/>
          <w:sz w:val="28"/>
          <w:szCs w:val="28"/>
        </w:rPr>
        <w:t>.202</w:t>
      </w:r>
      <w:r>
        <w:rPr>
          <w:rFonts w:hint="default"/>
          <w:b/>
          <w:bCs/>
          <w:sz w:val="28"/>
          <w:szCs w:val="28"/>
          <w:lang w:val="ru-RU"/>
        </w:rPr>
        <w:t>6</w:t>
      </w:r>
      <w:r>
        <w:rPr>
          <w:b/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школьную столовую посетили представители родительского комитета </w:t>
      </w:r>
    </w:p>
    <w:p w14:paraId="740CB2A2">
      <w:pPr>
        <w:pStyle w:val="6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С целью совершенствования системы организации школьного питания обучающихся, </w:t>
      </w:r>
      <w:r>
        <w:rPr>
          <w:b/>
          <w:bCs/>
          <w:sz w:val="28"/>
          <w:szCs w:val="28"/>
        </w:rPr>
        <w:t>1</w:t>
      </w:r>
      <w:r>
        <w:rPr>
          <w:rFonts w:hint="default"/>
          <w:b/>
          <w:bCs/>
          <w:sz w:val="28"/>
          <w:szCs w:val="28"/>
          <w:lang w:val="ru-RU"/>
        </w:rPr>
        <w:t>5</w:t>
      </w:r>
      <w:r>
        <w:rPr>
          <w:b/>
          <w:bCs/>
          <w:sz w:val="28"/>
          <w:szCs w:val="28"/>
        </w:rPr>
        <w:t>.0</w:t>
      </w:r>
      <w:r>
        <w:rPr>
          <w:rFonts w:hint="default"/>
          <w:b/>
          <w:bCs/>
          <w:sz w:val="28"/>
          <w:szCs w:val="28"/>
          <w:lang w:val="ru-RU"/>
        </w:rPr>
        <w:t>1</w:t>
      </w:r>
      <w:r>
        <w:rPr>
          <w:b/>
          <w:bCs/>
          <w:sz w:val="28"/>
          <w:szCs w:val="28"/>
        </w:rPr>
        <w:t>.202</w:t>
      </w:r>
      <w:r>
        <w:rPr>
          <w:rFonts w:hint="default"/>
          <w:b/>
          <w:bCs/>
          <w:sz w:val="28"/>
          <w:szCs w:val="28"/>
          <w:lang w:val="ru-RU"/>
        </w:rPr>
        <w:t>6</w:t>
      </w:r>
      <w:r>
        <w:rPr>
          <w:b/>
          <w:bCs/>
          <w:sz w:val="28"/>
          <w:szCs w:val="28"/>
        </w:rPr>
        <w:t xml:space="preserve"> г. </w:t>
      </w:r>
      <w:r>
        <w:rPr>
          <w:bCs/>
          <w:sz w:val="28"/>
          <w:szCs w:val="28"/>
        </w:rPr>
        <w:t>проводилась внеплановая проверка представителем МКК</w:t>
      </w:r>
    </w:p>
    <w:p w14:paraId="76B01EF3">
      <w:pPr>
        <w:pStyle w:val="6"/>
        <w:shd w:val="clear" w:color="auto" w:fill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Контролировалось: </w:t>
      </w:r>
    </w:p>
    <w:p w14:paraId="157F9A2C">
      <w:pPr>
        <w:pStyle w:val="6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количество приемов пищи; </w:t>
      </w:r>
    </w:p>
    <w:p w14:paraId="40C008BA">
      <w:pPr>
        <w:pStyle w:val="6"/>
        <w:shd w:val="clear" w:color="auto" w:fill="auto"/>
        <w:ind w:firstLine="709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– наличие графика приема пищи обучающихся;</w:t>
      </w:r>
    </w:p>
    <w:p w14:paraId="3CFDB257">
      <w:pPr>
        <w:pStyle w:val="6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– качество и сервирование столов официантами;</w:t>
      </w:r>
    </w:p>
    <w:p w14:paraId="28A9B769">
      <w:pPr>
        <w:pStyle w:val="6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– благоприятные условия для приема пищи, сервировку столов, микроклимат, освещенность;</w:t>
      </w:r>
    </w:p>
    <w:p w14:paraId="679DBB8C">
      <w:pPr>
        <w:pStyle w:val="6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– вкус пищи;</w:t>
      </w:r>
    </w:p>
    <w:p w14:paraId="404CF894">
      <w:pPr>
        <w:pStyle w:val="6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– энергетическая ценность рациона питания;</w:t>
      </w:r>
    </w:p>
    <w:p w14:paraId="0E7B17E4">
      <w:pPr>
        <w:pStyle w:val="6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– рациональное распределение суточной калорийности по приемам пищи;</w:t>
      </w:r>
    </w:p>
    <w:p w14:paraId="69F15687">
      <w:pPr>
        <w:pStyle w:val="6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– раздача блюд;</w:t>
      </w:r>
    </w:p>
    <w:p w14:paraId="74618195">
      <w:pPr>
        <w:pStyle w:val="6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– организация прихода классов в столовую.</w:t>
      </w:r>
    </w:p>
    <w:p w14:paraId="0600F0A7">
      <w:pPr>
        <w:pStyle w:val="6"/>
        <w:shd w:val="clear" w:color="auto" w:fill="auto"/>
        <w:ind w:firstLine="709"/>
        <w:jc w:val="both"/>
        <w:rPr>
          <w:bCs/>
          <w:sz w:val="28"/>
          <w:szCs w:val="28"/>
        </w:rPr>
      </w:pPr>
    </w:p>
    <w:p w14:paraId="583705D3">
      <w:pPr>
        <w:pStyle w:val="6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проведении мероприятий контроля за организацией питания детей в МБОУ «Краснозоринская СОШ»Боковского района отмечается соответствие:</w:t>
      </w:r>
    </w:p>
    <w:p w14:paraId="15FA7E8F">
      <w:pPr>
        <w:pStyle w:val="6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– реализуемых блюд утвержденному меню;</w:t>
      </w:r>
    </w:p>
    <w:p w14:paraId="7B52B91F">
      <w:pPr>
        <w:pStyle w:val="6"/>
        <w:shd w:val="clear" w:color="auto" w:fill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– массы </w:t>
      </w:r>
      <w:r>
        <w:rPr>
          <w:sz w:val="28"/>
          <w:szCs w:val="28"/>
        </w:rPr>
        <w:t>порций нормам;</w:t>
      </w:r>
    </w:p>
    <w:p w14:paraId="538FE465">
      <w:pPr>
        <w:pStyle w:val="6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– температуры подаваемых блюд нормам СанПиН;</w:t>
      </w:r>
    </w:p>
    <w:p w14:paraId="6FDD9778">
      <w:pPr>
        <w:pStyle w:val="6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–состояния столовых приборов и посуды в школьной столовой;</w:t>
      </w:r>
    </w:p>
    <w:p w14:paraId="7D391CB8">
      <w:pPr>
        <w:pStyle w:val="6"/>
        <w:shd w:val="clear" w:color="auto" w:fill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– </w:t>
      </w:r>
      <w:r>
        <w:rPr>
          <w:sz w:val="28"/>
          <w:szCs w:val="28"/>
        </w:rPr>
        <w:t>качества уборки помещения столовой;</w:t>
      </w:r>
    </w:p>
    <w:p w14:paraId="73BC5202">
      <w:pPr>
        <w:pStyle w:val="6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– санитарно-технического содержания обеденного зала (помещения для приема пищи),</w:t>
      </w:r>
    </w:p>
    <w:p w14:paraId="67990E3A">
      <w:pPr>
        <w:pStyle w:val="6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– рецеркулятора в обеденном зале;</w:t>
      </w:r>
    </w:p>
    <w:p w14:paraId="1EF7D01B">
      <w:pPr>
        <w:pStyle w:val="6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– контроля организации питания со стороны учителей и администрации школы;</w:t>
      </w:r>
    </w:p>
    <w:p w14:paraId="2E72FF55">
      <w:pPr>
        <w:pStyle w:val="6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– условий соблюдения правил личной гигиены обучающимися;</w:t>
      </w:r>
    </w:p>
    <w:p w14:paraId="3995F7F3">
      <w:pPr>
        <w:pStyle w:val="6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– наличия и состояния санитарной одежды у сотрудников, осуществляющих раздачу готовых блюд;</w:t>
      </w:r>
    </w:p>
    <w:p w14:paraId="564570D5">
      <w:pPr>
        <w:pStyle w:val="6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– вкусовых предпочтений детей, удовлетворенности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14:paraId="5493C244">
      <w:pPr>
        <w:pStyle w:val="6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Замечаний по работе столовой и качеству питания нет.</w:t>
      </w:r>
    </w:p>
    <w:p w14:paraId="6CC0F604">
      <w:pPr>
        <w:pStyle w:val="6"/>
        <w:shd w:val="clear" w:color="auto" w:fill="auto"/>
        <w:ind w:firstLine="709"/>
        <w:jc w:val="both"/>
        <w:rPr>
          <w:bCs/>
          <w:sz w:val="28"/>
          <w:szCs w:val="28"/>
        </w:rPr>
      </w:pPr>
    </w:p>
    <w:p w14:paraId="38E14E6F">
      <w:pPr>
        <w:pStyle w:val="6"/>
        <w:shd w:val="clear" w:color="auto" w:fill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Ответственный за организацию  питания                                              Е.А. Сапронова</w:t>
      </w:r>
    </w:p>
    <w:sectPr>
      <w:pgSz w:w="11906" w:h="16838"/>
      <w:pgMar w:top="567" w:right="567" w:bottom="567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57EA8"/>
    <w:rsid w:val="001602EC"/>
    <w:rsid w:val="00333441"/>
    <w:rsid w:val="00364384"/>
    <w:rsid w:val="00367F0B"/>
    <w:rsid w:val="00393638"/>
    <w:rsid w:val="00450A97"/>
    <w:rsid w:val="00536884"/>
    <w:rsid w:val="00657EA8"/>
    <w:rsid w:val="00695983"/>
    <w:rsid w:val="007D5EB3"/>
    <w:rsid w:val="00857BF4"/>
    <w:rsid w:val="008E2B20"/>
    <w:rsid w:val="008F4319"/>
    <w:rsid w:val="00912EEC"/>
    <w:rsid w:val="00990B3A"/>
    <w:rsid w:val="00A102B2"/>
    <w:rsid w:val="00A21081"/>
    <w:rsid w:val="00A57EB4"/>
    <w:rsid w:val="00A70A37"/>
    <w:rsid w:val="00AE7792"/>
    <w:rsid w:val="00B22DF0"/>
    <w:rsid w:val="00B72FF5"/>
    <w:rsid w:val="00B92AA9"/>
    <w:rsid w:val="00BC1092"/>
    <w:rsid w:val="00C4322D"/>
    <w:rsid w:val="00CD1B48"/>
    <w:rsid w:val="00D1064A"/>
    <w:rsid w:val="00D12881"/>
    <w:rsid w:val="00D24F6B"/>
    <w:rsid w:val="00D8523B"/>
    <w:rsid w:val="00DC49FC"/>
    <w:rsid w:val="00E314CC"/>
    <w:rsid w:val="00E410DB"/>
    <w:rsid w:val="00E72DA2"/>
    <w:rsid w:val="00EC2539"/>
    <w:rsid w:val="00EC736C"/>
    <w:rsid w:val="00F02E5C"/>
    <w:rsid w:val="00F456AF"/>
    <w:rsid w:val="00FF61AC"/>
    <w:rsid w:val="3C91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5">
    <w:name w:val="Основной текст_"/>
    <w:basedOn w:val="2"/>
    <w:link w:val="6"/>
    <w:uiPriority w:val="0"/>
    <w:rPr>
      <w:rFonts w:ascii="Times New Roman" w:hAnsi="Times New Roman" w:eastAsia="Times New Roman" w:cs="Times New Roman"/>
      <w:shd w:val="clear" w:color="auto" w:fill="FFFFFF"/>
    </w:rPr>
  </w:style>
  <w:style w:type="paragraph" w:customStyle="1" w:styleId="6">
    <w:name w:val="Основной текст1"/>
    <w:basedOn w:val="1"/>
    <w:link w:val="5"/>
    <w:uiPriority w:val="0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1</Pages>
  <Words>312</Words>
  <Characters>1785</Characters>
  <Lines>14</Lines>
  <Paragraphs>4</Paragraphs>
  <TotalTime>1</TotalTime>
  <ScaleCrop>false</ScaleCrop>
  <LinksUpToDate>false</LinksUpToDate>
  <CharactersWithSpaces>2093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2023-07-21T13:15:00Z</dcterms:created>
  <dc:creator>Администратор№37</dc:creator>
  <cp:lastModifiedBy>HP</cp:lastModifiedBy>
  <dcterms:modified xsi:type="dcterms:W3CDTF">2026-01-31T04:08:58Z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47A2C685DF5C4D1C83ED0426777E19D8_12</vt:lpwstr>
  </property>
</Properties>
</file>