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197A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asual Contact MF" w:hAnsi="Casual Contact MF"/>
          <w:b/>
          <w:bCs/>
          <w:color w:val="000000" w:themeColor="text1"/>
          <w:sz w:val="72"/>
          <w:szCs w:val="72"/>
        </w:rPr>
      </w:pPr>
    </w:p>
    <w:p w14:paraId="745F3B94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asual Contact MF" w:hAnsi="Casual Contact MF"/>
          <w:b/>
          <w:bCs/>
          <w:color w:val="000000" w:themeColor="text1"/>
          <w:sz w:val="72"/>
          <w:szCs w:val="72"/>
        </w:rPr>
      </w:pPr>
    </w:p>
    <w:p w14:paraId="047D89F1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asual Contact MF" w:hAnsi="Casual Contact MF"/>
          <w:b/>
          <w:bCs/>
          <w:color w:val="000000" w:themeColor="text1"/>
          <w:sz w:val="72"/>
          <w:szCs w:val="72"/>
        </w:rPr>
      </w:pPr>
    </w:p>
    <w:p w14:paraId="29AA433B" w14:textId="0257AE61" w:rsidR="00672482" w:rsidRPr="003826EB" w:rsidRDefault="00270214" w:rsidP="002702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asual Contact MF" w:hAnsi="Casual Contact MF"/>
          <w:b/>
          <w:color w:val="000000" w:themeColor="text1"/>
          <w:sz w:val="72"/>
          <w:szCs w:val="72"/>
        </w:rPr>
      </w:pPr>
      <w:r w:rsidRPr="003826EB">
        <w:rPr>
          <w:rFonts w:ascii="Casual Contact MF" w:hAnsi="Casual Contact MF"/>
          <w:b/>
          <w:bCs/>
          <w:color w:val="000000" w:themeColor="text1"/>
          <w:sz w:val="72"/>
          <w:szCs w:val="72"/>
        </w:rPr>
        <w:t>В</w:t>
      </w:r>
      <w:r w:rsidR="00672482" w:rsidRPr="003826EB">
        <w:rPr>
          <w:rFonts w:ascii="Casual Contact MF" w:hAnsi="Casual Contact MF"/>
          <w:b/>
          <w:color w:val="000000" w:themeColor="text1"/>
          <w:sz w:val="72"/>
          <w:szCs w:val="72"/>
        </w:rPr>
        <w:t>неклассное мероприят</w:t>
      </w:r>
      <w:r w:rsidRPr="003826EB">
        <w:rPr>
          <w:rFonts w:ascii="Casual Contact MF" w:hAnsi="Casual Contact MF"/>
          <w:b/>
          <w:color w:val="000000" w:themeColor="text1"/>
          <w:sz w:val="72"/>
          <w:szCs w:val="72"/>
        </w:rPr>
        <w:t>ие по психологии «Мои качества</w:t>
      </w:r>
      <w:r w:rsidR="00A0521B">
        <w:rPr>
          <w:rFonts w:ascii="Casual Contact MF" w:hAnsi="Casual Contact MF"/>
          <w:b/>
          <w:color w:val="000000" w:themeColor="text1"/>
          <w:sz w:val="72"/>
          <w:szCs w:val="72"/>
        </w:rPr>
        <w:t xml:space="preserve"> и нужна ли мне помощь психолога</w:t>
      </w:r>
      <w:r w:rsidRPr="003826EB">
        <w:rPr>
          <w:rFonts w:ascii="Casual Contact MF" w:hAnsi="Casual Contact MF"/>
          <w:b/>
          <w:color w:val="000000" w:themeColor="text1"/>
          <w:sz w:val="72"/>
          <w:szCs w:val="72"/>
        </w:rPr>
        <w:t>»</w:t>
      </w:r>
    </w:p>
    <w:p w14:paraId="5F2188B0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485B33D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3839E2D5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FBFDDA6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EA6DBBC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02487825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3135C370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769768AB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99755D1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DC409C5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54B7920C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16ABB24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69A1352" w14:textId="41C0A21A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Педагог-психолог: </w:t>
      </w:r>
      <w:r w:rsidR="00A0521B">
        <w:rPr>
          <w:b/>
          <w:bCs/>
          <w:color w:val="000000" w:themeColor="text1"/>
          <w:sz w:val="28"/>
          <w:szCs w:val="28"/>
        </w:rPr>
        <w:t>Сапронова Е.А.</w:t>
      </w:r>
    </w:p>
    <w:p w14:paraId="2FE3EFF4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56794233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04ED8136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682B090" w14:textId="77777777" w:rsidR="003826EB" w:rsidRDefault="003826EB" w:rsidP="002702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0A0BFE6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Участники:</w:t>
      </w:r>
      <w:r w:rsidRPr="00D76062">
        <w:rPr>
          <w:color w:val="000000" w:themeColor="text1"/>
          <w:sz w:val="28"/>
          <w:szCs w:val="28"/>
        </w:rPr>
        <w:t> учащиеся младшего школьного возраста.</w:t>
      </w:r>
    </w:p>
    <w:p w14:paraId="01EE9946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Цель:</w:t>
      </w:r>
      <w:r w:rsidRPr="00D76062">
        <w:rPr>
          <w:color w:val="000000" w:themeColor="text1"/>
          <w:sz w:val="28"/>
          <w:szCs w:val="28"/>
        </w:rPr>
        <w:t> содействие формированию у детей стремления к самопознанию и саморазвитию.</w:t>
      </w:r>
    </w:p>
    <w:p w14:paraId="21F5A315" w14:textId="0D497DAA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Методы:</w:t>
      </w:r>
      <w:r w:rsidRPr="00D76062">
        <w:rPr>
          <w:color w:val="000000" w:themeColor="text1"/>
          <w:sz w:val="28"/>
          <w:szCs w:val="28"/>
        </w:rPr>
        <w:t xml:space="preserve"> беседа, упражнение, создание проблемной ситуации (обсуждение и анализ притчи), </w:t>
      </w:r>
      <w:r w:rsidR="00E41C08" w:rsidRPr="00D76062">
        <w:rPr>
          <w:color w:val="000000" w:themeColor="text1"/>
          <w:sz w:val="28"/>
          <w:szCs w:val="28"/>
        </w:rPr>
        <w:t>глас</w:t>
      </w:r>
      <w:r w:rsidRPr="00D76062">
        <w:rPr>
          <w:color w:val="000000" w:themeColor="text1"/>
          <w:sz w:val="28"/>
          <w:szCs w:val="28"/>
        </w:rPr>
        <w:t>-арт (роспись по стеклу).</w:t>
      </w:r>
    </w:p>
    <w:p w14:paraId="677E2D06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Оборудование: </w:t>
      </w:r>
      <w:r w:rsidRPr="00D76062">
        <w:rPr>
          <w:color w:val="000000" w:themeColor="text1"/>
          <w:sz w:val="28"/>
          <w:szCs w:val="28"/>
        </w:rPr>
        <w:t>мяч, стеклянные сосуды, бусины светлые и темные, витражные краски; наглядные средства: таблица с качествами человека; технические средства: магнитофон.</w:t>
      </w:r>
    </w:p>
    <w:p w14:paraId="6E923B8F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br/>
      </w:r>
    </w:p>
    <w:p w14:paraId="7B03CADE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center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Ход занятия</w:t>
      </w:r>
    </w:p>
    <w:p w14:paraId="5B8A9278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Вводная часть</w:t>
      </w:r>
    </w:p>
    <w:p w14:paraId="6E21EE1E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Приветствие. </w:t>
      </w:r>
      <w:r w:rsidRPr="00D76062">
        <w:rPr>
          <w:color w:val="000000" w:themeColor="text1"/>
          <w:sz w:val="28"/>
          <w:szCs w:val="28"/>
        </w:rPr>
        <w:t>Цель: создание положительной эмоциональной атмосферы</w:t>
      </w:r>
      <w:r w:rsidRPr="00D76062">
        <w:rPr>
          <w:b/>
          <w:bCs/>
          <w:color w:val="000000" w:themeColor="text1"/>
          <w:sz w:val="28"/>
          <w:szCs w:val="28"/>
        </w:rPr>
        <w:t>.</w:t>
      </w:r>
    </w:p>
    <w:p w14:paraId="26B8DDA6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Психолог. </w:t>
      </w:r>
      <w:r w:rsidRPr="00D76062">
        <w:rPr>
          <w:color w:val="000000" w:themeColor="text1"/>
          <w:sz w:val="28"/>
          <w:szCs w:val="28"/>
        </w:rPr>
        <w:t>Здравствуйте, ребята. Мне очень приятно видеть Вас сегодня на занятии. Давайте поприветствуем друг друга… Я буду передавать вам мяч, у кого он окажется в руках, поздоровается с группой, назовет свое имя свое имя, а затем свое отличительное качество, качество, которое ему больше всего нравится в себе (ответы детей).</w:t>
      </w:r>
    </w:p>
    <w:p w14:paraId="1D1C00C0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Игра «Психологические загадки о качествах человека». </w:t>
      </w:r>
      <w:r w:rsidRPr="00D76062">
        <w:rPr>
          <w:color w:val="000000" w:themeColor="text1"/>
          <w:sz w:val="28"/>
          <w:szCs w:val="28"/>
        </w:rPr>
        <w:t>Цель: актуализация знаний о качествах человека.</w:t>
      </w:r>
    </w:p>
    <w:p w14:paraId="56557840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Психолог. </w:t>
      </w:r>
      <w:r w:rsidRPr="00D76062">
        <w:rPr>
          <w:color w:val="000000" w:themeColor="text1"/>
          <w:sz w:val="28"/>
          <w:szCs w:val="28"/>
        </w:rPr>
        <w:t>Как мы назовем человека, который говорит всегда правду? Не обманывает других? </w:t>
      </w:r>
      <w:r w:rsidRPr="00D76062">
        <w:rPr>
          <w:b/>
          <w:bCs/>
          <w:color w:val="000000" w:themeColor="text1"/>
          <w:sz w:val="28"/>
          <w:szCs w:val="28"/>
        </w:rPr>
        <w:t>(честный);</w:t>
      </w:r>
    </w:p>
    <w:p w14:paraId="27F3196D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-человек, который по-дружески относится к окружающим</w:t>
      </w:r>
      <w:r w:rsidRPr="00D76062">
        <w:rPr>
          <w:b/>
          <w:bCs/>
          <w:color w:val="000000" w:themeColor="text1"/>
          <w:sz w:val="28"/>
          <w:szCs w:val="28"/>
        </w:rPr>
        <w:t> (дружелюбный);</w:t>
      </w:r>
    </w:p>
    <w:p w14:paraId="34232CD6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-</w:t>
      </w:r>
      <w:r w:rsidRPr="00D76062">
        <w:rPr>
          <w:color w:val="000000" w:themeColor="text1"/>
          <w:sz w:val="28"/>
          <w:szCs w:val="28"/>
        </w:rPr>
        <w:t>человек, который не любит трудиться </w:t>
      </w:r>
      <w:r w:rsidRPr="00D76062">
        <w:rPr>
          <w:b/>
          <w:bCs/>
          <w:color w:val="000000" w:themeColor="text1"/>
          <w:sz w:val="28"/>
          <w:szCs w:val="28"/>
        </w:rPr>
        <w:t>(ленивый);</w:t>
      </w:r>
    </w:p>
    <w:p w14:paraId="447BD719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-человек, которому интересно узнавать новое, приобретать новые знания?</w:t>
      </w:r>
      <w:r w:rsidRPr="00D76062">
        <w:rPr>
          <w:b/>
          <w:bCs/>
          <w:color w:val="000000" w:themeColor="text1"/>
          <w:sz w:val="28"/>
          <w:szCs w:val="28"/>
        </w:rPr>
        <w:t> (любознательный).</w:t>
      </w:r>
    </w:p>
    <w:p w14:paraId="01BE61EC" w14:textId="57668D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Ребята, о чем были наши загадки? (ответы детей). Верно, о качествах человека.</w:t>
      </w:r>
      <w:r w:rsidRPr="00D76062">
        <w:rPr>
          <w:b/>
          <w:bCs/>
          <w:color w:val="000000" w:themeColor="text1"/>
          <w:sz w:val="28"/>
          <w:szCs w:val="28"/>
        </w:rPr>
        <w:t> </w:t>
      </w:r>
      <w:r w:rsidRPr="00D76062">
        <w:rPr>
          <w:color w:val="000000" w:themeColor="text1"/>
          <w:sz w:val="28"/>
          <w:szCs w:val="28"/>
        </w:rPr>
        <w:t>Тема нашего занятия - «Мои качества» (на доску крепится тема занятия).</w:t>
      </w:r>
    </w:p>
    <w:p w14:paraId="7FBF3CE6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Основная часть</w:t>
      </w:r>
    </w:p>
    <w:p w14:paraId="66903D2A" w14:textId="77777777" w:rsidR="00672482" w:rsidRPr="00D76062" w:rsidRDefault="00672482" w:rsidP="002702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Чтение и обсуждение притчи «О добре и зле»</w:t>
      </w:r>
    </w:p>
    <w:p w14:paraId="46875D88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Однажды к одному старому мудрому индейцу - вождю племени пришел его маленький любознательный внук. </w:t>
      </w:r>
      <w:r w:rsidRPr="00D76062">
        <w:rPr>
          <w:color w:val="000000" w:themeColor="text1"/>
          <w:sz w:val="28"/>
          <w:szCs w:val="28"/>
        </w:rPr>
        <w:br/>
        <w:t>- Дедушка, а почему бывают плохие люди? – спросил он его.</w:t>
      </w:r>
    </w:p>
    <w:p w14:paraId="521C0C1D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 xml:space="preserve">- Плохих людей не бывает, - ответил вождь. - В каждом человеке есть две половины - светлая и тёмная. Светлая сторона, олицетворяет светлые качества и </w:t>
      </w:r>
      <w:r w:rsidRPr="00D76062">
        <w:rPr>
          <w:color w:val="000000" w:themeColor="text1"/>
          <w:sz w:val="28"/>
          <w:szCs w:val="28"/>
        </w:rPr>
        <w:lastRenderedPageBreak/>
        <w:t xml:space="preserve">призывает человека к любви, доброте, отзывчивости, искренности, бескорыстности. А тёмная сторона олицетворяет зло, </w:t>
      </w:r>
      <w:proofErr w:type="gramStart"/>
      <w:r w:rsidRPr="00D76062">
        <w:rPr>
          <w:color w:val="000000" w:themeColor="text1"/>
          <w:sz w:val="28"/>
          <w:szCs w:val="28"/>
        </w:rPr>
        <w:t>эгоизм,,</w:t>
      </w:r>
      <w:proofErr w:type="gramEnd"/>
      <w:r w:rsidRPr="00D76062">
        <w:rPr>
          <w:color w:val="000000" w:themeColor="text1"/>
          <w:sz w:val="28"/>
          <w:szCs w:val="28"/>
        </w:rPr>
        <w:t xml:space="preserve"> зависть, ложь, лень, грубость... Это как битва двух волков. Представь себе, что один волк светлый, а второй - тёмный. Понимаешь?</w:t>
      </w:r>
    </w:p>
    <w:p w14:paraId="190988FB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 Понятно, - сказал малыш, тронутый до глубины души словами деда. Мальчик на какое-то время задумался, а потом спросил: - Но какой же волк побеждает в конце? </w:t>
      </w:r>
      <w:r w:rsidRPr="00D76062">
        <w:rPr>
          <w:color w:val="000000" w:themeColor="text1"/>
          <w:sz w:val="28"/>
          <w:szCs w:val="28"/>
        </w:rPr>
        <w:br/>
        <w:t>Старый индеец едва заметно улыбнулся: </w:t>
      </w:r>
      <w:r w:rsidRPr="00D76062">
        <w:rPr>
          <w:color w:val="000000" w:themeColor="text1"/>
          <w:sz w:val="28"/>
          <w:szCs w:val="28"/>
        </w:rPr>
        <w:br/>
        <w:t>- Всегда побеждает тот волк, которого ты кормишь.</w:t>
      </w:r>
    </w:p>
    <w:p w14:paraId="67B4626C" w14:textId="1C2FC202" w:rsidR="003826EB" w:rsidRPr="00D76062" w:rsidRDefault="003826EB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b/>
          <w:bCs/>
          <w:color w:val="000000" w:themeColor="text1"/>
          <w:sz w:val="28"/>
          <w:szCs w:val="28"/>
        </w:rPr>
      </w:pPr>
      <w:r w:rsidRPr="00D76062">
        <w:rPr>
          <w:b/>
          <w:color w:val="212529"/>
          <w:sz w:val="28"/>
          <w:szCs w:val="28"/>
          <w:shd w:val="clear" w:color="auto" w:fill="FFFFFF"/>
        </w:rPr>
        <w:t>Психолог.</w:t>
      </w:r>
      <w:r w:rsidRPr="00D76062">
        <w:rPr>
          <w:color w:val="212529"/>
          <w:sz w:val="28"/>
          <w:szCs w:val="28"/>
          <w:shd w:val="clear" w:color="auto" w:fill="FFFFFF"/>
        </w:rPr>
        <w:t xml:space="preserve"> В каждом из нас присутствуют определенные черты, обеспечивающие комфортную жизнь в обществе и на работе. Чтобы знать добродетели в лицо, в этой статье я приведу список, какие положительные, хорошие и душевные качества есть у человека.</w:t>
      </w:r>
    </w:p>
    <w:p w14:paraId="5840729D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2. Упр. «Мои качества» </w:t>
      </w:r>
      <w:r w:rsidRPr="00D76062">
        <w:rPr>
          <w:color w:val="000000" w:themeColor="text1"/>
          <w:sz w:val="28"/>
          <w:szCs w:val="28"/>
        </w:rPr>
        <w:t>(цель: осознание того, что в каждом человеке есть темные и светлые качества).</w:t>
      </w:r>
    </w:p>
    <w:p w14:paraId="3B79E480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Психолог:</w:t>
      </w:r>
    </w:p>
    <w:p w14:paraId="29BD3CE5" w14:textId="796D65E4" w:rsidR="003826EB" w:rsidRPr="003826EB" w:rsidRDefault="00D76062" w:rsidP="00D76062">
      <w:pPr>
        <w:shd w:val="clear" w:color="auto" w:fill="FFFFFF"/>
        <w:spacing w:after="0" w:line="240" w:lineRule="auto"/>
        <w:ind w:left="-851" w:firstLine="567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</w:t>
      </w:r>
      <w:r w:rsidR="003826EB"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исок положительных характеристик и достоинств человека</w:t>
      </w:r>
    </w:p>
    <w:p w14:paraId="5BD5EC04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может быть таким же огромным, как и перечисление противоположных свойств. Ознакомление с основными пунктами поможет понять, что ценится среди окружающих или что указать о себе в резюме. Давайте разберемся.</w:t>
      </w:r>
    </w:p>
    <w:p w14:paraId="38CC3297" w14:textId="5CCD56C3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CBD9C3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Аккуратность</w:t>
      </w:r>
    </w:p>
    <w:p w14:paraId="611F40F3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склонность к порядку. Она замечается в опрятности, в заботливости к вещам, тщательности в действиях. Такое качество более присуще женскому полу, поэтому мужчинам нужно приложить немного усилий, чтобы развить его в себе.</w:t>
      </w:r>
    </w:p>
    <w:p w14:paraId="070B88FE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Бережливость</w:t>
      </w:r>
    </w:p>
    <w:p w14:paraId="60931C2A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забота в отношении благ независимо от того, кому они принадлежат. Здесь речь идет не только об имуществе или других материальных предметах, но и душевном состоянии, человеческой энергии.</w:t>
      </w:r>
    </w:p>
    <w:p w14:paraId="06AC5153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Бескорыстие</w:t>
      </w:r>
    </w:p>
    <w:p w14:paraId="1BB89D5E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Хорошая сторона человека, обозначающая отсутствие стремлений получать выгоду от своих поступков. Искренней личности не так важна «нажива». Она помогает другим и не требует ничего взамен.</w:t>
      </w:r>
    </w:p>
    <w:p w14:paraId="1479EC2D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Вежливость</w:t>
      </w:r>
    </w:p>
    <w:p w14:paraId="246649B3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Уважение к окружающим, проявляемое даже в ситуациях, не предполагающих учтивости. К слову, такое качество сильно раздражает плохих индивидов. Ведь они хотят вывести на конфликт, а вежливый собеседник выстраивает барьер, отсекающий возможность ссоры.</w:t>
      </w:r>
    </w:p>
    <w:p w14:paraId="03261938" w14:textId="45D848FA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7A22DDE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Верность</w:t>
      </w:r>
    </w:p>
    <w:p w14:paraId="53C68427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Свойство, означающее преданность не только близким, но и своим взглядам и принципам. Это важный пункт в связи мужчины и женщины, ведь между ними </w:t>
      </w: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нередко возникает такое отрицательного чувство, как ревность. Характеристика указывает на постоянство и надежность, а значит повышает доверие к избраннику.</w:t>
      </w:r>
    </w:p>
    <w:p w14:paraId="01C8A93C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Воспитанность</w:t>
      </w:r>
    </w:p>
    <w:p w14:paraId="0A1106D7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Правильное поведение в обществе, хорошие манеры. Такой человек вежлив со всеми, независимо от их социального положения. Он уважает природу, чужое имущество, социум. За него не будет стыдно.</w:t>
      </w:r>
    </w:p>
    <w:p w14:paraId="4A4027BF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Дисциплинированность</w:t>
      </w:r>
    </w:p>
    <w:p w14:paraId="1A41995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Такой индивид умеет соблюдать требования и придерживаться определенного распорядка. Он знает, как грамотно распорядиться собственным временем, чтобы успевать сделать все дела.</w:t>
      </w:r>
    </w:p>
    <w:p w14:paraId="61A4ED7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Доброта</w:t>
      </w:r>
    </w:p>
    <w:p w14:paraId="0F377515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 этого свойства список положительных человеческих качеств был бы неполным. Оно проявляется в ласке и заботе к людям, отзывчивости, желании оказать помощь и прийти на выручку в трудных ситуациях, не думая о выгоде. Это очень ценная черта, зачастую вызывающая ответные действия.</w:t>
      </w:r>
    </w:p>
    <w:p w14:paraId="5D936199" w14:textId="23654B0F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A14028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Дружелюбие</w:t>
      </w:r>
    </w:p>
    <w:p w14:paraId="6CB29823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Такая личность стремится к приятному общению, в ее поведении проявляется открытость и участливость. Благодаря доброжелательности можно легко завести огромное количество новых знакомств.</w:t>
      </w:r>
    </w:p>
    <w:p w14:paraId="1A836A7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Коммуникабельность</w:t>
      </w:r>
    </w:p>
    <w:p w14:paraId="3E98BC96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устанавливать контакт и входить в любую компанию и коллектив. Это полезная черта в жизненной области, будь то работа или различные мероприятия. Такой человек вряд ли останется один, ведь он может найти общий язык с любым.</w:t>
      </w:r>
    </w:p>
    <w:p w14:paraId="0487A069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Ответственность</w:t>
      </w:r>
    </w:p>
    <w:p w14:paraId="62218E6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Те, кто не боится брать на себя обязательства, проявляют самостоятельность и зрелость. Это отсутствие страха перед серьезными решениями и оценкой их последствий, а также умение отвечать за то, что поручено совершить. Так, муж ответственен за семью, мама – за ребенка, работники – за поставленные задачи.</w:t>
      </w:r>
    </w:p>
    <w:p w14:paraId="6F328FC7" w14:textId="77777777" w:rsidR="003826EB" w:rsidRPr="00D76062" w:rsidRDefault="003826EB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</w:p>
    <w:p w14:paraId="4E3FD8D1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-Ребята, я теперь я предлагаю поиграть в игру. Я буду называть вам качество, а вы жестами будете показывать, есть ли оно у вас.</w:t>
      </w:r>
    </w:p>
    <w:p w14:paraId="026DAD5C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-Помашите мне рукой те, у кого есть </w:t>
      </w:r>
      <w:r w:rsidRPr="00D76062">
        <w:rPr>
          <w:b/>
          <w:bCs/>
          <w:color w:val="000000" w:themeColor="text1"/>
          <w:sz w:val="28"/>
          <w:szCs w:val="28"/>
        </w:rPr>
        <w:t>искренность;</w:t>
      </w:r>
    </w:p>
    <w:p w14:paraId="44A05752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-троньте себя за ухо те, в ком встречается </w:t>
      </w:r>
      <w:r w:rsidRPr="00D76062">
        <w:rPr>
          <w:b/>
          <w:bCs/>
          <w:color w:val="000000" w:themeColor="text1"/>
          <w:sz w:val="28"/>
          <w:szCs w:val="28"/>
        </w:rPr>
        <w:t>лень</w:t>
      </w:r>
      <w:r w:rsidRPr="00D76062">
        <w:rPr>
          <w:color w:val="000000" w:themeColor="text1"/>
          <w:sz w:val="28"/>
          <w:szCs w:val="28"/>
        </w:rPr>
        <w:t>…;</w:t>
      </w:r>
    </w:p>
    <w:p w14:paraId="5642C7C5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 встаньте и махните мне рукой те, в ком есть такое качество, как </w:t>
      </w:r>
      <w:r w:rsidRPr="00D76062">
        <w:rPr>
          <w:b/>
          <w:bCs/>
          <w:color w:val="000000" w:themeColor="text1"/>
          <w:sz w:val="28"/>
          <w:szCs w:val="28"/>
        </w:rPr>
        <w:t>отзывчивость;</w:t>
      </w:r>
    </w:p>
    <w:p w14:paraId="5AF6BF62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-сожмите руки в замок, у кого встречается </w:t>
      </w:r>
      <w:r w:rsidRPr="00D76062">
        <w:rPr>
          <w:b/>
          <w:bCs/>
          <w:color w:val="000000" w:themeColor="text1"/>
          <w:sz w:val="28"/>
          <w:szCs w:val="28"/>
        </w:rPr>
        <w:t>зависть</w:t>
      </w:r>
      <w:r w:rsidRPr="00D76062">
        <w:rPr>
          <w:color w:val="000000" w:themeColor="text1"/>
          <w:sz w:val="28"/>
          <w:szCs w:val="28"/>
        </w:rPr>
        <w:t>…;</w:t>
      </w:r>
    </w:p>
    <w:p w14:paraId="4719053E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-встаньте и промаршируйте те, в ком есть такое качество как </w:t>
      </w:r>
      <w:r w:rsidRPr="00D76062">
        <w:rPr>
          <w:b/>
          <w:bCs/>
          <w:color w:val="000000" w:themeColor="text1"/>
          <w:sz w:val="28"/>
          <w:szCs w:val="28"/>
        </w:rPr>
        <w:t>смелость.</w:t>
      </w:r>
    </w:p>
    <w:p w14:paraId="25EAF1EB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-Спасибо, ребята, за честные ответы.</w:t>
      </w:r>
    </w:p>
    <w:p w14:paraId="414F8868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-Оказывается в каждом из нас живут… Продолжите мое высказывание…</w:t>
      </w:r>
      <w:r w:rsidRPr="00D76062">
        <w:rPr>
          <w:b/>
          <w:bCs/>
          <w:color w:val="000000" w:themeColor="text1"/>
          <w:sz w:val="28"/>
          <w:szCs w:val="28"/>
        </w:rPr>
        <w:t> (Как светлые, так и темные качества).</w:t>
      </w:r>
    </w:p>
    <w:p w14:paraId="2330D4ED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-Ребята, скажите, а нужны ли человеку темные качества? Обсуждение.</w:t>
      </w:r>
    </w:p>
    <w:p w14:paraId="23654517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3. Упр. «Сосуд с качествами»</w:t>
      </w:r>
    </w:p>
    <w:p w14:paraId="7F1857A5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Ведущий приглашает ребят пройти к столу, на котором стоят две чаши с темными и светлыми бусинами и пустые сосуды (прозрачные стеклянные бокалы).</w:t>
      </w:r>
    </w:p>
    <w:p w14:paraId="63E76267" w14:textId="77777777" w:rsidR="00672482" w:rsidRPr="00D76062" w:rsidRDefault="00672482" w:rsidP="00D76062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b/>
          <w:bCs/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lastRenderedPageBreak/>
        <w:t>Психолог:</w:t>
      </w:r>
    </w:p>
    <w:p w14:paraId="027BCDE7" w14:textId="77777777" w:rsidR="003826EB" w:rsidRPr="003826EB" w:rsidRDefault="003826EB" w:rsidP="00D76062">
      <w:pPr>
        <w:shd w:val="clear" w:color="auto" w:fill="FFFFFF"/>
        <w:spacing w:after="0" w:line="660" w:lineRule="atLeast"/>
        <w:ind w:left="-851"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Отрицательные черты характера: список негативных характеристик человека</w:t>
      </w:r>
    </w:p>
    <w:p w14:paraId="606E4B0F" w14:textId="60A5226D" w:rsidR="003826EB" w:rsidRPr="003826EB" w:rsidRDefault="003826EB" w:rsidP="00D76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Классификация характеристик личности</w:t>
      </w:r>
    </w:p>
    <w:p w14:paraId="02425C30" w14:textId="77777777" w:rsidR="003826EB" w:rsidRPr="003826EB" w:rsidRDefault="003826EB" w:rsidP="003826EB">
      <w:pPr>
        <w:shd w:val="clear" w:color="auto" w:fill="FFFFFF"/>
        <w:spacing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Индивид познается и изучается по его врожденным свойствам. Под этим понятием понимаются устойчивые явления, характеризующие его не только в психологическом, но и эмоциональном отношении.</w:t>
      </w:r>
    </w:p>
    <w:p w14:paraId="46D759D4" w14:textId="77777777" w:rsidR="003826EB" w:rsidRPr="003826EB" w:rsidRDefault="003826EB" w:rsidP="003826EB">
      <w:pPr>
        <w:shd w:val="clear" w:color="auto" w:fill="FFFFFF"/>
        <w:spacing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этому перечню причисляются:</w:t>
      </w:r>
    </w:p>
    <w:p w14:paraId="4E9E034B" w14:textId="77777777" w:rsidR="003826EB" w:rsidRPr="003826EB" w:rsidRDefault="003826EB" w:rsidP="003826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Темперамент – индивидуальные признаки, связанные с разновидностями нервного функционирования. Именно он является «фундаментом» развития людей.</w:t>
      </w:r>
    </w:p>
    <w:p w14:paraId="1EF12698" w14:textId="77777777" w:rsidR="003826EB" w:rsidRPr="003826EB" w:rsidRDefault="003826EB" w:rsidP="003826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Характер – приобретенные, постоянные качества, определяющие поведение человека с другими и действительностью.</w:t>
      </w:r>
    </w:p>
    <w:p w14:paraId="24626099" w14:textId="77777777" w:rsidR="003826EB" w:rsidRPr="003826EB" w:rsidRDefault="003826EB" w:rsidP="003826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Способности – умения и навыки, являющиеся основным пунктом для достижения успеха в определенной деятельности.</w:t>
      </w:r>
    </w:p>
    <w:p w14:paraId="6D209D14" w14:textId="77777777" w:rsidR="003826EB" w:rsidRPr="003826EB" w:rsidRDefault="003826EB" w:rsidP="003826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Направленность – совокупность мотиваций, побуждений и стремлений получить желаемое.</w:t>
      </w:r>
    </w:p>
    <w:p w14:paraId="1736FDC2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характеристики делятся на положительные и отрицательные. Знать их нужно, чтобы правильно анализировать свою сущность, а также окружающих, начать трудиться над своими недостатками. Однако следует помнить, что такое разделение условно и определяется сложившимися устоями в обществе, персональным чувством нравственности и морали.</w:t>
      </w:r>
    </w:p>
    <w:p w14:paraId="33B1A7C3" w14:textId="1F08649B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17DA4BA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негативных качеств и плохих черт характера человека</w:t>
      </w:r>
    </w:p>
    <w:p w14:paraId="0C2558F4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Дарья </w:t>
      </w:r>
      <w:proofErr w:type="spellStart"/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Милай</w:t>
      </w:r>
      <w:proofErr w:type="spellEnd"/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радостью поможет каждому узнать собственное «Я» и разработать дальнейшие действия для работы над собой, для этого следует записаться на </w:t>
      </w:r>
      <w:hyperlink r:id="rId5" w:history="1">
        <w:r w:rsidRPr="003826EB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персональную консультацию</w:t>
        </w:r>
      </w:hyperlink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А пока приведем краткий перечень нежелательных свойств, встречающихся у людей.</w:t>
      </w:r>
    </w:p>
    <w:p w14:paraId="0FD232E7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Авторитарность</w:t>
      </w:r>
    </w:p>
    <w:p w14:paraId="0DF78C7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Лидерство, желание оставаться главным во всем, при этом игнорируя потребности остальных. Такой индивид скрыто или явно требует подчинения и дисциплины, не учитывая чужое мнение. Любой отказ воспринимается вспыльчиво, а компромиссы не ставятся во внимание.</w:t>
      </w:r>
    </w:p>
    <w:p w14:paraId="6CD505E0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Агрессивность</w:t>
      </w:r>
    </w:p>
    <w:p w14:paraId="434F4F3F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Конфликтность, стремление вызвать у собеседника эмоции с помощью повышенного тона, провокаций и оскорблений. В детстве такая черта считается обязательной, так как вырабатывает у ребенка умение защищать собственные интересы. Однако у взрослых она приписывается к отрицательным, мешает благотворному взаимодействию в обществе.</w:t>
      </w:r>
    </w:p>
    <w:p w14:paraId="549FFAE1" w14:textId="6537C0E3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8685F29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Азартность</w:t>
      </w:r>
    </w:p>
    <w:p w14:paraId="77175E11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отличие от целеустремленного человека, азартный старается добиться цели, невзирая на уровень риска, игнорируя чужие взгляды и аргументы. На своем пути он тратит гораздо больше усилий и средств, нежели обретет, получив желаемое. Часто такая черта приводит к неприятным ситуациям, в том числе потере здоровья или финансов.</w:t>
      </w:r>
    </w:p>
    <w:p w14:paraId="56809887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Алчность</w:t>
      </w:r>
    </w:p>
    <w:p w14:paraId="1E6851AE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Болезненное влечение к выгоде при различных ситуациях. Только лишь приобретение благ любой ценой дарит позитивные ощущения такой личности. При этом длительность радости довольно кратковременна.</w:t>
      </w:r>
    </w:p>
    <w:p w14:paraId="23124380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Апатичность</w:t>
      </w:r>
    </w:p>
    <w:p w14:paraId="0EB43D53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Эмоциональное безразличие ко всем проявлениям жизни, раздражителям. Причина этого – особенности характера или защитная функция относительно стрессовых ситуаций. Однако это качество становится преградой к осуществлению даже простейших планов.</w:t>
      </w:r>
    </w:p>
    <w:p w14:paraId="33A158FE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Безалаберность</w:t>
      </w:r>
    </w:p>
    <w:p w14:paraId="4FDFD8D2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Небрежность при выполнении обязанностей из-за нежелания соответствовать установленному алгоритму или непонимания, как сделать это с наименьшими затратами. В большей степени присуща девушкам, недавно вырвавшимся из-под крыла родителей.</w:t>
      </w:r>
    </w:p>
    <w:p w14:paraId="598DD43E" w14:textId="592B562D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1143434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Безразличие</w:t>
      </w:r>
    </w:p>
    <w:p w14:paraId="6F237505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Состояние незаинтересованности к происходящему, людям или событиям. Это может быть реакция на стрессовые ситуации или результат плохого воспитания.</w:t>
      </w:r>
    </w:p>
    <w:p w14:paraId="3E4D419E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Безответственность</w:t>
      </w:r>
    </w:p>
    <w:p w14:paraId="34DB2D88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Отказ от восприятия последствий, отсутствие желания делать серьезные шаги и принимать решения. Такой индивид не будет решать проблему, надеясь, что она исчезнет сама.</w:t>
      </w:r>
    </w:p>
    <w:p w14:paraId="576E79CB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Безликость</w:t>
      </w:r>
    </w:p>
    <w:p w14:paraId="44435436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Такая личность не имеет персональных качеств, поэтому не выделяется из толпы. Она не вызывает заинтересованности в компании, разговаривает на скучные темы и всячески сопротивляется любым изменениям.</w:t>
      </w:r>
    </w:p>
    <w:p w14:paraId="660271EF" w14:textId="77777777" w:rsidR="003826EB" w:rsidRPr="003826EB" w:rsidRDefault="003826EB" w:rsidP="00D76062">
      <w:pPr>
        <w:shd w:val="clear" w:color="auto" w:fill="FFFFFF"/>
        <w:spacing w:after="0" w:line="240" w:lineRule="auto"/>
        <w:ind w:left="-85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Безжалостность</w:t>
      </w:r>
    </w:p>
    <w:p w14:paraId="578DF76B" w14:textId="7AA93298" w:rsidR="003826EB" w:rsidRPr="00D76062" w:rsidRDefault="003826EB" w:rsidP="00D76062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826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Еще одна негативная характеристика человека, означающая безразличие к неприятностям других. Такой собеседник не станет поддерживать близкого, сочувствовать или соболезновать. Это относится не только к другим людям, но и всему живому.</w:t>
      </w:r>
    </w:p>
    <w:p w14:paraId="4806EB6D" w14:textId="77777777" w:rsidR="003826EB" w:rsidRPr="00D76062" w:rsidRDefault="003826EB" w:rsidP="00D76062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b/>
          <w:color w:val="000000" w:themeColor="text1"/>
          <w:sz w:val="28"/>
          <w:szCs w:val="28"/>
        </w:rPr>
      </w:pPr>
      <w:r w:rsidRPr="00D76062">
        <w:rPr>
          <w:b/>
          <w:color w:val="000000" w:themeColor="text1"/>
          <w:sz w:val="28"/>
          <w:szCs w:val="28"/>
        </w:rPr>
        <w:t>Психолог</w:t>
      </w:r>
    </w:p>
    <w:p w14:paraId="3EB70739" w14:textId="4C829854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-Ребята, можно ли человека сравнить с сосудом, который наполнен разными качествами? (Да).</w:t>
      </w:r>
    </w:p>
    <w:p w14:paraId="0E9CEE93" w14:textId="0EE068C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-Давайте представим, что в этих чашах (наполненных бусинами) – разные качества светлые…, темные….</w:t>
      </w:r>
    </w:p>
    <w:p w14:paraId="35794137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lastRenderedPageBreak/>
        <w:t>-У вас в руках пустые сосуды. Пусть каждый из вас задумается, заглянет внутрь себя и вспомнит, какие качества в нем есть; а затем возьмет те качества, о которых вспомнил, и наполнит сосуд своими качествами.</w:t>
      </w:r>
    </w:p>
    <w:p w14:paraId="07C79D39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Дети выполняют упражнение, играет тихая музыка…</w:t>
      </w:r>
    </w:p>
    <w:p w14:paraId="0FE736B4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Обсуждение</w:t>
      </w:r>
    </w:p>
    <w:p w14:paraId="342A4433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- Давайте встанем в круг. Посмотрите. У каждого из вас в руках свой сосуд с качествами светлыми, есть и темные…. Кто-то хочет рассказать, поделиться…какие качества у него в сосуде … (ответы детей).</w:t>
      </w:r>
    </w:p>
    <w:p w14:paraId="23E7EA2E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Заключительная часть</w:t>
      </w:r>
    </w:p>
    <w:p w14:paraId="130FB577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b/>
          <w:bCs/>
          <w:color w:val="000000" w:themeColor="text1"/>
          <w:sz w:val="28"/>
          <w:szCs w:val="28"/>
        </w:rPr>
        <w:t>Ведущий.</w:t>
      </w:r>
      <w:r w:rsidRPr="00D76062">
        <w:rPr>
          <w:color w:val="000000" w:themeColor="text1"/>
          <w:sz w:val="28"/>
          <w:szCs w:val="28"/>
        </w:rPr>
        <w:t> Эти сосуды вы возьмете с собой. Их можно наполнять новыми качествами…, теми, которые вы еще приобретете, или вынуть из сосуда то качество, которое вам мешало, и вы смогли с ним справиться. Ведь хозяева своих качеств вы сами, ребята! Подружитесь с ними, и управляйте ими.</w:t>
      </w:r>
    </w:p>
    <w:p w14:paraId="5F4DE9AA" w14:textId="0F28B4D9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t>Ребята, а давайте глазами и улыбкой поделимся друг с другом таким качеством, как дружелюбие.</w:t>
      </w:r>
    </w:p>
    <w:p w14:paraId="4B0A0BEE" w14:textId="77777777" w:rsidR="00672482" w:rsidRPr="00D76062" w:rsidRDefault="00672482" w:rsidP="00270214">
      <w:pPr>
        <w:pStyle w:val="a3"/>
        <w:shd w:val="clear" w:color="auto" w:fill="FFFFFF"/>
        <w:spacing w:before="0" w:beforeAutospacing="0" w:after="150" w:afterAutospacing="0"/>
        <w:ind w:left="-851" w:firstLine="567"/>
        <w:jc w:val="both"/>
        <w:rPr>
          <w:color w:val="000000" w:themeColor="text1"/>
          <w:sz w:val="28"/>
          <w:szCs w:val="28"/>
        </w:rPr>
      </w:pPr>
      <w:r w:rsidRPr="00D76062">
        <w:rPr>
          <w:color w:val="000000" w:themeColor="text1"/>
          <w:sz w:val="28"/>
          <w:szCs w:val="28"/>
        </w:rPr>
        <w:br/>
      </w:r>
    </w:p>
    <w:p w14:paraId="5B7875E3" w14:textId="77777777" w:rsidR="00672482" w:rsidRPr="00D76062" w:rsidRDefault="00672482" w:rsidP="00270214">
      <w:pPr>
        <w:spacing w:line="360" w:lineRule="auto"/>
        <w:ind w:left="-85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F4B5F3" w14:textId="77777777" w:rsidR="000E434E" w:rsidRPr="00D76062" w:rsidRDefault="00A0521B" w:rsidP="00270214">
      <w:pPr>
        <w:ind w:left="-85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434E" w:rsidRPr="00D7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ual Contact MF">
    <w:altName w:val="Calibri"/>
    <w:charset w:val="CC"/>
    <w:family w:val="auto"/>
    <w:pitch w:val="variable"/>
    <w:sig w:usb0="8000022F" w:usb1="10000048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E73"/>
    <w:multiLevelType w:val="multilevel"/>
    <w:tmpl w:val="1114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F3063"/>
    <w:multiLevelType w:val="multilevel"/>
    <w:tmpl w:val="053C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707AA"/>
    <w:multiLevelType w:val="multilevel"/>
    <w:tmpl w:val="857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D05AD"/>
    <w:multiLevelType w:val="multilevel"/>
    <w:tmpl w:val="C31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296690">
    <w:abstractNumId w:val="1"/>
  </w:num>
  <w:num w:numId="2" w16cid:durableId="1387030488">
    <w:abstractNumId w:val="0"/>
  </w:num>
  <w:num w:numId="3" w16cid:durableId="1869682821">
    <w:abstractNumId w:val="3"/>
  </w:num>
  <w:num w:numId="4" w16cid:durableId="31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7A3"/>
    <w:rsid w:val="00237913"/>
    <w:rsid w:val="00270214"/>
    <w:rsid w:val="003826EB"/>
    <w:rsid w:val="00672482"/>
    <w:rsid w:val="0071677E"/>
    <w:rsid w:val="007202AE"/>
    <w:rsid w:val="00A0521B"/>
    <w:rsid w:val="00D76062"/>
    <w:rsid w:val="00E41C08"/>
    <w:rsid w:val="00F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6604"/>
  <w15:docId w15:val="{AB2DEFEE-60AF-474F-9526-603B631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482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6EB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613">
          <w:marLeft w:val="0"/>
          <w:marRight w:val="0"/>
          <w:marTop w:val="0"/>
          <w:marBottom w:val="240"/>
          <w:divBdr>
            <w:top w:val="single" w:sz="6" w:space="15" w:color="AAAAAA"/>
            <w:left w:val="single" w:sz="6" w:space="11" w:color="AAAAAA"/>
            <w:bottom w:val="single" w:sz="6" w:space="15" w:color="AAAAAA"/>
            <w:right w:val="single" w:sz="6" w:space="11" w:color="AAAAAA"/>
          </w:divBdr>
        </w:div>
      </w:divsChild>
    </w:div>
    <w:div w:id="1821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mienmilay.com/product-category/konsulta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Машарова</dc:creator>
  <cp:keywords/>
  <dc:description/>
  <cp:lastModifiedBy>Эльза Шахмерзаева</cp:lastModifiedBy>
  <cp:revision>6</cp:revision>
  <dcterms:created xsi:type="dcterms:W3CDTF">2019-04-30T17:41:00Z</dcterms:created>
  <dcterms:modified xsi:type="dcterms:W3CDTF">2022-10-27T15:49:00Z</dcterms:modified>
</cp:coreProperties>
</file>