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bookmarkStart w:id="0" w:name="block-9133363"/>
      <w:r w:rsidRPr="00B302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302A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B302AC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060B" w:rsidRPr="00EF060B" w:rsidTr="00EF060B">
        <w:tc>
          <w:tcPr>
            <w:tcW w:w="3114" w:type="dxa"/>
          </w:tcPr>
          <w:p w:rsidR="00EF060B" w:rsidRPr="0040209D" w:rsidRDefault="003C61EB" w:rsidP="00EF06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060B" w:rsidRPr="008944ED" w:rsidRDefault="003C61EB" w:rsidP="00EF0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EF060B" w:rsidRDefault="003C61EB" w:rsidP="00EF06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060B" w:rsidRPr="008944ED" w:rsidRDefault="003C61EB" w:rsidP="00EF06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F060B" w:rsidRDefault="00B302AC" w:rsidP="00EF06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29.08.2024 г</w:t>
            </w:r>
          </w:p>
          <w:p w:rsidR="00EF060B" w:rsidRPr="0040209D" w:rsidRDefault="00EF060B" w:rsidP="00EF0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060B" w:rsidRPr="0040209D" w:rsidRDefault="00EF060B" w:rsidP="00EF0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060B" w:rsidRDefault="003C61EB" w:rsidP="00EF0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060B" w:rsidRPr="008944ED" w:rsidRDefault="00B302AC" w:rsidP="00EF0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«Краснозоринская СОШ» Боковского района </w:t>
            </w:r>
          </w:p>
          <w:p w:rsidR="00EF060B" w:rsidRDefault="003C61EB" w:rsidP="00EF06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060B" w:rsidRPr="008944ED" w:rsidRDefault="003C61EB" w:rsidP="00EF06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 А.</w:t>
            </w:r>
          </w:p>
          <w:p w:rsidR="00EF060B" w:rsidRDefault="00B302AC" w:rsidP="00EF06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 от 30.08.2024г</w:t>
            </w:r>
          </w:p>
          <w:p w:rsidR="00EF060B" w:rsidRPr="0040209D" w:rsidRDefault="00EF060B" w:rsidP="00EF0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1276745)</w:t>
      </w: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B2F98" w:rsidRPr="00B302AC" w:rsidRDefault="003C61EB">
      <w:pPr>
        <w:spacing w:after="0" w:line="408" w:lineRule="auto"/>
        <w:ind w:left="120"/>
        <w:jc w:val="center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8B2F98">
      <w:pPr>
        <w:spacing w:after="0"/>
        <w:ind w:left="120"/>
        <w:jc w:val="center"/>
        <w:rPr>
          <w:lang w:val="ru-RU"/>
        </w:rPr>
      </w:pPr>
    </w:p>
    <w:p w:rsidR="008B2F98" w:rsidRPr="00B302AC" w:rsidRDefault="00B302AC" w:rsidP="00B302AC">
      <w:pPr>
        <w:spacing w:after="0"/>
        <w:rPr>
          <w:lang w:val="ru-RU"/>
        </w:rPr>
        <w:sectPr w:rsidR="008B2F98" w:rsidRPr="00B302AC">
          <w:pgSz w:w="11906" w:h="16383"/>
          <w:pgMar w:top="1134" w:right="850" w:bottom="1134" w:left="1701" w:header="720" w:footer="720" w:gutter="0"/>
          <w:cols w:space="720"/>
        </w:sectPr>
      </w:pPr>
      <w:bookmarkStart w:id="3" w:name="f4f51048-cb84-4c82-af6a-284ffbd4033b"/>
      <w:r>
        <w:rPr>
          <w:lang w:val="ru-RU"/>
        </w:rPr>
        <w:t xml:space="preserve">                                                </w:t>
      </w:r>
      <w:r w:rsidR="003C61EB"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п. Краснозоринский </w:t>
      </w:r>
      <w:bookmarkStart w:id="4" w:name="0607e6f3-e82e-49a9-b315-c957a5fafe42"/>
      <w:bookmarkEnd w:id="3"/>
      <w:r w:rsidR="003C61EB" w:rsidRPr="00B302AC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8B2F98" w:rsidRPr="00B302AC" w:rsidRDefault="00B302AC" w:rsidP="00B302AC">
      <w:pPr>
        <w:spacing w:after="0" w:line="264" w:lineRule="auto"/>
        <w:jc w:val="both"/>
        <w:rPr>
          <w:lang w:val="ru-RU"/>
        </w:rPr>
      </w:pPr>
      <w:bookmarkStart w:id="5" w:name="block-913336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</w:t>
      </w:r>
      <w:r w:rsidR="003C61EB" w:rsidRPr="00B302A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B2F98" w:rsidRDefault="003C61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B2F98" w:rsidRPr="00B302AC" w:rsidRDefault="003C61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8B2F98" w:rsidRPr="00B302AC" w:rsidRDefault="003C61EB">
      <w:pPr>
        <w:numPr>
          <w:ilvl w:val="0"/>
          <w:numId w:val="1"/>
        </w:numPr>
        <w:spacing w:after="0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B2F98" w:rsidRPr="00B302AC" w:rsidRDefault="003C61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B2F98" w:rsidRPr="00B302AC" w:rsidRDefault="003C61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B2F98" w:rsidRPr="00B302AC" w:rsidRDefault="003C61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8B2F98" w:rsidRPr="00B302AC" w:rsidRDefault="008B2F98">
      <w:pPr>
        <w:rPr>
          <w:lang w:val="ru-RU"/>
        </w:rPr>
        <w:sectPr w:rsidR="008B2F98" w:rsidRPr="00B302AC">
          <w:pgSz w:w="11906" w:h="16383"/>
          <w:pgMar w:top="1134" w:right="850" w:bottom="1134" w:left="1701" w:header="720" w:footer="720" w:gutter="0"/>
          <w:cols w:space="720"/>
        </w:sect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bookmarkStart w:id="6" w:name="block-9133367"/>
      <w:bookmarkEnd w:id="5"/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/>
        <w:ind w:left="120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302A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B302A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302A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B2F98" w:rsidRPr="00B302AC" w:rsidRDefault="008B2F98">
      <w:pPr>
        <w:rPr>
          <w:lang w:val="ru-RU"/>
        </w:rPr>
        <w:sectPr w:rsidR="008B2F98" w:rsidRPr="00B302AC">
          <w:pgSz w:w="11906" w:h="16383"/>
          <w:pgMar w:top="1134" w:right="850" w:bottom="1134" w:left="1701" w:header="720" w:footer="720" w:gutter="0"/>
          <w:cols w:space="720"/>
        </w:sect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bookmarkStart w:id="7" w:name="block-9133368"/>
      <w:bookmarkEnd w:id="6"/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302A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/>
        <w:ind w:left="120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B2F98" w:rsidRPr="00B302AC" w:rsidRDefault="003C61EB">
      <w:pPr>
        <w:spacing w:after="0" w:line="264" w:lineRule="auto"/>
        <w:ind w:firstLine="60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F98" w:rsidRPr="00B302AC" w:rsidRDefault="003C61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B2F98" w:rsidRPr="00B302AC" w:rsidRDefault="003C61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B2F98" w:rsidRPr="00B302AC" w:rsidRDefault="003C61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F98" w:rsidRPr="00B302AC" w:rsidRDefault="003C61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B2F98" w:rsidRPr="00B302AC" w:rsidRDefault="003C61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F98" w:rsidRPr="00B302AC" w:rsidRDefault="003C61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B2F98" w:rsidRPr="00B302AC" w:rsidRDefault="003C61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F98" w:rsidRPr="00B302AC" w:rsidRDefault="003C61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B2F98" w:rsidRPr="00B302AC" w:rsidRDefault="003C61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B2F98" w:rsidRPr="00B302AC" w:rsidRDefault="003C61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F98" w:rsidRPr="00B302AC" w:rsidRDefault="003C61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B2F98" w:rsidRPr="00B302AC" w:rsidRDefault="003C61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B2F98" w:rsidRPr="00B302AC" w:rsidRDefault="003C61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B2F98" w:rsidRPr="00B302AC" w:rsidRDefault="003C61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B2F98" w:rsidRPr="00B302AC" w:rsidRDefault="003C61E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F98" w:rsidRPr="00B302AC" w:rsidRDefault="003C61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B2F98" w:rsidRPr="00B302AC" w:rsidRDefault="003C61E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F98" w:rsidRPr="00B302AC" w:rsidRDefault="003C61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B2F98" w:rsidRPr="00B302AC" w:rsidRDefault="003C61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B2F98" w:rsidRPr="00B302AC" w:rsidRDefault="003C61E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F98" w:rsidRPr="00B302AC" w:rsidRDefault="003C61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B2F98" w:rsidRPr="00B302AC" w:rsidRDefault="003C61E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F98" w:rsidRPr="00B302AC" w:rsidRDefault="003C61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B2F98" w:rsidRPr="00B302AC" w:rsidRDefault="003C61E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F98" w:rsidRPr="00B302AC" w:rsidRDefault="003C61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B2F98" w:rsidRPr="00B302AC" w:rsidRDefault="003C61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B2F98" w:rsidRPr="00B302AC" w:rsidRDefault="003C61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B2F98" w:rsidRPr="00B302AC" w:rsidRDefault="003C61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B2F98" w:rsidRPr="00B302AC" w:rsidRDefault="003C61E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F98" w:rsidRPr="00B302AC" w:rsidRDefault="003C61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B2F98" w:rsidRPr="00B302AC" w:rsidRDefault="003C61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B2F98" w:rsidRPr="00B302AC" w:rsidRDefault="003C61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B2F98" w:rsidRPr="00B302AC" w:rsidRDefault="003C61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F98" w:rsidRPr="00B302AC" w:rsidRDefault="003C61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B2F98" w:rsidRPr="00B302AC" w:rsidRDefault="003C61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F98" w:rsidRPr="00B302AC" w:rsidRDefault="003C61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B2F98" w:rsidRPr="00B302AC" w:rsidRDefault="003C61E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F98" w:rsidRPr="00B302AC" w:rsidRDefault="003C61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B2F98" w:rsidRPr="00B302AC" w:rsidRDefault="003C61E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F98" w:rsidRPr="00B302AC" w:rsidRDefault="003C61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B2F98" w:rsidRPr="00B302AC" w:rsidRDefault="003C61E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F98" w:rsidRPr="00B302AC" w:rsidRDefault="003C61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B2F98" w:rsidRPr="00B302AC" w:rsidRDefault="003C61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B2F98" w:rsidRPr="00B302AC" w:rsidRDefault="003C61E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F98" w:rsidRPr="00B302AC" w:rsidRDefault="003C61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B2F98" w:rsidRPr="00B302AC" w:rsidRDefault="003C61E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F98" w:rsidRPr="00B302AC" w:rsidRDefault="003C61E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B2F98" w:rsidRPr="00B302AC" w:rsidRDefault="003C61E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F98" w:rsidRPr="00B302AC" w:rsidRDefault="003C61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B2F98" w:rsidRPr="00B302AC" w:rsidRDefault="003C61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B2F98" w:rsidRPr="00B302AC" w:rsidRDefault="003C61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B2F98" w:rsidRPr="00B302AC" w:rsidRDefault="003C61E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F98" w:rsidRPr="00B302AC" w:rsidRDefault="003C61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B2F98" w:rsidRDefault="003C61EB">
      <w:pPr>
        <w:numPr>
          <w:ilvl w:val="0"/>
          <w:numId w:val="21"/>
        </w:numPr>
        <w:spacing w:after="0" w:line="264" w:lineRule="auto"/>
        <w:jc w:val="both"/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B2F98" w:rsidRPr="00B302AC" w:rsidRDefault="003C61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B2F98" w:rsidRPr="00B302AC" w:rsidRDefault="003C61E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B2F98" w:rsidRPr="00B302AC" w:rsidRDefault="003C61E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F98" w:rsidRPr="00B302AC" w:rsidRDefault="003C61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B2F98" w:rsidRPr="00B302AC" w:rsidRDefault="003C61E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B2F98" w:rsidRDefault="003C61EB">
      <w:pPr>
        <w:numPr>
          <w:ilvl w:val="0"/>
          <w:numId w:val="23"/>
        </w:numPr>
        <w:spacing w:after="0" w:line="264" w:lineRule="auto"/>
        <w:jc w:val="both"/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B2F98" w:rsidRDefault="008B2F98">
      <w:pPr>
        <w:spacing w:after="0" w:line="264" w:lineRule="auto"/>
        <w:ind w:left="120"/>
        <w:jc w:val="both"/>
      </w:pPr>
    </w:p>
    <w:p w:rsidR="008B2F98" w:rsidRPr="00EF060B" w:rsidRDefault="003C61EB">
      <w:pPr>
        <w:spacing w:after="0" w:line="264" w:lineRule="auto"/>
        <w:ind w:left="120"/>
        <w:jc w:val="both"/>
        <w:rPr>
          <w:lang w:val="ru-RU"/>
        </w:rPr>
      </w:pPr>
      <w:r w:rsidRPr="00EF06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2F98" w:rsidRPr="00EF060B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F98" w:rsidRPr="00B302AC" w:rsidRDefault="003C61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B2F98" w:rsidRPr="00B302AC" w:rsidRDefault="003C61E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2F98" w:rsidRPr="00B302AC" w:rsidRDefault="003C61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F98" w:rsidRPr="00B302AC" w:rsidRDefault="003C61E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F98" w:rsidRPr="00B302AC" w:rsidRDefault="003C61E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F98" w:rsidRPr="00B302AC" w:rsidRDefault="003C61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B2F98" w:rsidRPr="00B302AC" w:rsidRDefault="003C61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B2F98" w:rsidRPr="00B302AC" w:rsidRDefault="003C61E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F98" w:rsidRPr="00B302AC" w:rsidRDefault="003C61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B2F98" w:rsidRPr="00B302AC" w:rsidRDefault="003C61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B2F98" w:rsidRPr="00B302AC" w:rsidRDefault="003C61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F98" w:rsidRPr="00B302AC" w:rsidRDefault="003C61E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B2F98" w:rsidRPr="00B302AC" w:rsidRDefault="003C61E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F98" w:rsidRPr="00B302AC" w:rsidRDefault="003C61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B2F98" w:rsidRPr="00B302AC" w:rsidRDefault="003C61E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2F98" w:rsidRPr="00B302AC" w:rsidRDefault="008B2F98">
      <w:pPr>
        <w:spacing w:after="0" w:line="264" w:lineRule="auto"/>
        <w:ind w:left="120"/>
        <w:jc w:val="both"/>
        <w:rPr>
          <w:lang w:val="ru-RU"/>
        </w:rPr>
      </w:pP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2F98" w:rsidRPr="00B302AC" w:rsidRDefault="003C61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B2F98" w:rsidRPr="00B302AC" w:rsidRDefault="003C61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F98" w:rsidRPr="00B302AC" w:rsidRDefault="003C61E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B2F98" w:rsidRPr="00B302AC" w:rsidRDefault="003C61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F98" w:rsidRPr="00B302AC" w:rsidRDefault="003C61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B2F98" w:rsidRDefault="003C61E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B2F98" w:rsidRPr="00B302AC" w:rsidRDefault="003C61E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2F98" w:rsidRPr="00B302AC" w:rsidRDefault="003C61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2F98" w:rsidRPr="00B302AC" w:rsidRDefault="003C61E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2F98" w:rsidRPr="00B302AC" w:rsidRDefault="003C61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B2F98" w:rsidRPr="00B302AC" w:rsidRDefault="003C61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B2F98" w:rsidRPr="00B302AC" w:rsidRDefault="003C61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B2F98" w:rsidRPr="00B302AC" w:rsidRDefault="003C61E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2F98" w:rsidRPr="00B302AC" w:rsidRDefault="003C61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B2F98" w:rsidRPr="00B302AC" w:rsidRDefault="003C61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B2F98" w:rsidRPr="00B302AC" w:rsidRDefault="003C61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B2F98" w:rsidRPr="00B302AC" w:rsidRDefault="003C61E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2F98" w:rsidRPr="00B302AC" w:rsidRDefault="003C61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B2F98" w:rsidRPr="00B302AC" w:rsidRDefault="003C61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B2F98" w:rsidRPr="00B302AC" w:rsidRDefault="003C61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B2F98" w:rsidRPr="00B302AC" w:rsidRDefault="003C61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B2F98" w:rsidRPr="00B302AC" w:rsidRDefault="003C61E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2F98" w:rsidRPr="00B302AC" w:rsidRDefault="003C61EB">
      <w:pPr>
        <w:spacing w:after="0" w:line="264" w:lineRule="auto"/>
        <w:ind w:left="120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2F98" w:rsidRPr="00B302AC" w:rsidRDefault="003C61E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B2F98" w:rsidRPr="00B302AC" w:rsidRDefault="003C61E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B2F98" w:rsidRPr="00B302AC" w:rsidRDefault="003C61E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B2F98" w:rsidRDefault="003C61E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2F98" w:rsidRPr="00B302AC" w:rsidRDefault="003C61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8B2F98" w:rsidRPr="00B302AC" w:rsidRDefault="003C61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8B2F98" w:rsidRPr="00B302AC" w:rsidRDefault="003C61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B2F98" w:rsidRPr="00B302AC" w:rsidRDefault="003C61E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2F98" w:rsidRPr="00B302AC" w:rsidRDefault="008B2F98">
      <w:pPr>
        <w:rPr>
          <w:lang w:val="ru-RU"/>
        </w:rPr>
        <w:sectPr w:rsidR="008B2F98" w:rsidRPr="00B302AC">
          <w:pgSz w:w="11906" w:h="16383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bookmarkStart w:id="8" w:name="block-9133364"/>
      <w:bookmarkEnd w:id="7"/>
      <w:r w:rsidRPr="00B302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B2F9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B2F9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B2F9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B2F9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B2F9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B30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bookmarkStart w:id="9" w:name="block-913336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8B2F9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Появление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8B2F98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8B2F9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EF0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C61EB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EF0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C61EB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8B2F98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8B2F9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F98" w:rsidRDefault="008B2F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F98" w:rsidRDefault="008B2F98"/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2F98" w:rsidRPr="00EF060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2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Нападение гитлеровской Германии 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B2F98" w:rsidRDefault="008B2F98">
            <w:pPr>
              <w:spacing w:after="0"/>
              <w:ind w:left="135"/>
            </w:pPr>
          </w:p>
        </w:tc>
      </w:tr>
      <w:tr w:rsidR="008B2F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Pr="00B302AC" w:rsidRDefault="003C61EB">
            <w:pPr>
              <w:spacing w:after="0"/>
              <w:ind w:left="135"/>
              <w:rPr>
                <w:lang w:val="ru-RU"/>
              </w:rPr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 w:rsidRPr="00B3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B2F98" w:rsidRDefault="003C6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2F98" w:rsidRDefault="008B2F98"/>
        </w:tc>
      </w:tr>
    </w:tbl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8B2F98" w:rsidRDefault="008B2F98">
      <w:pPr>
        <w:sectPr w:rsidR="008B2F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2F98" w:rsidRDefault="003C61EB">
      <w:pPr>
        <w:spacing w:after="0"/>
        <w:ind w:left="120"/>
      </w:pPr>
      <w:bookmarkStart w:id="11" w:name="block-913336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2F98" w:rsidRDefault="003C61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2F98" w:rsidRPr="00B302AC" w:rsidRDefault="003C61EB">
      <w:pPr>
        <w:spacing w:after="0" w:line="480" w:lineRule="auto"/>
        <w:ind w:left="120"/>
        <w:rPr>
          <w:lang w:val="ru-RU"/>
        </w:rPr>
      </w:pPr>
      <w:r w:rsidRPr="00B302AC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учебник, 6 класс/ Абрамов А.В., Рогожкин В.А., Тырин С.В.; под общ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>ед. Мединского В.Р., Акционерное общество «Издательство «Просвещение»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B302A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век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век: учебник для 8 класса общеобразовательных организаций, 8 класс/ Загладин Н.В., Белоусов Л.С., Пименова Л.А.; под науч. </w:t>
      </w:r>
      <w:proofErr w:type="gramStart"/>
      <w:r w:rsidRPr="00B302AC">
        <w:rPr>
          <w:rFonts w:ascii="Times New Roman" w:hAnsi="Times New Roman"/>
          <w:color w:val="000000"/>
          <w:sz w:val="28"/>
          <w:lang w:val="ru-RU"/>
        </w:rPr>
        <w:t>ред. Карпова С.П., ООО «Русское слово - учебник»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</w:t>
      </w:r>
      <w:proofErr w:type="gramEnd"/>
      <w:r w:rsidRPr="00B302AC">
        <w:rPr>
          <w:rFonts w:ascii="Times New Roman" w:hAnsi="Times New Roman"/>
          <w:color w:val="000000"/>
          <w:sz w:val="28"/>
          <w:lang w:val="ru-RU"/>
        </w:rPr>
        <w:t xml:space="preserve"> под редакцией Торкунова А.В., Акционерное общество «Издательство «Просвещение»</w:t>
      </w:r>
      <w:r w:rsidRPr="00B302AC">
        <w:rPr>
          <w:sz w:val="28"/>
          <w:lang w:val="ru-RU"/>
        </w:rPr>
        <w:br/>
      </w:r>
      <w:r w:rsidRPr="00B302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История. 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века: учебник для 7 класса общеобразовательных организаций, 7 класс/ Пчёлов Е.В., Лукин П.В.; под науч. ред. Петрова Ю.А., ООО «Русское слово - учебник»</w:t>
      </w:r>
      <w:r w:rsidRPr="00B302AC">
        <w:rPr>
          <w:sz w:val="28"/>
          <w:lang w:val="ru-RU"/>
        </w:rPr>
        <w:br/>
      </w:r>
      <w:bookmarkStart w:id="12" w:name="c6612d7c-6144-4cab-b55c-f60ef824c9f9"/>
      <w:r w:rsidRPr="00B302AC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B302AC">
        <w:rPr>
          <w:rFonts w:ascii="Times New Roman" w:hAnsi="Times New Roman"/>
          <w:color w:val="000000"/>
          <w:sz w:val="28"/>
          <w:lang w:val="ru-RU"/>
        </w:rPr>
        <w:t xml:space="preserve"> века: учебник для 6 класса общеобразовательных организаций, 6 класс/ Пчёлов Е.В., Лукин П.В.; под науч. ред. Петрова Ю.А., ООО «Русское слово - учебник»</w:t>
      </w:r>
      <w:bookmarkEnd w:id="12"/>
    </w:p>
    <w:p w:rsidR="008B2F98" w:rsidRPr="00B302AC" w:rsidRDefault="008B2F98">
      <w:pPr>
        <w:spacing w:after="0" w:line="480" w:lineRule="auto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 w:line="480" w:lineRule="auto"/>
        <w:ind w:left="120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2F98" w:rsidRPr="00B302AC" w:rsidRDefault="008B2F98">
      <w:pPr>
        <w:spacing w:after="0" w:line="480" w:lineRule="auto"/>
        <w:ind w:left="120"/>
        <w:rPr>
          <w:lang w:val="ru-RU"/>
        </w:rPr>
      </w:pPr>
    </w:p>
    <w:p w:rsidR="008B2F98" w:rsidRPr="00B302AC" w:rsidRDefault="008B2F98">
      <w:pPr>
        <w:spacing w:after="0"/>
        <w:ind w:left="120"/>
        <w:rPr>
          <w:lang w:val="ru-RU"/>
        </w:rPr>
      </w:pPr>
    </w:p>
    <w:p w:rsidR="008B2F98" w:rsidRPr="00B302AC" w:rsidRDefault="003C61EB">
      <w:pPr>
        <w:spacing w:after="0" w:line="480" w:lineRule="auto"/>
        <w:ind w:left="120"/>
        <w:rPr>
          <w:lang w:val="ru-RU"/>
        </w:rPr>
      </w:pPr>
      <w:r w:rsidRPr="00B302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2F98" w:rsidRPr="00B302AC" w:rsidRDefault="008B2F98">
      <w:pPr>
        <w:spacing w:after="0" w:line="480" w:lineRule="auto"/>
        <w:ind w:left="120"/>
        <w:rPr>
          <w:lang w:val="ru-RU"/>
        </w:rPr>
      </w:pPr>
    </w:p>
    <w:p w:rsidR="008B2F98" w:rsidRPr="00B302AC" w:rsidRDefault="008B2F98">
      <w:pPr>
        <w:rPr>
          <w:lang w:val="ru-RU"/>
        </w:rPr>
        <w:sectPr w:rsidR="008B2F98" w:rsidRPr="00B302A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C61EB" w:rsidRPr="00B302AC" w:rsidRDefault="003C61EB">
      <w:pPr>
        <w:rPr>
          <w:lang w:val="ru-RU"/>
        </w:rPr>
      </w:pPr>
    </w:p>
    <w:sectPr w:rsidR="003C61EB" w:rsidRPr="00B302AC" w:rsidSect="008B2F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715"/>
    <w:multiLevelType w:val="multilevel"/>
    <w:tmpl w:val="202A3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19BC"/>
    <w:multiLevelType w:val="multilevel"/>
    <w:tmpl w:val="EABAA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B3893"/>
    <w:multiLevelType w:val="multilevel"/>
    <w:tmpl w:val="420AD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2066E"/>
    <w:multiLevelType w:val="multilevel"/>
    <w:tmpl w:val="AABA3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C129C"/>
    <w:multiLevelType w:val="multilevel"/>
    <w:tmpl w:val="551C8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C3D2B"/>
    <w:multiLevelType w:val="multilevel"/>
    <w:tmpl w:val="B4DE5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54B33"/>
    <w:multiLevelType w:val="multilevel"/>
    <w:tmpl w:val="3EEAF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352CA"/>
    <w:multiLevelType w:val="multilevel"/>
    <w:tmpl w:val="C94AA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F72A02"/>
    <w:multiLevelType w:val="multilevel"/>
    <w:tmpl w:val="8F680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ED4D9E"/>
    <w:multiLevelType w:val="multilevel"/>
    <w:tmpl w:val="BC6CE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45AFF"/>
    <w:multiLevelType w:val="multilevel"/>
    <w:tmpl w:val="5C0CA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B677E7"/>
    <w:multiLevelType w:val="multilevel"/>
    <w:tmpl w:val="3B4C3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112498"/>
    <w:multiLevelType w:val="multilevel"/>
    <w:tmpl w:val="47A63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2549CB"/>
    <w:multiLevelType w:val="multilevel"/>
    <w:tmpl w:val="5CEAD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5D1A1D"/>
    <w:multiLevelType w:val="multilevel"/>
    <w:tmpl w:val="06ECD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0508A7"/>
    <w:multiLevelType w:val="multilevel"/>
    <w:tmpl w:val="5B10E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0D35D7"/>
    <w:multiLevelType w:val="multilevel"/>
    <w:tmpl w:val="59D6E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83317B"/>
    <w:multiLevelType w:val="multilevel"/>
    <w:tmpl w:val="E6700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57AAC"/>
    <w:multiLevelType w:val="multilevel"/>
    <w:tmpl w:val="E42E5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D4643"/>
    <w:multiLevelType w:val="multilevel"/>
    <w:tmpl w:val="99305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F71213"/>
    <w:multiLevelType w:val="multilevel"/>
    <w:tmpl w:val="2872E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7D4C45"/>
    <w:multiLevelType w:val="multilevel"/>
    <w:tmpl w:val="80DE2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BA0E0E"/>
    <w:multiLevelType w:val="multilevel"/>
    <w:tmpl w:val="E14A5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8601F3"/>
    <w:multiLevelType w:val="multilevel"/>
    <w:tmpl w:val="0486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A25610"/>
    <w:multiLevelType w:val="multilevel"/>
    <w:tmpl w:val="BE4E2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8515AF"/>
    <w:multiLevelType w:val="multilevel"/>
    <w:tmpl w:val="343C6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714A8D"/>
    <w:multiLevelType w:val="multilevel"/>
    <w:tmpl w:val="7CC4D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B5FA7"/>
    <w:multiLevelType w:val="multilevel"/>
    <w:tmpl w:val="99781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6744E1"/>
    <w:multiLevelType w:val="multilevel"/>
    <w:tmpl w:val="77EC3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191AFC"/>
    <w:multiLevelType w:val="multilevel"/>
    <w:tmpl w:val="B2F63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4C2473"/>
    <w:multiLevelType w:val="multilevel"/>
    <w:tmpl w:val="20720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7405E1"/>
    <w:multiLevelType w:val="multilevel"/>
    <w:tmpl w:val="6B309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1D6BCF"/>
    <w:multiLevelType w:val="multilevel"/>
    <w:tmpl w:val="492C9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A5EB6"/>
    <w:multiLevelType w:val="multilevel"/>
    <w:tmpl w:val="57049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4F2F37"/>
    <w:multiLevelType w:val="multilevel"/>
    <w:tmpl w:val="1602B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7B6E24"/>
    <w:multiLevelType w:val="multilevel"/>
    <w:tmpl w:val="48869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B73B61"/>
    <w:multiLevelType w:val="multilevel"/>
    <w:tmpl w:val="7FC89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06513B"/>
    <w:multiLevelType w:val="multilevel"/>
    <w:tmpl w:val="0FC8B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29"/>
  </w:num>
  <w:num w:numId="6">
    <w:abstractNumId w:val="20"/>
  </w:num>
  <w:num w:numId="7">
    <w:abstractNumId w:val="11"/>
  </w:num>
  <w:num w:numId="8">
    <w:abstractNumId w:val="35"/>
  </w:num>
  <w:num w:numId="9">
    <w:abstractNumId w:val="5"/>
  </w:num>
  <w:num w:numId="10">
    <w:abstractNumId w:val="37"/>
  </w:num>
  <w:num w:numId="11">
    <w:abstractNumId w:val="21"/>
  </w:num>
  <w:num w:numId="12">
    <w:abstractNumId w:val="17"/>
  </w:num>
  <w:num w:numId="13">
    <w:abstractNumId w:val="8"/>
  </w:num>
  <w:num w:numId="14">
    <w:abstractNumId w:val="2"/>
  </w:num>
  <w:num w:numId="15">
    <w:abstractNumId w:val="32"/>
  </w:num>
  <w:num w:numId="16">
    <w:abstractNumId w:val="7"/>
  </w:num>
  <w:num w:numId="17">
    <w:abstractNumId w:val="12"/>
  </w:num>
  <w:num w:numId="18">
    <w:abstractNumId w:val="18"/>
  </w:num>
  <w:num w:numId="19">
    <w:abstractNumId w:val="10"/>
  </w:num>
  <w:num w:numId="20">
    <w:abstractNumId w:val="24"/>
  </w:num>
  <w:num w:numId="21">
    <w:abstractNumId w:val="4"/>
  </w:num>
  <w:num w:numId="22">
    <w:abstractNumId w:val="23"/>
  </w:num>
  <w:num w:numId="23">
    <w:abstractNumId w:val="22"/>
  </w:num>
  <w:num w:numId="24">
    <w:abstractNumId w:val="33"/>
  </w:num>
  <w:num w:numId="25">
    <w:abstractNumId w:val="30"/>
  </w:num>
  <w:num w:numId="26">
    <w:abstractNumId w:val="19"/>
  </w:num>
  <w:num w:numId="27">
    <w:abstractNumId w:val="9"/>
  </w:num>
  <w:num w:numId="28">
    <w:abstractNumId w:val="36"/>
  </w:num>
  <w:num w:numId="29">
    <w:abstractNumId w:val="26"/>
  </w:num>
  <w:num w:numId="30">
    <w:abstractNumId w:val="28"/>
  </w:num>
  <w:num w:numId="31">
    <w:abstractNumId w:val="34"/>
  </w:num>
  <w:num w:numId="32">
    <w:abstractNumId w:val="0"/>
  </w:num>
  <w:num w:numId="33">
    <w:abstractNumId w:val="27"/>
  </w:num>
  <w:num w:numId="34">
    <w:abstractNumId w:val="14"/>
  </w:num>
  <w:num w:numId="35">
    <w:abstractNumId w:val="15"/>
  </w:num>
  <w:num w:numId="36">
    <w:abstractNumId w:val="25"/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F98"/>
    <w:rsid w:val="003C61EB"/>
    <w:rsid w:val="00562A07"/>
    <w:rsid w:val="008B2F98"/>
    <w:rsid w:val="00B302AC"/>
    <w:rsid w:val="00E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2F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2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46" Type="http://schemas.openxmlformats.org/officeDocument/2006/relationships/hyperlink" Target="https://m.edsoo.ru/8a18f11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dd8" TargetMode="External"/><Relationship Id="rId315" Type="http://schemas.openxmlformats.org/officeDocument/2006/relationships/hyperlink" Target="https://m.edsoo.ru/8a18b356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244" TargetMode="External"/><Relationship Id="rId161" Type="http://schemas.openxmlformats.org/officeDocument/2006/relationships/hyperlink" Target="https://m.edsoo.ru/886481d4" TargetMode="External"/><Relationship Id="rId217" Type="http://schemas.openxmlformats.org/officeDocument/2006/relationships/hyperlink" Target="https://m.edsoo.ru/8a18402e" TargetMode="External"/><Relationship Id="rId399" Type="http://schemas.openxmlformats.org/officeDocument/2006/relationships/hyperlink" Target="https://m.edsoo.ru/8a193542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326" Type="http://schemas.openxmlformats.org/officeDocument/2006/relationships/hyperlink" Target="https://m.edsoo.ru/8a18cc88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67a" TargetMode="External"/><Relationship Id="rId368" Type="http://schemas.openxmlformats.org/officeDocument/2006/relationships/hyperlink" Target="https://m.edsoo.ru/8864f1e6" TargetMode="External"/><Relationship Id="rId172" Type="http://schemas.openxmlformats.org/officeDocument/2006/relationships/hyperlink" Target="https://m.edsoo.ru/88648f62" TargetMode="External"/><Relationship Id="rId228" Type="http://schemas.openxmlformats.org/officeDocument/2006/relationships/hyperlink" Target="https://m.edsoo.ru/8864a5e2" TargetMode="External"/><Relationship Id="rId281" Type="http://schemas.openxmlformats.org/officeDocument/2006/relationships/hyperlink" Target="https://m.edsoo.ru/8a189a88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84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31c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f4b0" TargetMode="External"/><Relationship Id="rId152" Type="http://schemas.openxmlformats.org/officeDocument/2006/relationships/hyperlink" Target="https://m.edsoo.ru/88647716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415" Type="http://schemas.openxmlformats.org/officeDocument/2006/relationships/hyperlink" Target="https://m.edsoo.ru/8a194a00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a40" TargetMode="External"/><Relationship Id="rId359" Type="http://schemas.openxmlformats.org/officeDocument/2006/relationships/hyperlink" Target="https://m.edsoo.ru/8864e17e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770" TargetMode="External"/><Relationship Id="rId163" Type="http://schemas.openxmlformats.org/officeDocument/2006/relationships/hyperlink" Target="https://m.edsoo.ru/8864840e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230" Type="http://schemas.openxmlformats.org/officeDocument/2006/relationships/hyperlink" Target="https://m.edsoo.ru/8864a8da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328" Type="http://schemas.openxmlformats.org/officeDocument/2006/relationships/hyperlink" Target="https://m.edsoo.ru/8a18cfa8" TargetMode="External"/><Relationship Id="rId132" Type="http://schemas.openxmlformats.org/officeDocument/2006/relationships/hyperlink" Target="https://m.edsoo.ru/8640b990" TargetMode="External"/><Relationship Id="rId174" Type="http://schemas.openxmlformats.org/officeDocument/2006/relationships/hyperlink" Target="https://m.edsoo.ru/8864919c" TargetMode="External"/><Relationship Id="rId381" Type="http://schemas.openxmlformats.org/officeDocument/2006/relationships/hyperlink" Target="https://m.edsoo.ru/8a190ebe" TargetMode="External"/><Relationship Id="rId241" Type="http://schemas.openxmlformats.org/officeDocument/2006/relationships/hyperlink" Target="https://m.edsoo.ru/8864b802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c2c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9740" TargetMode="External"/><Relationship Id="rId143" Type="http://schemas.openxmlformats.org/officeDocument/2006/relationships/hyperlink" Target="https://m.edsoo.ru/88646c1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52" Type="http://schemas.openxmlformats.org/officeDocument/2006/relationships/hyperlink" Target="https://m.edsoo.ru/8a185d34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54" Type="http://schemas.openxmlformats.org/officeDocument/2006/relationships/hyperlink" Target="https://m.edsoo.ru/8864795a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63" Type="http://schemas.openxmlformats.org/officeDocument/2006/relationships/hyperlink" Target="https://m.edsoo.ru/8a187076" TargetMode="External"/><Relationship Id="rId319" Type="http://schemas.openxmlformats.org/officeDocument/2006/relationships/hyperlink" Target="https://m.edsoo.ru/8a18bd74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ae0" TargetMode="External"/><Relationship Id="rId330" Type="http://schemas.openxmlformats.org/officeDocument/2006/relationships/hyperlink" Target="https://m.edsoo.ru/8a18d368" TargetMode="External"/><Relationship Id="rId165" Type="http://schemas.openxmlformats.org/officeDocument/2006/relationships/hyperlink" Target="https://m.edsoo.ru/886486e8" TargetMode="External"/><Relationship Id="rId372" Type="http://schemas.openxmlformats.org/officeDocument/2006/relationships/hyperlink" Target="https://m.edsoo.ru/8864f83a" TargetMode="External"/><Relationship Id="rId232" Type="http://schemas.openxmlformats.org/officeDocument/2006/relationships/hyperlink" Target="https://m.edsoo.ru/8864ab78" TargetMode="External"/><Relationship Id="rId274" Type="http://schemas.openxmlformats.org/officeDocument/2006/relationships/hyperlink" Target="https://m.edsoo.ru/8a188c5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cf6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3d6" TargetMode="External"/><Relationship Id="rId341" Type="http://schemas.openxmlformats.org/officeDocument/2006/relationships/hyperlink" Target="https://m.edsoo.ru/8a18e858" TargetMode="External"/><Relationship Id="rId383" Type="http://schemas.openxmlformats.org/officeDocument/2006/relationships/hyperlink" Target="https://m.edsoo.ru/8a1912ce" TargetMode="External"/><Relationship Id="rId201" Type="http://schemas.openxmlformats.org/officeDocument/2006/relationships/hyperlink" Target="https://m.edsoo.ru/8a181518" TargetMode="External"/><Relationship Id="rId243" Type="http://schemas.openxmlformats.org/officeDocument/2006/relationships/hyperlink" Target="https://m.edsoo.ru/8864ba46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325" Type="http://schemas.openxmlformats.org/officeDocument/2006/relationships/hyperlink" Target="https://m.edsoo.ru/8a18cb0c" TargetMode="External"/><Relationship Id="rId367" Type="http://schemas.openxmlformats.org/officeDocument/2006/relationships/hyperlink" Target="https://m.edsoo.ru/8864f0a6" TargetMode="External"/><Relationship Id="rId171" Type="http://schemas.openxmlformats.org/officeDocument/2006/relationships/hyperlink" Target="https://m.edsoo.ru/88648e36" TargetMode="External"/><Relationship Id="rId227" Type="http://schemas.openxmlformats.org/officeDocument/2006/relationships/hyperlink" Target="https://m.edsoo.ru/8864a4ca" TargetMode="External"/><Relationship Id="rId269" Type="http://schemas.openxmlformats.org/officeDocument/2006/relationships/hyperlink" Target="https://m.edsoo.ru/8a188070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36" Type="http://schemas.openxmlformats.org/officeDocument/2006/relationships/hyperlink" Target="https://m.edsoo.ru/8a18ddc2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9b0" TargetMode="External"/><Relationship Id="rId182" Type="http://schemas.openxmlformats.org/officeDocument/2006/relationships/hyperlink" Target="https://m.edsoo.ru/8a17efa2" TargetMode="External"/><Relationship Id="rId378" Type="http://schemas.openxmlformats.org/officeDocument/2006/relationships/hyperlink" Target="https://m.edsoo.ru/8a190996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608" TargetMode="External"/><Relationship Id="rId389" Type="http://schemas.openxmlformats.org/officeDocument/2006/relationships/hyperlink" Target="https://m.edsoo.ru/8a191f1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316" Type="http://schemas.openxmlformats.org/officeDocument/2006/relationships/hyperlink" Target="https://m.edsoo.ru/8a18b72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6ea" TargetMode="External"/><Relationship Id="rId120" Type="http://schemas.openxmlformats.org/officeDocument/2006/relationships/hyperlink" Target="https://m.edsoo.ru/8640a31a" TargetMode="External"/><Relationship Id="rId358" Type="http://schemas.openxmlformats.org/officeDocument/2006/relationships/hyperlink" Target="https://m.edsoo.ru/8864dff8" TargetMode="External"/><Relationship Id="rId162" Type="http://schemas.openxmlformats.org/officeDocument/2006/relationships/hyperlink" Target="https://m.edsoo.ru/886482ec" TargetMode="External"/><Relationship Id="rId218" Type="http://schemas.openxmlformats.org/officeDocument/2006/relationships/hyperlink" Target="https://m.edsoo.ru/8a1841c8" TargetMode="External"/><Relationship Id="rId271" Type="http://schemas.openxmlformats.org/officeDocument/2006/relationships/hyperlink" Target="https://m.edsoo.ru/8a1883ea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69" Type="http://schemas.openxmlformats.org/officeDocument/2006/relationships/hyperlink" Target="https://m.edsoo.ru/8864f2fe" TargetMode="External"/><Relationship Id="rId173" Type="http://schemas.openxmlformats.org/officeDocument/2006/relationships/hyperlink" Target="https://m.edsoo.ru/88649070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240" Type="http://schemas.openxmlformats.org/officeDocument/2006/relationships/hyperlink" Target="https://m.edsoo.ru/8864b6f4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dda" TargetMode="External"/><Relationship Id="rId338" Type="http://schemas.openxmlformats.org/officeDocument/2006/relationships/hyperlink" Target="https://m.edsoo.ru/8a18e16e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adc" TargetMode="External"/><Relationship Id="rId184" Type="http://schemas.openxmlformats.org/officeDocument/2006/relationships/hyperlink" Target="https://m.edsoo.ru/8a17f44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51" Type="http://schemas.openxmlformats.org/officeDocument/2006/relationships/hyperlink" Target="https://m.edsoo.ru/8a185906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53" Type="http://schemas.openxmlformats.org/officeDocument/2006/relationships/hyperlink" Target="https://m.edsoo.ru/88647838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318" Type="http://schemas.openxmlformats.org/officeDocument/2006/relationships/hyperlink" Target="https://m.edsoo.ru/8a18bbee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91e" TargetMode="External"/><Relationship Id="rId164" Type="http://schemas.openxmlformats.org/officeDocument/2006/relationships/hyperlink" Target="https://m.edsoo.ru/886485bc" TargetMode="External"/><Relationship Id="rId371" Type="http://schemas.openxmlformats.org/officeDocument/2006/relationships/hyperlink" Target="https://m.edsoo.ru/8864f6f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73" Type="http://schemas.openxmlformats.org/officeDocument/2006/relationships/hyperlink" Target="https://m.edsoo.ru/8a188a70" TargetMode="External"/><Relationship Id="rId329" Type="http://schemas.openxmlformats.org/officeDocument/2006/relationships/hyperlink" Target="https://m.edsoo.ru/8a18d1d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b16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242" Type="http://schemas.openxmlformats.org/officeDocument/2006/relationships/hyperlink" Target="https://m.edsoo.ru/8864b924" TargetMode="External"/><Relationship Id="rId284" Type="http://schemas.openxmlformats.org/officeDocument/2006/relationships/hyperlink" Target="https://m.edsoo.ru/8a189f92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44" Type="http://schemas.openxmlformats.org/officeDocument/2006/relationships/hyperlink" Target="https://m.edsoo.ru/88646d5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53" Type="http://schemas.openxmlformats.org/officeDocument/2006/relationships/hyperlink" Target="https://m.edsoo.ru/8a185eba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8dc" TargetMode="External"/><Relationship Id="rId320" Type="http://schemas.openxmlformats.org/officeDocument/2006/relationships/hyperlink" Target="https://m.edsoo.ru/8a18bef0" TargetMode="External"/><Relationship Id="rId155" Type="http://schemas.openxmlformats.org/officeDocument/2006/relationships/hyperlink" Target="https://m.edsoo.ru/88647a86" TargetMode="External"/><Relationship Id="rId197" Type="http://schemas.openxmlformats.org/officeDocument/2006/relationships/hyperlink" Target="https://m.edsoo.ru/8a180e06" TargetMode="External"/><Relationship Id="rId362" Type="http://schemas.openxmlformats.org/officeDocument/2006/relationships/hyperlink" Target="https://m.edsoo.ru/8864e584" TargetMode="External"/><Relationship Id="rId418" Type="http://schemas.openxmlformats.org/officeDocument/2006/relationships/hyperlink" Target="https://m.edsoo.ru/8a194d34" TargetMode="External"/><Relationship Id="rId222" Type="http://schemas.openxmlformats.org/officeDocument/2006/relationships/hyperlink" Target="https://m.edsoo.ru/8a184dda" TargetMode="External"/><Relationship Id="rId264" Type="http://schemas.openxmlformats.org/officeDocument/2006/relationships/hyperlink" Target="https://m.edsoo.ru/8a187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99</Pages>
  <Words>26042</Words>
  <Characters>148445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2005-01-01T17:34:00Z</dcterms:created>
  <dcterms:modified xsi:type="dcterms:W3CDTF">2024-09-14T21:55:00Z</dcterms:modified>
</cp:coreProperties>
</file>