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099" w:rsidRPr="004600F1" w:rsidRDefault="00D063D8">
      <w:pPr>
        <w:spacing w:after="0" w:line="408" w:lineRule="auto"/>
        <w:ind w:left="120"/>
        <w:jc w:val="center"/>
        <w:rPr>
          <w:lang w:val="ru-RU"/>
        </w:rPr>
      </w:pPr>
      <w:bookmarkStart w:id="0" w:name="block-43284481"/>
      <w:r w:rsidRPr="004600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46099" w:rsidRPr="004600F1" w:rsidRDefault="00D063D8">
      <w:pPr>
        <w:spacing w:after="0" w:line="408" w:lineRule="auto"/>
        <w:ind w:left="120"/>
        <w:jc w:val="center"/>
        <w:rPr>
          <w:lang w:val="ru-RU"/>
        </w:rPr>
      </w:pPr>
      <w:bookmarkStart w:id="1" w:name="b9bd104d-6082-47bd-8132-2766a2040a6c"/>
      <w:r w:rsidRPr="004600F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 w:rsidR="00846099" w:rsidRPr="004600F1" w:rsidRDefault="00D063D8">
      <w:pPr>
        <w:spacing w:after="0" w:line="408" w:lineRule="auto"/>
        <w:ind w:left="120"/>
        <w:jc w:val="center"/>
        <w:rPr>
          <w:lang w:val="ru-RU"/>
        </w:rPr>
      </w:pPr>
      <w:bookmarkStart w:id="2" w:name="34df4a62-8dcd-4a78-a0bb-c2323fe584ec"/>
      <w:r w:rsidRPr="004600F1">
        <w:rPr>
          <w:rFonts w:ascii="Times New Roman" w:hAnsi="Times New Roman"/>
          <w:b/>
          <w:color w:val="000000"/>
          <w:sz w:val="28"/>
          <w:lang w:val="ru-RU"/>
        </w:rPr>
        <w:t xml:space="preserve">Администрация </w:t>
      </w:r>
      <w:proofErr w:type="spellStart"/>
      <w:r w:rsidRPr="004600F1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4600F1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  <w:bookmarkEnd w:id="2"/>
    </w:p>
    <w:p w:rsidR="00846099" w:rsidRPr="004600F1" w:rsidRDefault="00D063D8">
      <w:pPr>
        <w:spacing w:after="0" w:line="408" w:lineRule="auto"/>
        <w:ind w:left="120"/>
        <w:jc w:val="center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МБОУ "</w:t>
      </w:r>
      <w:proofErr w:type="spellStart"/>
      <w:r w:rsidRPr="004600F1">
        <w:rPr>
          <w:rFonts w:ascii="Times New Roman" w:hAnsi="Times New Roman"/>
          <w:b/>
          <w:color w:val="000000"/>
          <w:sz w:val="28"/>
          <w:lang w:val="ru-RU"/>
        </w:rPr>
        <w:t>Краснозоринская</w:t>
      </w:r>
      <w:proofErr w:type="spellEnd"/>
      <w:r w:rsidRPr="004600F1">
        <w:rPr>
          <w:rFonts w:ascii="Times New Roman" w:hAnsi="Times New Roman"/>
          <w:b/>
          <w:color w:val="000000"/>
          <w:sz w:val="28"/>
          <w:lang w:val="ru-RU"/>
        </w:rPr>
        <w:t xml:space="preserve"> СОШ" </w:t>
      </w:r>
      <w:proofErr w:type="spellStart"/>
      <w:r w:rsidRPr="004600F1">
        <w:rPr>
          <w:rFonts w:ascii="Times New Roman" w:hAnsi="Times New Roman"/>
          <w:b/>
          <w:color w:val="000000"/>
          <w:sz w:val="28"/>
          <w:lang w:val="ru-RU"/>
        </w:rPr>
        <w:t>Боковского</w:t>
      </w:r>
      <w:proofErr w:type="spellEnd"/>
      <w:r w:rsidRPr="004600F1">
        <w:rPr>
          <w:rFonts w:ascii="Times New Roman" w:hAnsi="Times New Roman"/>
          <w:b/>
          <w:color w:val="000000"/>
          <w:sz w:val="28"/>
          <w:lang w:val="ru-RU"/>
        </w:rPr>
        <w:t xml:space="preserve"> района</w:t>
      </w:r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84609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4600F1" w:rsidTr="000D4161">
        <w:tc>
          <w:tcPr>
            <w:tcW w:w="3114" w:type="dxa"/>
          </w:tcPr>
          <w:p w:rsidR="00C53FFE" w:rsidRPr="0040209D" w:rsidRDefault="00D063D8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063D8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ОУ</w:t>
            </w:r>
          </w:p>
          <w:p w:rsidR="004E6975" w:rsidRDefault="00D063D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443DF0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600F1" w:rsidRDefault="004600F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D063D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3D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443D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063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063D8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063D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063D8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Лиховидова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Т.А.</w:t>
            </w:r>
          </w:p>
          <w:p w:rsidR="004600F1" w:rsidRDefault="004600F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Пртиказ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№127</w:t>
            </w:r>
          </w:p>
          <w:p w:rsidR="000E6D86" w:rsidRDefault="00D063D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611A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443DF0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D063D8">
      <w:pPr>
        <w:spacing w:after="0" w:line="408" w:lineRule="auto"/>
        <w:ind w:left="120"/>
        <w:jc w:val="center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46099" w:rsidRPr="00520311" w:rsidRDefault="00D063D8">
      <w:pPr>
        <w:spacing w:after="0" w:line="408" w:lineRule="auto"/>
        <w:ind w:left="120"/>
        <w:jc w:val="center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20311">
        <w:rPr>
          <w:rFonts w:ascii="Times New Roman" w:hAnsi="Times New Roman"/>
          <w:color w:val="000000"/>
          <w:sz w:val="28"/>
          <w:lang w:val="ru-RU"/>
        </w:rPr>
        <w:t xml:space="preserve"> 5697083)</w:t>
      </w:r>
    </w:p>
    <w:p w:rsidR="00846099" w:rsidRPr="00520311" w:rsidRDefault="00846099">
      <w:pPr>
        <w:spacing w:after="0"/>
        <w:ind w:left="120"/>
        <w:jc w:val="center"/>
        <w:rPr>
          <w:lang w:val="ru-RU"/>
        </w:rPr>
      </w:pPr>
    </w:p>
    <w:p w:rsidR="00846099" w:rsidRPr="00520311" w:rsidRDefault="00D063D8">
      <w:pPr>
        <w:spacing w:after="0" w:line="408" w:lineRule="auto"/>
        <w:ind w:left="120"/>
        <w:jc w:val="center"/>
        <w:rPr>
          <w:lang w:val="ru-RU"/>
        </w:rPr>
      </w:pPr>
      <w:r w:rsidRPr="00520311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846099" w:rsidRPr="00520311" w:rsidRDefault="00D063D8">
      <w:pPr>
        <w:spacing w:after="0" w:line="408" w:lineRule="auto"/>
        <w:ind w:left="120"/>
        <w:jc w:val="center"/>
        <w:rPr>
          <w:lang w:val="ru-RU"/>
        </w:rPr>
      </w:pPr>
      <w:r w:rsidRPr="00520311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846099" w:rsidRPr="00520311" w:rsidRDefault="00846099">
      <w:pPr>
        <w:spacing w:after="0"/>
        <w:ind w:left="120"/>
        <w:jc w:val="center"/>
        <w:rPr>
          <w:lang w:val="ru-RU"/>
        </w:rPr>
      </w:pPr>
    </w:p>
    <w:p w:rsidR="00846099" w:rsidRPr="00520311" w:rsidRDefault="00846099">
      <w:pPr>
        <w:spacing w:after="0"/>
        <w:ind w:left="120"/>
        <w:jc w:val="center"/>
        <w:rPr>
          <w:lang w:val="ru-RU"/>
        </w:rPr>
      </w:pPr>
    </w:p>
    <w:p w:rsidR="00846099" w:rsidRPr="00520311" w:rsidRDefault="00846099">
      <w:pPr>
        <w:spacing w:after="0"/>
        <w:ind w:left="120"/>
        <w:jc w:val="center"/>
        <w:rPr>
          <w:lang w:val="ru-RU"/>
        </w:rPr>
      </w:pPr>
    </w:p>
    <w:p w:rsidR="00846099" w:rsidRPr="00520311" w:rsidRDefault="00846099">
      <w:pPr>
        <w:spacing w:after="0"/>
        <w:ind w:left="120"/>
        <w:jc w:val="center"/>
        <w:rPr>
          <w:lang w:val="ru-RU"/>
        </w:rPr>
      </w:pPr>
    </w:p>
    <w:p w:rsidR="00846099" w:rsidRPr="00520311" w:rsidRDefault="00846099">
      <w:pPr>
        <w:spacing w:after="0"/>
        <w:ind w:left="120"/>
        <w:jc w:val="center"/>
        <w:rPr>
          <w:lang w:val="ru-RU"/>
        </w:rPr>
      </w:pPr>
    </w:p>
    <w:p w:rsidR="00846099" w:rsidRPr="00520311" w:rsidRDefault="00846099">
      <w:pPr>
        <w:spacing w:after="0"/>
        <w:ind w:left="120"/>
        <w:jc w:val="center"/>
        <w:rPr>
          <w:lang w:val="ru-RU"/>
        </w:rPr>
      </w:pPr>
    </w:p>
    <w:p w:rsidR="00846099" w:rsidRPr="00520311" w:rsidRDefault="00846099">
      <w:pPr>
        <w:spacing w:after="0"/>
        <w:ind w:left="120"/>
        <w:jc w:val="center"/>
        <w:rPr>
          <w:lang w:val="ru-RU"/>
        </w:rPr>
      </w:pPr>
    </w:p>
    <w:p w:rsidR="00846099" w:rsidRPr="00520311" w:rsidRDefault="00846099">
      <w:pPr>
        <w:spacing w:after="0"/>
        <w:ind w:left="120"/>
        <w:jc w:val="center"/>
        <w:rPr>
          <w:lang w:val="ru-RU"/>
        </w:rPr>
      </w:pPr>
    </w:p>
    <w:p w:rsidR="00846099" w:rsidRPr="00520311" w:rsidRDefault="00D063D8">
      <w:pPr>
        <w:spacing w:after="0"/>
        <w:ind w:left="120"/>
        <w:jc w:val="center"/>
        <w:rPr>
          <w:lang w:val="ru-RU"/>
        </w:rPr>
      </w:pPr>
      <w:bookmarkStart w:id="3" w:name="6129fc25-1484-4cce-a161-840ff826026d"/>
      <w:proofErr w:type="spellStart"/>
      <w:r w:rsidRPr="00520311">
        <w:rPr>
          <w:rFonts w:ascii="Times New Roman" w:hAnsi="Times New Roman"/>
          <w:b/>
          <w:color w:val="000000"/>
          <w:sz w:val="28"/>
          <w:lang w:val="ru-RU"/>
        </w:rPr>
        <w:t>п.Краснозоринский</w:t>
      </w:r>
      <w:bookmarkEnd w:id="3"/>
      <w:proofErr w:type="spellEnd"/>
      <w:r w:rsidRPr="0052031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62614f64-10de-4f5c-96b5-e9621fb5538a"/>
      <w:r w:rsidRPr="00520311">
        <w:rPr>
          <w:rFonts w:ascii="Times New Roman" w:hAnsi="Times New Roman"/>
          <w:b/>
          <w:color w:val="000000"/>
          <w:sz w:val="28"/>
          <w:lang w:val="ru-RU"/>
        </w:rPr>
        <w:t>2024 год</w:t>
      </w:r>
      <w:bookmarkEnd w:id="4"/>
    </w:p>
    <w:p w:rsidR="00846099" w:rsidRPr="00520311" w:rsidRDefault="00846099">
      <w:pPr>
        <w:spacing w:after="0"/>
        <w:ind w:left="120"/>
        <w:rPr>
          <w:lang w:val="ru-RU"/>
        </w:rPr>
      </w:pPr>
    </w:p>
    <w:p w:rsidR="00846099" w:rsidRPr="00520311" w:rsidRDefault="00846099">
      <w:pPr>
        <w:rPr>
          <w:lang w:val="ru-RU"/>
        </w:rPr>
        <w:sectPr w:rsidR="00846099" w:rsidRPr="00520311">
          <w:pgSz w:w="11906" w:h="16383"/>
          <w:pgMar w:top="1134" w:right="850" w:bottom="1134" w:left="1701" w:header="720" w:footer="720" w:gutter="0"/>
          <w:cols w:space="720"/>
        </w:sectPr>
      </w:pPr>
    </w:p>
    <w:p w:rsidR="00846099" w:rsidRPr="00520311" w:rsidRDefault="00D063D8">
      <w:pPr>
        <w:spacing w:after="0" w:line="264" w:lineRule="auto"/>
        <w:ind w:left="120"/>
        <w:jc w:val="both"/>
        <w:rPr>
          <w:lang w:val="ru-RU"/>
        </w:rPr>
      </w:pPr>
      <w:bookmarkStart w:id="5" w:name="block-43284478"/>
      <w:bookmarkEnd w:id="0"/>
      <w:r w:rsidRPr="0052031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46099" w:rsidRPr="00520311" w:rsidRDefault="00846099">
      <w:pPr>
        <w:spacing w:after="0" w:line="264" w:lineRule="auto"/>
        <w:ind w:left="120"/>
        <w:jc w:val="both"/>
        <w:rPr>
          <w:lang w:val="ru-RU"/>
        </w:rPr>
      </w:pP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4600F1">
        <w:rPr>
          <w:rFonts w:ascii="Times New Roman" w:hAnsi="Times New Roman"/>
          <w:color w:val="000000"/>
          <w:sz w:val="28"/>
          <w:lang w:val="ru-RU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bookmarkStart w:id="6" w:name="2de083b3-1f31-409f-b177-a515047f5be6"/>
      <w:r w:rsidRPr="004600F1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6"/>
    </w:p>
    <w:p w:rsidR="00846099" w:rsidRPr="004600F1" w:rsidRDefault="00846099">
      <w:pPr>
        <w:spacing w:after="0" w:line="264" w:lineRule="auto"/>
        <w:ind w:left="120"/>
        <w:jc w:val="both"/>
        <w:rPr>
          <w:lang w:val="ru-RU"/>
        </w:rPr>
      </w:pPr>
    </w:p>
    <w:p w:rsidR="00846099" w:rsidRPr="004600F1" w:rsidRDefault="00846099">
      <w:pPr>
        <w:rPr>
          <w:lang w:val="ru-RU"/>
        </w:rPr>
        <w:sectPr w:rsidR="00846099" w:rsidRPr="004600F1">
          <w:pgSz w:w="11906" w:h="16383"/>
          <w:pgMar w:top="1134" w:right="850" w:bottom="1134" w:left="1701" w:header="720" w:footer="720" w:gutter="0"/>
          <w:cols w:space="720"/>
        </w:sectPr>
      </w:pPr>
    </w:p>
    <w:p w:rsidR="00846099" w:rsidRPr="004600F1" w:rsidRDefault="00D063D8">
      <w:pPr>
        <w:spacing w:after="0" w:line="264" w:lineRule="auto"/>
        <w:ind w:left="120"/>
        <w:jc w:val="both"/>
        <w:rPr>
          <w:lang w:val="ru-RU"/>
        </w:rPr>
      </w:pPr>
      <w:bookmarkStart w:id="7" w:name="block-43284482"/>
      <w:bookmarkEnd w:id="5"/>
      <w:r w:rsidRPr="004600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846099" w:rsidRPr="004600F1" w:rsidRDefault="00846099">
      <w:pPr>
        <w:spacing w:after="0" w:line="264" w:lineRule="auto"/>
        <w:ind w:left="120"/>
        <w:jc w:val="both"/>
        <w:rPr>
          <w:lang w:val="ru-RU"/>
        </w:rPr>
      </w:pPr>
    </w:p>
    <w:p w:rsidR="00846099" w:rsidRPr="004600F1" w:rsidRDefault="00D063D8">
      <w:pPr>
        <w:spacing w:after="0" w:line="264" w:lineRule="auto"/>
        <w:ind w:left="12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1 КЛАСС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099" w:rsidRPr="004600F1" w:rsidRDefault="00846099">
      <w:pPr>
        <w:spacing w:after="0" w:line="264" w:lineRule="auto"/>
        <w:ind w:left="120"/>
        <w:jc w:val="both"/>
        <w:rPr>
          <w:lang w:val="ru-RU"/>
        </w:rPr>
      </w:pP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навыка видения соотношения частей целого (на основе рисунков животных).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4600F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600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4600F1">
        <w:rPr>
          <w:rFonts w:ascii="Times New Roman" w:hAnsi="Times New Roman"/>
          <w:color w:val="000000"/>
          <w:sz w:val="28"/>
          <w:lang w:val="ru-RU"/>
        </w:rPr>
        <w:t>игрушка</w:t>
      </w:r>
      <w:proofErr w:type="gramEnd"/>
      <w:r w:rsidRPr="004600F1">
        <w:rPr>
          <w:rFonts w:ascii="Times New Roman" w:hAnsi="Times New Roman"/>
          <w:color w:val="000000"/>
          <w:sz w:val="28"/>
          <w:lang w:val="ru-RU"/>
        </w:rPr>
        <w:t xml:space="preserve"> или по выбору учителя с учётом местных промыслов).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Бумажная пластика. Овладение первичными приёмами надрезания, закручивания, складывания.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lastRenderedPageBreak/>
        <w:t>Объёмная аппликация из бумаги и картона.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4600F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600F1">
        <w:rPr>
          <w:rFonts w:ascii="Times New Roman" w:hAnsi="Times New Roman"/>
          <w:color w:val="000000"/>
          <w:sz w:val="28"/>
          <w:lang w:val="ru-RU"/>
        </w:rPr>
        <w:t xml:space="preserve"> игрушка (или по выбору учителя с учётом местных промыслов).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 М. Васнецова и другие по выбору учителя). 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lastRenderedPageBreak/>
        <w:t>Художник и зритель. Освоение зрительских умений на основе получаемых знаний и творческих практических задач – установок наблюдения. Ассоциации из личного опыта обучающихся и оценка эмоционального содержания произведений.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846099" w:rsidRPr="004600F1" w:rsidRDefault="00846099">
      <w:pPr>
        <w:spacing w:after="0"/>
        <w:ind w:left="120"/>
        <w:rPr>
          <w:lang w:val="ru-RU"/>
        </w:rPr>
      </w:pPr>
      <w:bookmarkStart w:id="8" w:name="_Toc137210402"/>
      <w:bookmarkEnd w:id="8"/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846099">
      <w:pPr>
        <w:rPr>
          <w:lang w:val="ru-RU"/>
        </w:rPr>
        <w:sectPr w:rsidR="00846099" w:rsidRPr="004600F1">
          <w:pgSz w:w="11906" w:h="16383"/>
          <w:pgMar w:top="1134" w:right="850" w:bottom="1134" w:left="1701" w:header="720" w:footer="720" w:gutter="0"/>
          <w:cols w:space="720"/>
        </w:sectPr>
      </w:pPr>
    </w:p>
    <w:p w:rsidR="00846099" w:rsidRPr="004600F1" w:rsidRDefault="00D063D8">
      <w:pPr>
        <w:spacing w:after="0" w:line="264" w:lineRule="auto"/>
        <w:ind w:left="120"/>
        <w:jc w:val="both"/>
        <w:rPr>
          <w:lang w:val="ru-RU"/>
        </w:rPr>
      </w:pPr>
      <w:bookmarkStart w:id="9" w:name="block-43284479"/>
      <w:bookmarkEnd w:id="7"/>
      <w:r w:rsidRPr="004600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846099" w:rsidRPr="004600F1" w:rsidRDefault="00846099">
      <w:pPr>
        <w:spacing w:after="0" w:line="264" w:lineRule="auto"/>
        <w:ind w:left="120"/>
        <w:jc w:val="both"/>
        <w:rPr>
          <w:lang w:val="ru-RU"/>
        </w:rPr>
      </w:pPr>
    </w:p>
    <w:p w:rsidR="00846099" w:rsidRPr="004600F1" w:rsidRDefault="00D063D8">
      <w:pPr>
        <w:spacing w:after="0" w:line="264" w:lineRule="auto"/>
        <w:ind w:left="12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4600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846099" w:rsidRPr="004600F1" w:rsidRDefault="00D063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846099" w:rsidRPr="004600F1" w:rsidRDefault="00D063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846099" w:rsidRDefault="00D063D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46099" w:rsidRPr="004600F1" w:rsidRDefault="00D063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846099" w:rsidRPr="004600F1" w:rsidRDefault="00D063D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4600F1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4600F1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846099" w:rsidRPr="004600F1" w:rsidRDefault="00D063D8">
      <w:pPr>
        <w:spacing w:after="0"/>
        <w:ind w:left="120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D063D8">
      <w:pPr>
        <w:spacing w:after="0" w:line="264" w:lineRule="auto"/>
        <w:ind w:left="12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</w:t>
      </w:r>
      <w:r w:rsidRPr="004600F1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универсальные учебные действия, регулятивные универсальные учебные действия, совместная деятельность.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846099" w:rsidRDefault="00D063D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46099" w:rsidRPr="004600F1" w:rsidRDefault="00D063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846099" w:rsidRPr="004600F1" w:rsidRDefault="00D063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846099" w:rsidRPr="004600F1" w:rsidRDefault="00D063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846099" w:rsidRPr="004600F1" w:rsidRDefault="00D063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846099" w:rsidRPr="004600F1" w:rsidRDefault="00D063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846099" w:rsidRDefault="00D063D8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46099" w:rsidRPr="004600F1" w:rsidRDefault="00D063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846099" w:rsidRPr="004600F1" w:rsidRDefault="00D063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846099" w:rsidRPr="004600F1" w:rsidRDefault="00D063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846099" w:rsidRPr="004600F1" w:rsidRDefault="00D063D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846099" w:rsidRPr="004600F1" w:rsidRDefault="00D063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846099" w:rsidRPr="004600F1" w:rsidRDefault="00D063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846099" w:rsidRPr="004600F1" w:rsidRDefault="00D063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846099" w:rsidRPr="004600F1" w:rsidRDefault="00D063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846099" w:rsidRPr="004600F1" w:rsidRDefault="00D063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846099" w:rsidRPr="004600F1" w:rsidRDefault="00D063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846099" w:rsidRPr="004600F1" w:rsidRDefault="00D063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846099" w:rsidRPr="004600F1" w:rsidRDefault="00D063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846099" w:rsidRPr="004600F1" w:rsidRDefault="00D063D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846099" w:rsidRDefault="00D063D8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846099" w:rsidRPr="004600F1" w:rsidRDefault="00D063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846099" w:rsidRPr="004600F1" w:rsidRDefault="00D063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846099" w:rsidRPr="004600F1" w:rsidRDefault="00D063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846099" w:rsidRPr="004600F1" w:rsidRDefault="00D063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846099" w:rsidRPr="004600F1" w:rsidRDefault="00D063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4600F1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4600F1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846099" w:rsidRPr="004600F1" w:rsidRDefault="00D063D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846099" w:rsidRPr="004600F1" w:rsidRDefault="00D063D8">
      <w:pPr>
        <w:spacing w:after="0" w:line="264" w:lineRule="auto"/>
        <w:ind w:left="12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846099" w:rsidRPr="004600F1" w:rsidRDefault="00D063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846099" w:rsidRPr="004600F1" w:rsidRDefault="00D063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846099" w:rsidRPr="004600F1" w:rsidRDefault="00D063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846099" w:rsidRPr="004600F1" w:rsidRDefault="00D063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846099" w:rsidRPr="004600F1" w:rsidRDefault="00D063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846099" w:rsidRPr="004600F1" w:rsidRDefault="00D063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846099" w:rsidRPr="004600F1" w:rsidRDefault="00D063D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846099" w:rsidRPr="004600F1" w:rsidRDefault="00D063D8">
      <w:pPr>
        <w:spacing w:after="0" w:line="264" w:lineRule="auto"/>
        <w:ind w:left="12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846099" w:rsidRPr="004600F1" w:rsidRDefault="00D063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846099" w:rsidRPr="004600F1" w:rsidRDefault="00D063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846099" w:rsidRPr="004600F1" w:rsidRDefault="00D063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846099" w:rsidRPr="004600F1" w:rsidRDefault="00D063D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846099" w:rsidRPr="004600F1" w:rsidRDefault="00846099">
      <w:pPr>
        <w:spacing w:after="0"/>
        <w:ind w:left="120"/>
        <w:rPr>
          <w:lang w:val="ru-RU"/>
        </w:rPr>
      </w:pPr>
      <w:bookmarkStart w:id="11" w:name="_Toc124264882"/>
      <w:bookmarkEnd w:id="11"/>
    </w:p>
    <w:p w:rsidR="00846099" w:rsidRPr="004600F1" w:rsidRDefault="00846099">
      <w:pPr>
        <w:spacing w:after="0"/>
        <w:ind w:left="120"/>
        <w:rPr>
          <w:lang w:val="ru-RU"/>
        </w:rPr>
      </w:pPr>
    </w:p>
    <w:p w:rsidR="00846099" w:rsidRPr="004600F1" w:rsidRDefault="00D063D8">
      <w:pPr>
        <w:spacing w:after="0"/>
        <w:ind w:left="120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46099" w:rsidRPr="004600F1" w:rsidRDefault="00846099">
      <w:pPr>
        <w:spacing w:after="0" w:line="264" w:lineRule="auto"/>
        <w:ind w:left="120"/>
        <w:jc w:val="both"/>
        <w:rPr>
          <w:lang w:val="ru-RU"/>
        </w:rPr>
      </w:pPr>
    </w:p>
    <w:p w:rsidR="00846099" w:rsidRPr="004600F1" w:rsidRDefault="00D063D8">
      <w:pPr>
        <w:spacing w:after="0" w:line="264" w:lineRule="auto"/>
        <w:ind w:left="12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4600F1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4600F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опыт создания рисунка простого (плоского) предмета с натуры.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lastRenderedPageBreak/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Овладевать первичными навыками </w:t>
      </w:r>
      <w:proofErr w:type="spellStart"/>
      <w:r w:rsidRPr="004600F1">
        <w:rPr>
          <w:rFonts w:ascii="Times New Roman" w:hAnsi="Times New Roman"/>
          <w:color w:val="000000"/>
          <w:sz w:val="28"/>
          <w:lang w:val="ru-RU"/>
        </w:rPr>
        <w:t>бумагопластики</w:t>
      </w:r>
      <w:proofErr w:type="spellEnd"/>
      <w:r w:rsidRPr="004600F1">
        <w:rPr>
          <w:rFonts w:ascii="Times New Roman" w:hAnsi="Times New Roman"/>
          <w:color w:val="000000"/>
          <w:sz w:val="28"/>
          <w:lang w:val="ru-RU"/>
        </w:rPr>
        <w:t xml:space="preserve"> – создания объёмных форм из бумаги путём её складывания, надрезания, закручивания.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4600F1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4600F1">
        <w:rPr>
          <w:rFonts w:ascii="Times New Roman" w:hAnsi="Times New Roman"/>
          <w:color w:val="000000"/>
          <w:sz w:val="28"/>
          <w:lang w:val="ru-RU"/>
        </w:rPr>
        <w:t xml:space="preserve">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«Архитектура».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846099" w:rsidRPr="004600F1" w:rsidRDefault="00D063D8">
      <w:pPr>
        <w:spacing w:after="0" w:line="264" w:lineRule="auto"/>
        <w:ind w:firstLine="600"/>
        <w:jc w:val="both"/>
        <w:rPr>
          <w:lang w:val="ru-RU"/>
        </w:rPr>
      </w:pPr>
      <w:r w:rsidRPr="004600F1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2" w:name="_TOC_250003"/>
      <w:bookmarkEnd w:id="12"/>
    </w:p>
    <w:p w:rsidR="00846099" w:rsidRPr="004600F1" w:rsidRDefault="00846099">
      <w:pPr>
        <w:rPr>
          <w:lang w:val="ru-RU"/>
        </w:rPr>
        <w:sectPr w:rsidR="00846099" w:rsidRPr="004600F1">
          <w:pgSz w:w="11906" w:h="16383"/>
          <w:pgMar w:top="1134" w:right="850" w:bottom="1134" w:left="1701" w:header="720" w:footer="720" w:gutter="0"/>
          <w:cols w:space="720"/>
        </w:sectPr>
      </w:pPr>
    </w:p>
    <w:p w:rsidR="00846099" w:rsidRDefault="00D063D8">
      <w:pPr>
        <w:spacing w:after="0"/>
        <w:ind w:left="120"/>
      </w:pPr>
      <w:bookmarkStart w:id="13" w:name="block-43284480"/>
      <w:bookmarkEnd w:id="9"/>
      <w:r w:rsidRPr="004600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46099" w:rsidRDefault="00D063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84609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99" w:rsidRDefault="00846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99" w:rsidRDefault="0084609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99" w:rsidRDefault="00846099"/>
        </w:tc>
      </w:tr>
      <w:tr w:rsidR="008460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учишься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изображать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украшаешь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строишь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846099" w:rsidRDefault="00846099"/>
        </w:tc>
      </w:tr>
    </w:tbl>
    <w:p w:rsidR="00846099" w:rsidRDefault="00846099">
      <w:pPr>
        <w:sectPr w:rsidR="00846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99" w:rsidRDefault="00846099">
      <w:pPr>
        <w:sectPr w:rsidR="00846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99" w:rsidRDefault="00846099">
      <w:pPr>
        <w:sectPr w:rsidR="00846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99" w:rsidRDefault="00D063D8">
      <w:pPr>
        <w:spacing w:after="0"/>
        <w:ind w:left="120"/>
      </w:pPr>
      <w:bookmarkStart w:id="14" w:name="block-43284483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46099" w:rsidRDefault="00D063D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44"/>
        <w:gridCol w:w="4173"/>
        <w:gridCol w:w="1328"/>
        <w:gridCol w:w="1841"/>
        <w:gridCol w:w="1910"/>
        <w:gridCol w:w="1423"/>
        <w:gridCol w:w="2221"/>
      </w:tblGrid>
      <w:tr w:rsidR="00846099">
        <w:trPr>
          <w:trHeight w:val="144"/>
          <w:tblCellSpacing w:w="20" w:type="nil"/>
        </w:trPr>
        <w:tc>
          <w:tcPr>
            <w:tcW w:w="4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20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99" w:rsidRDefault="00846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99" w:rsidRDefault="00846099"/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46099" w:rsidRDefault="008460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99" w:rsidRDefault="008460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46099" w:rsidRDefault="00846099"/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Все дети любят рисовать: рассматриваем детские рисунки и рисуем радостное солнце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Изображения вокруг нас: рассматриваем изображения в детских книгах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Мастер изображения учит видеть: создаем групповую работу «Сказочный лес»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Короткое и длинное: рисуем животных с различными пропорциями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пятном: дорисовываем зверушек от пятна или тени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в объеме: лепим зверушек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линией: рисуем ветви деревьев, травы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Рисуем цветные коврики (коврик-осень / </w:t>
            </w: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зима или коврик-ночь / утро)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можно и то, что невидимо: создаем радостные и грустные рисунки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Художники и зрители: рассматриваем картины художников и говорим о своих впечатлениях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Мир полон украшений: рассматриваем украшения на иллюстрациях к сказкам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Цветы: создаем коллективную работу «Ваза с цветами»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Узоры на крыльях: рисуем бабочек и создаем коллективную работу – панно «Бабочки»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Красивые рыбы: выполняем рисунок рыб в технике монотипия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Украшения птиц создаем сказочную птицу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Узоры, которые создали люди: рисуем цветок или птицу для орнамента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28.12.2024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Нарядные узоры на глиняных игрушках: украшаем узорами фигурки из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Как украшает себя человек: рисуем героев сказок с подходящими украшениями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Мастер Украшения помогает сделать праздник: создаем веселые игрушки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Постройки в нашей жизни: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Дома бывают разными: рисуем домики для героев книг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Домики, которые построила природа: рассматриваем, как они устроены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Снаружи и внутри: создаем домик для маленьких человечков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Строим город: рисуем и строим город из пластилина и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Все имеет свое строение: создаем изображения животных из разных форм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Строим вещи: создаем из цветной бумаги веселую сумку-пакет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Город, в котором мы живем: фотографируем постройки и создаем панно «Прогулка по городу»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другу: рассматриваем и обсуждаем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птиц: создаем декоративные изображения птиц из цветной бумаги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Разноцветные жуки и бабочки: создаем аппликацию из цветной бумаги жука, бабочки или стрекозы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Азбука компьютерной графики: знакомство с программами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или </w:t>
            </w:r>
            <w:r>
              <w:rPr>
                <w:rFonts w:ascii="Times New Roman" w:hAnsi="Times New Roman"/>
                <w:color w:val="000000"/>
                <w:sz w:val="24"/>
              </w:rPr>
              <w:t>Paint</w:t>
            </w: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net</w:t>
            </w: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фотографий</w:t>
            </w:r>
            <w:proofErr w:type="spellEnd"/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создаем рисунки о каждом времени года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407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Рисуем красками «Как я буду проводить лето»</w:t>
            </w:r>
          </w:p>
        </w:tc>
        <w:tc>
          <w:tcPr>
            <w:tcW w:w="881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  <w:jc w:val="center"/>
            </w:pP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26.05.2025 </w:t>
            </w:r>
          </w:p>
        </w:tc>
        <w:tc>
          <w:tcPr>
            <w:tcW w:w="2036" w:type="dxa"/>
            <w:tcMar>
              <w:top w:w="50" w:type="dxa"/>
              <w:left w:w="100" w:type="dxa"/>
            </w:tcMar>
            <w:vAlign w:val="center"/>
          </w:tcPr>
          <w:p w:rsidR="00846099" w:rsidRDefault="00846099">
            <w:pPr>
              <w:spacing w:after="0"/>
              <w:ind w:left="135"/>
            </w:pPr>
          </w:p>
        </w:tc>
      </w:tr>
      <w:tr w:rsidR="008460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99" w:rsidRPr="004600F1" w:rsidRDefault="00D063D8">
            <w:pPr>
              <w:spacing w:after="0"/>
              <w:ind w:left="135"/>
              <w:rPr>
                <w:lang w:val="ru-RU"/>
              </w:rPr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 w:rsidRPr="004600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588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2" w:type="dxa"/>
            <w:tcMar>
              <w:top w:w="50" w:type="dxa"/>
              <w:left w:w="100" w:type="dxa"/>
            </w:tcMar>
            <w:vAlign w:val="center"/>
          </w:tcPr>
          <w:p w:rsidR="00846099" w:rsidRDefault="00D063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46099" w:rsidRDefault="00846099"/>
        </w:tc>
      </w:tr>
    </w:tbl>
    <w:p w:rsidR="00846099" w:rsidRDefault="00846099">
      <w:pPr>
        <w:sectPr w:rsidR="008460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46099" w:rsidRDefault="00D063D8" w:rsidP="00520311">
      <w:pPr>
        <w:spacing w:after="0"/>
        <w:ind w:left="120"/>
        <w:sectPr w:rsidR="00846099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43DF0" w:rsidRDefault="00006FB9" w:rsidP="00006FB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bookmarkStart w:id="15" w:name="block-43284484"/>
      <w:bookmarkEnd w:id="14"/>
      <w:r w:rsidRPr="00075057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 xml:space="preserve">МАТЕРИАЛЬНО-ТЕХНИЧЕСКОЕ ОБЕСПЕЧЕНИЕ ОБРАЗОВАТЕЛЬНОГО ПРОЦЕССА </w:t>
      </w:r>
    </w:p>
    <w:p w:rsidR="00443DF0" w:rsidRDefault="00443DF0" w:rsidP="00006FB9">
      <w:pPr>
        <w:autoSpaceDE w:val="0"/>
        <w:autoSpaceDN w:val="0"/>
        <w:spacing w:after="0" w:line="408" w:lineRule="auto"/>
        <w:ind w:right="432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</w:pPr>
      <w:r w:rsidRPr="0044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Изобразительное искусство. 1 класс/</w:t>
      </w:r>
      <w:proofErr w:type="spellStart"/>
      <w:r w:rsidRPr="0044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Неменская</w:t>
      </w:r>
      <w:proofErr w:type="spellEnd"/>
      <w:r w:rsidRPr="0044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Л.А.; под редакцией </w:t>
      </w:r>
      <w:proofErr w:type="spellStart"/>
      <w:r w:rsidRPr="0044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Неменского</w:t>
      </w:r>
      <w:proofErr w:type="spellEnd"/>
      <w:r w:rsidRPr="00443DF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Б.М., Акционерное общество «Издательство «Просвещение»;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 xml:space="preserve"> 2023</w:t>
      </w:r>
    </w:p>
    <w:p w:rsidR="00443DF0" w:rsidRPr="00443DF0" w:rsidRDefault="00443DF0" w:rsidP="00006FB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bookmarkStart w:id="16" w:name="_GoBack"/>
      <w:bookmarkEnd w:id="16"/>
    </w:p>
    <w:p w:rsidR="00006FB9" w:rsidRDefault="00006FB9" w:rsidP="00006FB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96E9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</w:p>
    <w:p w:rsidR="00006FB9" w:rsidRPr="00696E9C" w:rsidRDefault="00006FB9" w:rsidP="00006FB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696E9C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классная доска для демонстрации учебного материала </w:t>
      </w:r>
    </w:p>
    <w:p w:rsidR="00006FB9" w:rsidRPr="00696E9C" w:rsidRDefault="00006FB9" w:rsidP="00006FB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696E9C">
        <w:rPr>
          <w:rFonts w:ascii="Times New Roman" w:eastAsia="Times New Roman" w:hAnsi="Times New Roman"/>
          <w:color w:val="000000"/>
          <w:sz w:val="24"/>
          <w:lang w:val="ru-RU"/>
        </w:rPr>
        <w:t xml:space="preserve">персональный компьютер </w:t>
      </w:r>
    </w:p>
    <w:p w:rsidR="00006FB9" w:rsidRPr="00696E9C" w:rsidRDefault="00006FB9" w:rsidP="00006FB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696E9C">
        <w:rPr>
          <w:rFonts w:ascii="Times New Roman" w:eastAsia="Times New Roman" w:hAnsi="Times New Roman"/>
          <w:color w:val="000000"/>
          <w:sz w:val="24"/>
          <w:lang w:val="ru-RU"/>
        </w:rPr>
        <w:t xml:space="preserve">мультимедийный проектор </w:t>
      </w:r>
    </w:p>
    <w:p w:rsidR="00006FB9" w:rsidRPr="00696E9C" w:rsidRDefault="00006FB9" w:rsidP="00006FB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696E9C">
        <w:rPr>
          <w:rFonts w:ascii="Times New Roman" w:eastAsia="Times New Roman" w:hAnsi="Times New Roman"/>
          <w:color w:val="000000"/>
          <w:sz w:val="24"/>
          <w:lang w:val="ru-RU"/>
        </w:rPr>
        <w:t xml:space="preserve">экран </w:t>
      </w:r>
    </w:p>
    <w:p w:rsidR="00006FB9" w:rsidRPr="00696E9C" w:rsidRDefault="00006FB9" w:rsidP="00006FB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color w:val="000000"/>
          <w:sz w:val="24"/>
          <w:lang w:val="ru-RU"/>
        </w:rPr>
      </w:pPr>
      <w:r w:rsidRPr="00696E9C">
        <w:rPr>
          <w:rFonts w:ascii="Times New Roman" w:eastAsia="Times New Roman" w:hAnsi="Times New Roman"/>
          <w:color w:val="000000"/>
          <w:sz w:val="24"/>
          <w:lang w:val="ru-RU"/>
        </w:rPr>
        <w:t xml:space="preserve">колонки </w:t>
      </w:r>
    </w:p>
    <w:p w:rsidR="00006FB9" w:rsidRDefault="00006FB9" w:rsidP="00006FB9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696E9C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</w:p>
    <w:p w:rsidR="00006FB9" w:rsidRPr="00696E9C" w:rsidRDefault="00006FB9" w:rsidP="00006FB9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696E9C">
        <w:rPr>
          <w:rFonts w:ascii="Times New Roman" w:eastAsia="Times New Roman" w:hAnsi="Times New Roman"/>
          <w:color w:val="000000"/>
          <w:sz w:val="24"/>
          <w:lang w:val="ru-RU"/>
        </w:rPr>
        <w:t xml:space="preserve">парта клеенка краски, </w:t>
      </w:r>
      <w:proofErr w:type="gramStart"/>
      <w:r w:rsidRPr="00696E9C">
        <w:rPr>
          <w:rFonts w:ascii="Times New Roman" w:eastAsia="Times New Roman" w:hAnsi="Times New Roman"/>
          <w:color w:val="000000"/>
          <w:sz w:val="24"/>
          <w:lang w:val="ru-RU"/>
        </w:rPr>
        <w:t>гуашь ,палитра</w:t>
      </w:r>
      <w:proofErr w:type="gramEnd"/>
      <w:r w:rsidRPr="00696E9C">
        <w:rPr>
          <w:rFonts w:ascii="Times New Roman" w:eastAsia="Times New Roman" w:hAnsi="Times New Roman"/>
          <w:color w:val="000000"/>
          <w:sz w:val="24"/>
          <w:lang w:val="ru-RU"/>
        </w:rPr>
        <w:t>, цветные карандаши, простой карандаш, ластик, кисточки, различной толщины, баночка для воды, альбом</w:t>
      </w:r>
    </w:p>
    <w:p w:rsidR="00846099" w:rsidRPr="004600F1" w:rsidRDefault="00846099">
      <w:pPr>
        <w:rPr>
          <w:lang w:val="ru-RU"/>
        </w:rPr>
        <w:sectPr w:rsidR="00846099" w:rsidRPr="004600F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063D8" w:rsidRPr="004600F1" w:rsidRDefault="00D063D8">
      <w:pPr>
        <w:rPr>
          <w:lang w:val="ru-RU"/>
        </w:rPr>
      </w:pPr>
    </w:p>
    <w:sectPr w:rsidR="00D063D8" w:rsidRPr="004600F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203D7"/>
    <w:multiLevelType w:val="multilevel"/>
    <w:tmpl w:val="08120E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F60A0D"/>
    <w:multiLevelType w:val="multilevel"/>
    <w:tmpl w:val="8BFCA7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9E3924"/>
    <w:multiLevelType w:val="multilevel"/>
    <w:tmpl w:val="B9D0EC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3CC7E4E"/>
    <w:multiLevelType w:val="multilevel"/>
    <w:tmpl w:val="A30EB7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4556B4"/>
    <w:multiLevelType w:val="multilevel"/>
    <w:tmpl w:val="16F044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499152E"/>
    <w:multiLevelType w:val="multilevel"/>
    <w:tmpl w:val="5DCA9C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46099"/>
    <w:rsid w:val="00006FB9"/>
    <w:rsid w:val="00443DF0"/>
    <w:rsid w:val="004600F1"/>
    <w:rsid w:val="00520311"/>
    <w:rsid w:val="00846099"/>
    <w:rsid w:val="00D063D8"/>
    <w:rsid w:val="00DA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BCF3A"/>
  <w15:docId w15:val="{7892E143-FDC2-4149-98BE-34284B37F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24</Pages>
  <Words>4033</Words>
  <Characters>22994</Characters>
  <Application>Microsoft Office Word</Application>
  <DocSecurity>0</DocSecurity>
  <Lines>191</Lines>
  <Paragraphs>53</Paragraphs>
  <ScaleCrop>false</ScaleCrop>
  <Company/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6</cp:revision>
  <dcterms:created xsi:type="dcterms:W3CDTF">2024-09-23T17:50:00Z</dcterms:created>
  <dcterms:modified xsi:type="dcterms:W3CDTF">2024-09-26T16:49:00Z</dcterms:modified>
</cp:coreProperties>
</file>