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8B" w:rsidRPr="00760B3F" w:rsidRDefault="00254616" w:rsidP="0076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3F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577225">
        <w:rPr>
          <w:rFonts w:ascii="Times New Roman" w:hAnsi="Times New Roman" w:cs="Times New Roman"/>
          <w:b/>
          <w:sz w:val="28"/>
          <w:szCs w:val="28"/>
        </w:rPr>
        <w:t xml:space="preserve"> МБОУ « Краснозоринская СОШ»Боковского района </w:t>
      </w:r>
      <w:r w:rsidRPr="00760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B4" w:rsidRPr="00760B3F">
        <w:rPr>
          <w:rFonts w:ascii="Times New Roman" w:hAnsi="Times New Roman" w:cs="Times New Roman"/>
          <w:b/>
          <w:sz w:val="28"/>
          <w:szCs w:val="28"/>
        </w:rPr>
        <w:t>в рамках</w:t>
      </w:r>
    </w:p>
    <w:p w:rsidR="00595382" w:rsidRPr="00760B3F" w:rsidRDefault="00254616" w:rsidP="0076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3F">
        <w:rPr>
          <w:rFonts w:ascii="Times New Roman" w:hAnsi="Times New Roman" w:cs="Times New Roman"/>
          <w:b/>
          <w:sz w:val="28"/>
          <w:szCs w:val="28"/>
        </w:rPr>
        <w:t>межведомственной комплексно оперативно-профилактической операции "Дети России 2022"</w:t>
      </w:r>
      <w:r w:rsidR="00F719B4" w:rsidRPr="00760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2BC" w:rsidRPr="00760B3F">
        <w:rPr>
          <w:rFonts w:ascii="Times New Roman" w:hAnsi="Times New Roman" w:cs="Times New Roman"/>
          <w:b/>
          <w:sz w:val="28"/>
          <w:szCs w:val="28"/>
        </w:rPr>
        <w:t>с 04.04.2022-13.04.2022 года</w:t>
      </w:r>
    </w:p>
    <w:tbl>
      <w:tblPr>
        <w:tblStyle w:val="a3"/>
        <w:tblW w:w="0" w:type="auto"/>
        <w:tblLook w:val="04A0"/>
      </w:tblPr>
      <w:tblGrid>
        <w:gridCol w:w="669"/>
        <w:gridCol w:w="3062"/>
        <w:gridCol w:w="1774"/>
        <w:gridCol w:w="1841"/>
        <w:gridCol w:w="2225"/>
      </w:tblGrid>
      <w:tr w:rsidR="007332BC" w:rsidTr="007332BC">
        <w:tc>
          <w:tcPr>
            <w:tcW w:w="675" w:type="dxa"/>
          </w:tcPr>
          <w:p w:rsidR="007332BC" w:rsidRPr="00760B3F" w:rsidRDefault="007332BC" w:rsidP="00760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B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90" w:type="dxa"/>
          </w:tcPr>
          <w:p w:rsidR="007332BC" w:rsidRPr="00760B3F" w:rsidRDefault="007332BC" w:rsidP="00760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B3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71" w:type="dxa"/>
          </w:tcPr>
          <w:p w:rsidR="007332BC" w:rsidRPr="00760B3F" w:rsidRDefault="007332BC" w:rsidP="00760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B3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4" w:type="dxa"/>
          </w:tcPr>
          <w:p w:rsidR="007332BC" w:rsidRPr="00760B3F" w:rsidRDefault="007332BC" w:rsidP="00760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B3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7332BC" w:rsidRPr="00760B3F" w:rsidRDefault="007332BC" w:rsidP="00760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B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332BC" w:rsidTr="007332BC">
        <w:tc>
          <w:tcPr>
            <w:tcW w:w="675" w:type="dxa"/>
          </w:tcPr>
          <w:p w:rsidR="007332BC" w:rsidRDefault="0073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7332BC" w:rsidRDefault="007332BC" w:rsidP="00FB5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</w:t>
            </w:r>
            <w:r w:rsidR="00FB53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530C">
              <w:rPr>
                <w:rFonts w:ascii="Times New Roman" w:hAnsi="Times New Roman" w:cs="Times New Roman"/>
                <w:sz w:val="28"/>
                <w:szCs w:val="28"/>
              </w:rPr>
              <w:t>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"Дети России</w:t>
            </w:r>
            <w:r w:rsidR="00A64FF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на сайте школы </w:t>
            </w:r>
          </w:p>
        </w:tc>
        <w:tc>
          <w:tcPr>
            <w:tcW w:w="1871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74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04.04.2022-13.04.2022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332BC" w:rsidTr="007332BC">
        <w:tc>
          <w:tcPr>
            <w:tcW w:w="675" w:type="dxa"/>
          </w:tcPr>
          <w:p w:rsidR="007332BC" w:rsidRDefault="0073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</w:tcPr>
          <w:p w:rsidR="007332BC" w:rsidRDefault="00F719B4" w:rsidP="00F7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"Законопослушное поведение" </w:t>
            </w:r>
          </w:p>
        </w:tc>
        <w:tc>
          <w:tcPr>
            <w:tcW w:w="1871" w:type="dxa"/>
          </w:tcPr>
          <w:p w:rsidR="007332BC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74" w:type="dxa"/>
          </w:tcPr>
          <w:p w:rsidR="007332BC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06.04.2022, 12.04.2022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A0762" w:rsidTr="007332BC">
        <w:tc>
          <w:tcPr>
            <w:tcW w:w="675" w:type="dxa"/>
          </w:tcPr>
          <w:p w:rsidR="00BA0762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BA0762" w:rsidRDefault="00BA0762" w:rsidP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</w:t>
            </w:r>
            <w:r w:rsidR="0055550E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5555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тренинга "Здорово быть здоровым"</w:t>
            </w:r>
            <w:r w:rsidR="0055550E">
              <w:rPr>
                <w:rFonts w:ascii="Times New Roman" w:hAnsi="Times New Roman" w:cs="Times New Roman"/>
                <w:sz w:val="28"/>
                <w:szCs w:val="28"/>
              </w:rPr>
              <w:t xml:space="preserve">. "Наркотики </w:t>
            </w:r>
            <w:r w:rsidR="00F719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5550E">
              <w:rPr>
                <w:rFonts w:ascii="Times New Roman" w:hAnsi="Times New Roman" w:cs="Times New Roman"/>
                <w:sz w:val="28"/>
                <w:szCs w:val="28"/>
              </w:rPr>
              <w:t xml:space="preserve"> путь в никуда"</w:t>
            </w:r>
          </w:p>
        </w:tc>
        <w:tc>
          <w:tcPr>
            <w:tcW w:w="1871" w:type="dxa"/>
          </w:tcPr>
          <w:p w:rsidR="00BA0762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874" w:type="dxa"/>
          </w:tcPr>
          <w:p w:rsidR="00BA0762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05.04.2022, 11.04.2022</w:t>
            </w:r>
          </w:p>
        </w:tc>
        <w:tc>
          <w:tcPr>
            <w:tcW w:w="2061" w:type="dxa"/>
          </w:tcPr>
          <w:p w:rsidR="00BA0762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577225">
              <w:rPr>
                <w:rFonts w:ascii="Times New Roman" w:hAnsi="Times New Roman" w:cs="Times New Roman"/>
                <w:sz w:val="28"/>
                <w:szCs w:val="28"/>
              </w:rPr>
              <w:t>,педагог-психолог</w:t>
            </w:r>
          </w:p>
        </w:tc>
      </w:tr>
      <w:tr w:rsidR="00BA0762" w:rsidTr="007332BC">
        <w:tc>
          <w:tcPr>
            <w:tcW w:w="675" w:type="dxa"/>
          </w:tcPr>
          <w:p w:rsidR="00BA0762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BA0762" w:rsidRPr="005C4246" w:rsidRDefault="00F719B4" w:rsidP="00F7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Профилактический час "Ответственность несовершеннолетних за употребление ПАВ" </w:t>
            </w:r>
          </w:p>
        </w:tc>
        <w:tc>
          <w:tcPr>
            <w:tcW w:w="1871" w:type="dxa"/>
          </w:tcPr>
          <w:p w:rsidR="00BA0762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74" w:type="dxa"/>
          </w:tcPr>
          <w:p w:rsidR="00BA0762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08.04.2022</w:t>
            </w:r>
          </w:p>
        </w:tc>
        <w:tc>
          <w:tcPr>
            <w:tcW w:w="2061" w:type="dxa"/>
          </w:tcPr>
          <w:p w:rsidR="00BA0762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577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7225" w:rsidRDefault="0057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332BC" w:rsidTr="007332BC">
        <w:tc>
          <w:tcPr>
            <w:tcW w:w="675" w:type="dxa"/>
          </w:tcPr>
          <w:p w:rsidR="007332BC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</w:tcPr>
          <w:p w:rsidR="007332BC" w:rsidRDefault="00A6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профилактической информации в социальных сетях</w:t>
            </w:r>
          </w:p>
        </w:tc>
        <w:tc>
          <w:tcPr>
            <w:tcW w:w="1871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74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04.04.2022-13.04.2022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577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7225" w:rsidRDefault="0057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332BC" w:rsidTr="007332BC">
        <w:tc>
          <w:tcPr>
            <w:tcW w:w="675" w:type="dxa"/>
          </w:tcPr>
          <w:p w:rsidR="007332BC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</w:tcPr>
          <w:p w:rsidR="007332BC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"</w:t>
            </w:r>
            <w:r w:rsidR="0055550E">
              <w:rPr>
                <w:rFonts w:ascii="Times New Roman" w:hAnsi="Times New Roman" w:cs="Times New Roman"/>
                <w:sz w:val="28"/>
                <w:szCs w:val="28"/>
              </w:rPr>
              <w:t>Как не стать жертвой преступления"</w:t>
            </w:r>
          </w:p>
        </w:tc>
        <w:tc>
          <w:tcPr>
            <w:tcW w:w="187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74" w:type="dxa"/>
          </w:tcPr>
          <w:p w:rsidR="007332BC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5772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7225" w:rsidRDefault="0057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332BC" w:rsidTr="007332BC">
        <w:tc>
          <w:tcPr>
            <w:tcW w:w="675" w:type="dxa"/>
          </w:tcPr>
          <w:p w:rsidR="007332BC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единого классного часа по темам: </w:t>
            </w:r>
          </w:p>
          <w:p w:rsidR="0078052E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"О здоровом образе жизни" (1-4 классы);</w:t>
            </w:r>
          </w:p>
          <w:p w:rsidR="0078052E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"ЗОЖ – основа успешной жизнедеятельности" (5 классы);</w:t>
            </w:r>
          </w:p>
          <w:p w:rsidR="0078052E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"Роль друзей в становлении личности" (6 классы);</w:t>
            </w:r>
          </w:p>
          <w:p w:rsidR="0078052E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"Экология души подростка.</w:t>
            </w:r>
            <w:r w:rsidR="00BA0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основы" (</w:t>
            </w:r>
            <w:r w:rsidR="00BA0762">
              <w:rPr>
                <w:rFonts w:ascii="Times New Roman" w:hAnsi="Times New Roman" w:cs="Times New Roman"/>
                <w:sz w:val="28"/>
                <w:szCs w:val="28"/>
              </w:rPr>
              <w:t>7 классы);</w:t>
            </w:r>
          </w:p>
          <w:p w:rsidR="00BA0762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"Жизненные цели подростков" (8 классы);</w:t>
            </w:r>
          </w:p>
          <w:p w:rsidR="00BA0762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"Конфликты и их пути предотвращения" (9 классы);</w:t>
            </w:r>
          </w:p>
          <w:p w:rsidR="00BA0762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"Разговор на сложные темы (наркотики, алкоголь, деньги, друзья)" (10-11 классы)</w:t>
            </w:r>
          </w:p>
        </w:tc>
        <w:tc>
          <w:tcPr>
            <w:tcW w:w="1871" w:type="dxa"/>
          </w:tcPr>
          <w:p w:rsidR="007332BC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74" w:type="dxa"/>
          </w:tcPr>
          <w:p w:rsidR="007332BC" w:rsidRDefault="00BA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04.04.2022-13.04.2022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32BC" w:rsidTr="007332BC">
        <w:tc>
          <w:tcPr>
            <w:tcW w:w="675" w:type="dxa"/>
          </w:tcPr>
          <w:p w:rsidR="007332BC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90" w:type="dxa"/>
          </w:tcPr>
          <w:p w:rsidR="007332BC" w:rsidRDefault="00DF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Патрулирование мест общего пользования с целью выявления нарушения комендантского часа</w:t>
            </w:r>
          </w:p>
        </w:tc>
        <w:tc>
          <w:tcPr>
            <w:tcW w:w="187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74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7332BC" w:rsidTr="007332BC">
        <w:tc>
          <w:tcPr>
            <w:tcW w:w="675" w:type="dxa"/>
          </w:tcPr>
          <w:p w:rsidR="007332BC" w:rsidRDefault="0055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7332BC" w:rsidRDefault="0078052E" w:rsidP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художественной и научной литературы по теме "Здоровый образ жизни – залог успешного будущего"</w:t>
            </w:r>
          </w:p>
        </w:tc>
        <w:tc>
          <w:tcPr>
            <w:tcW w:w="1871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74" w:type="dxa"/>
          </w:tcPr>
          <w:p w:rsidR="007332BC" w:rsidRDefault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04.04.2022-13.04.2022</w:t>
            </w:r>
          </w:p>
        </w:tc>
        <w:tc>
          <w:tcPr>
            <w:tcW w:w="2061" w:type="dxa"/>
          </w:tcPr>
          <w:p w:rsidR="007332BC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библиотекарь</w:t>
            </w:r>
          </w:p>
        </w:tc>
      </w:tr>
      <w:tr w:rsidR="005C4246" w:rsidTr="007332BC">
        <w:tc>
          <w:tcPr>
            <w:tcW w:w="675" w:type="dxa"/>
          </w:tcPr>
          <w:p w:rsidR="005C4246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0" w:type="dxa"/>
          </w:tcPr>
          <w:p w:rsidR="005C4246" w:rsidRDefault="005C4246" w:rsidP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родителей "Профилактика преступлений и правонарушений среди несовершеннолетних, воспитание правового сознания учащихся"</w:t>
            </w:r>
          </w:p>
        </w:tc>
        <w:tc>
          <w:tcPr>
            <w:tcW w:w="1871" w:type="dxa"/>
          </w:tcPr>
          <w:p w:rsidR="005C4246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74" w:type="dxa"/>
          </w:tcPr>
          <w:p w:rsidR="005C4246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08.04.2022</w:t>
            </w:r>
          </w:p>
        </w:tc>
        <w:tc>
          <w:tcPr>
            <w:tcW w:w="2061" w:type="dxa"/>
          </w:tcPr>
          <w:p w:rsidR="005C4246" w:rsidRDefault="005C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F719B4" w:rsidTr="007332BC">
        <w:tc>
          <w:tcPr>
            <w:tcW w:w="675" w:type="dxa"/>
          </w:tcPr>
          <w:p w:rsidR="00F719B4" w:rsidRDefault="00F7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F719B4" w:rsidRDefault="00F719B4" w:rsidP="0078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"Молодежь за ЗОЖ"</w:t>
            </w:r>
          </w:p>
        </w:tc>
        <w:tc>
          <w:tcPr>
            <w:tcW w:w="1871" w:type="dxa"/>
          </w:tcPr>
          <w:p w:rsidR="00F719B4" w:rsidRDefault="00F7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74" w:type="dxa"/>
          </w:tcPr>
          <w:p w:rsidR="00F719B4" w:rsidRDefault="0076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04.04.2022-13.04.2022</w:t>
            </w:r>
          </w:p>
        </w:tc>
        <w:tc>
          <w:tcPr>
            <w:tcW w:w="2061" w:type="dxa"/>
          </w:tcPr>
          <w:p w:rsidR="00577225" w:rsidRDefault="0057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F719B4" w:rsidRDefault="00F7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</w:tr>
    </w:tbl>
    <w:p w:rsidR="007332BC" w:rsidRDefault="007332BC">
      <w:pPr>
        <w:rPr>
          <w:rFonts w:ascii="Times New Roman" w:hAnsi="Times New Roman" w:cs="Times New Roman"/>
          <w:sz w:val="28"/>
          <w:szCs w:val="28"/>
        </w:rPr>
      </w:pPr>
    </w:p>
    <w:p w:rsidR="007332BC" w:rsidRPr="00254616" w:rsidRDefault="007332BC">
      <w:pPr>
        <w:rPr>
          <w:rFonts w:ascii="Times New Roman" w:hAnsi="Times New Roman" w:cs="Times New Roman"/>
          <w:sz w:val="28"/>
          <w:szCs w:val="28"/>
        </w:rPr>
      </w:pPr>
    </w:p>
    <w:sectPr w:rsidR="007332BC" w:rsidRPr="00254616" w:rsidSect="00A1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254616"/>
    <w:rsid w:val="00254616"/>
    <w:rsid w:val="002A30AF"/>
    <w:rsid w:val="004A0B3D"/>
    <w:rsid w:val="0055550E"/>
    <w:rsid w:val="00577225"/>
    <w:rsid w:val="005C4246"/>
    <w:rsid w:val="006F397D"/>
    <w:rsid w:val="007332BC"/>
    <w:rsid w:val="00760B3F"/>
    <w:rsid w:val="0078052E"/>
    <w:rsid w:val="00A110C3"/>
    <w:rsid w:val="00A64FF1"/>
    <w:rsid w:val="00BA0762"/>
    <w:rsid w:val="00DF7F8B"/>
    <w:rsid w:val="00EF38AB"/>
    <w:rsid w:val="00F719B4"/>
    <w:rsid w:val="00FB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2022-04-14T06:34:00Z</dcterms:created>
  <dcterms:modified xsi:type="dcterms:W3CDTF">2022-04-14T06:34:00Z</dcterms:modified>
</cp:coreProperties>
</file>