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434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а с е д а н и я     п е д а г о г и ч е с к о г о     с о в е т а     ш к о л ы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27 мая 2022 года                                           № 10                                    п.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Краснозоринский</w:t>
      </w:r>
      <w:proofErr w:type="spellEnd"/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Председатель: Т.А.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Лиховидова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Секретарь: В.Ю. </w:t>
      </w:r>
      <w:proofErr w:type="gramStart"/>
      <w:r w:rsidRPr="0064434D">
        <w:rPr>
          <w:rFonts w:ascii="Times New Roman" w:hAnsi="Times New Roman" w:cs="Times New Roman"/>
          <w:sz w:val="24"/>
          <w:szCs w:val="24"/>
        </w:rPr>
        <w:t>Бибикова  –</w:t>
      </w:r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учитель 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Присутствовали - 17 человек: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1) Директор школы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Лиховидова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2)Заместитель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3)Заместитель директора школы по ИКТ Паршин А.И.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4) Учитель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Черничкина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5)Учитель Пашко Ж.Е.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6)Учитель Молчанова Л.И.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7)Учитель Пашко Д.А.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8)Учитель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9)Учитель Пестова А.И.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10)Учитель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Семирунняя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11)Учитель Лиховидов В.А.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12)Учитель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Будякова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13)Учитель Бибикова В.Ю.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14)Учитель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15) Учитель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16) Библиотекарь Бибикова С.С.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17) Учитель Сапронова Е.А.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ПОВЕСТКА ДНЯ:</w:t>
      </w:r>
    </w:p>
    <w:p w:rsidR="00526903" w:rsidRPr="0064434D" w:rsidRDefault="00526903" w:rsidP="0052690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 итогах промежуточной аттестации учащихся 5-8, 10 классов в 2021-2022 учебном году. Докладчик – 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 Содокладчики – классные руководители 5-8, 10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классовШахмерзаева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Э.Б., Молчанова Л.И.,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Н.Ю., Пашко Д.А., Пашко Ж.Е.</w:t>
      </w: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 итогах образовательной деятельности учащихся 5-8, 10 классов в 4 четверти и во 2 полугодии 2021-2022 учебного года. Докладчик – 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 Содокладчики – классные руководители 5-8, 10 классов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Э.Б., Молчанова Л.И.,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Н.Ю., Пашко Д.А., Пашко Ж.Е.</w:t>
      </w: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 итогах образовательной деятельности учащихся 5-8, 10 классов в 2021-2022 учебном году. Докладчик – заместитель директора школы по </w:t>
      </w:r>
      <w:r w:rsidR="00BD05ED" w:rsidRPr="0064434D">
        <w:rPr>
          <w:rFonts w:ascii="Times New Roman" w:hAnsi="Times New Roman" w:cs="Times New Roman"/>
          <w:sz w:val="24"/>
          <w:szCs w:val="24"/>
        </w:rPr>
        <w:t xml:space="preserve">УР </w:t>
      </w:r>
      <w:proofErr w:type="spellStart"/>
      <w:r w:rsidR="00BD05ED"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="00BD05ED" w:rsidRPr="0064434D">
        <w:rPr>
          <w:rFonts w:ascii="Times New Roman" w:hAnsi="Times New Roman" w:cs="Times New Roman"/>
          <w:sz w:val="24"/>
          <w:szCs w:val="24"/>
        </w:rPr>
        <w:t xml:space="preserve"> Э.Б. </w:t>
      </w:r>
      <w:r w:rsidRPr="0064434D">
        <w:rPr>
          <w:rFonts w:ascii="Times New Roman" w:hAnsi="Times New Roman" w:cs="Times New Roman"/>
          <w:sz w:val="24"/>
          <w:szCs w:val="24"/>
        </w:rPr>
        <w:t xml:space="preserve">Содокладчики – классные руководители 5-8, 10 классов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Э.Б., Молчанова Л.И.,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Н.Ю., Пашко Д.А., Пашко Ж.Е.</w:t>
      </w: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 итогах образовательной деятельности с детьми с ограниченными возможностями здоровья в 2021-2022 учебном году. Докладчик – 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 переводе обучающихся 5-8, 10 классов в следующий класс. Докладчик – 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 Содокладчики – классные </w:t>
      </w:r>
      <w:r w:rsidRPr="0064434D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руководители 5-8, 10 классов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Э.Б., Молчанова Л.И.,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Н.Ю., Пашко Д.А., Пашко Ж.Е.</w:t>
      </w: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 итогах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контроля в 4 четверти 2021-2022 учебного года. Докладчик – 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526903" w:rsidRPr="0064434D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Об утверждении учебно-методического комплекта на 2021-2022 учебный год. Докладчик – библиотекарь шко</w:t>
      </w:r>
      <w:r w:rsidR="00BD05ED" w:rsidRPr="0064434D">
        <w:rPr>
          <w:rFonts w:ascii="Times New Roman" w:hAnsi="Times New Roman" w:cs="Times New Roman"/>
          <w:sz w:val="24"/>
          <w:szCs w:val="24"/>
        </w:rPr>
        <w:t xml:space="preserve">льной библиотеки Бибикова С.С. </w:t>
      </w:r>
      <w:r w:rsidRPr="0064434D">
        <w:rPr>
          <w:rFonts w:ascii="Times New Roman" w:hAnsi="Times New Roman" w:cs="Times New Roman"/>
          <w:sz w:val="24"/>
          <w:szCs w:val="24"/>
        </w:rPr>
        <w:t xml:space="preserve">Содокладчик –заместитель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526903" w:rsidRDefault="00526903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 охране жизни и здоровья детей в период летних каникул. О комплексной безопасности. Докладчик – директор школы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Лиховидова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Т.А</w:t>
      </w:r>
    </w:p>
    <w:p w:rsidR="0003376F" w:rsidRDefault="0003376F" w:rsidP="005269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отчете по трем рискам проекта «500+». Докладчик заместитель директора школы по 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03376F" w:rsidRPr="0003376F" w:rsidRDefault="00667A5F" w:rsidP="000337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</w:t>
      </w:r>
      <w:r w:rsidR="0003376F">
        <w:rPr>
          <w:rFonts w:ascii="Times New Roman" w:hAnsi="Times New Roman" w:cs="Times New Roman"/>
          <w:sz w:val="24"/>
          <w:szCs w:val="24"/>
        </w:rPr>
        <w:t xml:space="preserve">бщем анализе по 1 этапу проекта «500+» и подведение итогов (1 этап). Докладчик </w:t>
      </w:r>
      <w:proofErr w:type="spellStart"/>
      <w:r w:rsidR="0003376F" w:rsidRPr="0003376F">
        <w:rPr>
          <w:rFonts w:ascii="Times New Roman" w:hAnsi="Times New Roman" w:cs="Times New Roman"/>
          <w:sz w:val="24"/>
          <w:szCs w:val="24"/>
        </w:rPr>
        <w:t>Закутская</w:t>
      </w:r>
      <w:proofErr w:type="spellEnd"/>
      <w:r w:rsidR="0003376F">
        <w:rPr>
          <w:rFonts w:ascii="Times New Roman" w:hAnsi="Times New Roman" w:cs="Times New Roman"/>
          <w:sz w:val="24"/>
          <w:szCs w:val="24"/>
        </w:rPr>
        <w:t xml:space="preserve"> Е.А.</w:t>
      </w:r>
      <w:r w:rsidR="0003376F" w:rsidRPr="0003376F">
        <w:rPr>
          <w:rFonts w:ascii="Times New Roman" w:hAnsi="Times New Roman" w:cs="Times New Roman"/>
          <w:sz w:val="24"/>
          <w:szCs w:val="24"/>
        </w:rPr>
        <w:t xml:space="preserve">, заместитель директора по учебной работе МБОУ «Каргинская СОШ имени М.А. Шолохова» </w:t>
      </w:r>
      <w:proofErr w:type="spellStart"/>
      <w:r w:rsidR="0003376F" w:rsidRPr="0003376F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03376F" w:rsidRPr="0003376F">
        <w:rPr>
          <w:rFonts w:ascii="Times New Roman" w:hAnsi="Times New Roman" w:cs="Times New Roman"/>
          <w:sz w:val="24"/>
          <w:szCs w:val="24"/>
        </w:rPr>
        <w:t xml:space="preserve"> района, школьный куратор проекта </w:t>
      </w:r>
      <w:r w:rsidR="0003376F">
        <w:rPr>
          <w:rFonts w:ascii="Times New Roman" w:hAnsi="Times New Roman" w:cs="Times New Roman"/>
          <w:sz w:val="24"/>
          <w:szCs w:val="24"/>
        </w:rPr>
        <w:t>«</w:t>
      </w:r>
      <w:r w:rsidR="0003376F" w:rsidRPr="0003376F">
        <w:rPr>
          <w:rFonts w:ascii="Times New Roman" w:hAnsi="Times New Roman" w:cs="Times New Roman"/>
          <w:sz w:val="24"/>
          <w:szCs w:val="24"/>
        </w:rPr>
        <w:t>500+</w:t>
      </w:r>
      <w:r w:rsidR="0003376F">
        <w:rPr>
          <w:rFonts w:ascii="Times New Roman" w:hAnsi="Times New Roman" w:cs="Times New Roman"/>
          <w:sz w:val="24"/>
          <w:szCs w:val="24"/>
        </w:rPr>
        <w:t>»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Об итогах промежуточной аттестации учащихся 5-8, 10 классов в 2021-2022 учебном году</w:t>
      </w:r>
      <w:r w:rsidRPr="0064434D">
        <w:rPr>
          <w:rFonts w:ascii="Times New Roman" w:hAnsi="Times New Roman" w:cs="Times New Roman"/>
          <w:sz w:val="24"/>
          <w:szCs w:val="24"/>
        </w:rPr>
        <w:t>: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526903" w:rsidRPr="0064434D" w:rsidRDefault="00BD05ED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proofErr w:type="spellStart"/>
      <w:proofErr w:type="gramStart"/>
      <w:r w:rsidR="00526903" w:rsidRPr="0064434D">
        <w:rPr>
          <w:rFonts w:ascii="Times New Roman" w:hAnsi="Times New Roman" w:cs="Times New Roman"/>
          <w:bCs/>
          <w:sz w:val="24"/>
          <w:szCs w:val="24"/>
        </w:rPr>
        <w:t>графику</w:t>
      </w:r>
      <w:r w:rsidRPr="0064434D">
        <w:rPr>
          <w:rFonts w:ascii="Times New Roman" w:hAnsi="Times New Roman" w:cs="Times New Roman"/>
          <w:bCs/>
          <w:sz w:val="24"/>
          <w:szCs w:val="24"/>
        </w:rPr>
        <w:t>,</w:t>
      </w:r>
      <w:r w:rsidR="00526903" w:rsidRPr="0064434D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20.04 по 27.05.2022 состоялась промежуточная аттестация обучающихся. 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 xml:space="preserve">Мероприятия: 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 xml:space="preserve">- контрольные работы по математике </w:t>
      </w:r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5,7 </w:t>
      </w:r>
      <w:proofErr w:type="spellStart"/>
      <w:r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64434D">
        <w:rPr>
          <w:rFonts w:ascii="Times New Roman" w:hAnsi="Times New Roman" w:cs="Times New Roman"/>
          <w:bCs/>
          <w:sz w:val="24"/>
          <w:szCs w:val="24"/>
        </w:rPr>
        <w:t>,</w:t>
      </w:r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 по русскому языку 8</w:t>
      </w:r>
      <w:r w:rsidRPr="0064434D">
        <w:rPr>
          <w:rFonts w:ascii="Times New Roman" w:hAnsi="Times New Roman" w:cs="Times New Roman"/>
          <w:bCs/>
          <w:sz w:val="24"/>
          <w:szCs w:val="24"/>
        </w:rPr>
        <w:t>., по</w:t>
      </w:r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 биологии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 6, 8 </w:t>
      </w:r>
      <w:proofErr w:type="spellStart"/>
      <w:r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64434D">
        <w:rPr>
          <w:rFonts w:ascii="Times New Roman" w:hAnsi="Times New Roman" w:cs="Times New Roman"/>
          <w:bCs/>
          <w:sz w:val="24"/>
          <w:szCs w:val="24"/>
        </w:rPr>
        <w:t>.</w:t>
      </w:r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, по английскому языку 5 </w:t>
      </w:r>
      <w:proofErr w:type="spellStart"/>
      <w:r w:rsidR="003F0B7B"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64434D">
        <w:rPr>
          <w:rFonts w:ascii="Times New Roman" w:hAnsi="Times New Roman" w:cs="Times New Roman"/>
          <w:bCs/>
          <w:sz w:val="24"/>
          <w:szCs w:val="24"/>
        </w:rPr>
        <w:t>,</w:t>
      </w:r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 по географии 6 </w:t>
      </w:r>
      <w:proofErr w:type="spellStart"/>
      <w:r w:rsidR="003F0B7B"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, по обществознанию 7 </w:t>
      </w:r>
      <w:proofErr w:type="spellStart"/>
      <w:r w:rsidR="003F0B7B"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., физике 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10 </w:t>
      </w:r>
      <w:proofErr w:type="spellStart"/>
      <w:r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3F0B7B" w:rsidRPr="0064434D">
        <w:rPr>
          <w:rFonts w:ascii="Times New Roman" w:hAnsi="Times New Roman" w:cs="Times New Roman"/>
          <w:bCs/>
          <w:sz w:val="24"/>
          <w:szCs w:val="24"/>
        </w:rPr>
        <w:t xml:space="preserve">, по литературе 10 </w:t>
      </w:r>
      <w:proofErr w:type="spellStart"/>
      <w:r w:rsidR="003F0B7B" w:rsidRPr="0064434D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3F0B7B" w:rsidRPr="0064434D">
        <w:rPr>
          <w:rFonts w:ascii="Times New Roman" w:hAnsi="Times New Roman" w:cs="Times New Roman"/>
          <w:bCs/>
          <w:sz w:val="24"/>
          <w:szCs w:val="24"/>
        </w:rPr>
        <w:t>.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Комиссия: директор школы Т.А.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Лиховидова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, заместитель директора школы по УР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Э.Б., учителя-предметники и ассистенты Ж.Е. Пашко, Л.И. Молчанова,</w:t>
      </w:r>
      <w:r w:rsidR="003F0B7B" w:rsidRPr="0064434D">
        <w:rPr>
          <w:rFonts w:ascii="Times New Roman" w:hAnsi="Times New Roman" w:cs="Times New Roman"/>
          <w:sz w:val="24"/>
          <w:szCs w:val="24"/>
        </w:rPr>
        <w:t xml:space="preserve"> А.И. Пестова, А. А. </w:t>
      </w:r>
      <w:proofErr w:type="spellStart"/>
      <w:r w:rsidR="003F0B7B" w:rsidRPr="0064434D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="003F0B7B" w:rsidRPr="0064434D">
        <w:rPr>
          <w:rFonts w:ascii="Times New Roman" w:hAnsi="Times New Roman" w:cs="Times New Roman"/>
          <w:sz w:val="24"/>
          <w:szCs w:val="24"/>
        </w:rPr>
        <w:t>,</w:t>
      </w:r>
      <w:r w:rsidRPr="0064434D">
        <w:rPr>
          <w:rFonts w:ascii="Times New Roman" w:hAnsi="Times New Roman" w:cs="Times New Roman"/>
          <w:sz w:val="24"/>
          <w:szCs w:val="24"/>
        </w:rPr>
        <w:t xml:space="preserve"> Д.А. Пашко., Н.Ю.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="003F0B7B" w:rsidRPr="0064434D">
        <w:rPr>
          <w:rFonts w:ascii="Times New Roman" w:hAnsi="Times New Roman" w:cs="Times New Roman"/>
          <w:sz w:val="24"/>
          <w:szCs w:val="24"/>
        </w:rPr>
        <w:t xml:space="preserve">, А.И. Паршин, Э.Б. </w:t>
      </w:r>
      <w:proofErr w:type="spellStart"/>
      <w:r w:rsidR="003F0B7B"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="003F0B7B" w:rsidRPr="0064434D">
        <w:rPr>
          <w:rFonts w:ascii="Times New Roman" w:hAnsi="Times New Roman" w:cs="Times New Roman"/>
          <w:sz w:val="24"/>
          <w:szCs w:val="24"/>
        </w:rPr>
        <w:t>.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От промежуточной аттестации решением педагогического совета школы № 6.8.1 (прот</w:t>
      </w:r>
      <w:r w:rsidR="00C410DF" w:rsidRPr="0064434D">
        <w:rPr>
          <w:rFonts w:ascii="Times New Roman" w:hAnsi="Times New Roman" w:cs="Times New Roman"/>
          <w:sz w:val="24"/>
          <w:szCs w:val="24"/>
        </w:rPr>
        <w:t>окол заседания № 6 от 24.03.2022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) на основании справок об инвалидности освобождены </w:t>
      </w:r>
      <w:r w:rsidR="00C410DF" w:rsidRPr="0064434D">
        <w:rPr>
          <w:rFonts w:ascii="Times New Roman" w:hAnsi="Times New Roman" w:cs="Times New Roman"/>
          <w:sz w:val="24"/>
          <w:szCs w:val="24"/>
        </w:rPr>
        <w:t>4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0B7B" w:rsidRPr="0064434D">
        <w:rPr>
          <w:rFonts w:ascii="Times New Roman" w:hAnsi="Times New Roman" w:cs="Times New Roman"/>
          <w:sz w:val="24"/>
          <w:szCs w:val="24"/>
        </w:rPr>
        <w:t xml:space="preserve">а   </w:t>
      </w:r>
      <w:proofErr w:type="spellStart"/>
      <w:r w:rsidR="003F0B7B"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="003F0B7B" w:rsidRPr="0064434D">
        <w:rPr>
          <w:rFonts w:ascii="Times New Roman" w:hAnsi="Times New Roman" w:cs="Times New Roman"/>
          <w:sz w:val="24"/>
          <w:szCs w:val="24"/>
        </w:rPr>
        <w:t xml:space="preserve"> Констан</w:t>
      </w:r>
      <w:r w:rsidR="00BD05ED" w:rsidRPr="0064434D">
        <w:rPr>
          <w:rFonts w:ascii="Times New Roman" w:hAnsi="Times New Roman" w:cs="Times New Roman"/>
          <w:sz w:val="24"/>
          <w:szCs w:val="24"/>
        </w:rPr>
        <w:t xml:space="preserve">тин </w:t>
      </w:r>
      <w:r w:rsidR="003F0B7B" w:rsidRPr="0064434D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>, Афанасьева Ал</w:t>
      </w:r>
      <w:r w:rsidR="003F0B7B" w:rsidRPr="0064434D">
        <w:rPr>
          <w:rFonts w:ascii="Times New Roman" w:hAnsi="Times New Roman" w:cs="Times New Roman"/>
          <w:sz w:val="24"/>
          <w:szCs w:val="24"/>
        </w:rPr>
        <w:t xml:space="preserve">ёна 7 </w:t>
      </w:r>
      <w:proofErr w:type="spellStart"/>
      <w:r w:rsidR="003F0B7B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F0B7B" w:rsidRPr="0064434D">
        <w:rPr>
          <w:rFonts w:ascii="Times New Roman" w:hAnsi="Times New Roman" w:cs="Times New Roman"/>
          <w:sz w:val="24"/>
          <w:szCs w:val="24"/>
        </w:rPr>
        <w:t xml:space="preserve">, Панасенко Владимир 8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>.</w:t>
      </w:r>
      <w:r w:rsidR="00C410DF" w:rsidRPr="0064434D">
        <w:rPr>
          <w:rFonts w:ascii="Times New Roman" w:hAnsi="Times New Roman" w:cs="Times New Roman"/>
          <w:sz w:val="24"/>
          <w:szCs w:val="24"/>
        </w:rPr>
        <w:t>, обучаю</w:t>
      </w:r>
      <w:r w:rsidRPr="0064434D">
        <w:rPr>
          <w:rFonts w:ascii="Times New Roman" w:hAnsi="Times New Roman" w:cs="Times New Roman"/>
          <w:sz w:val="24"/>
          <w:szCs w:val="24"/>
        </w:rPr>
        <w:t>тся на дому</w:t>
      </w:r>
      <w:r w:rsidR="00C410DF" w:rsidRPr="0064434D">
        <w:rPr>
          <w:rFonts w:ascii="Times New Roman" w:hAnsi="Times New Roman" w:cs="Times New Roman"/>
          <w:sz w:val="24"/>
          <w:szCs w:val="24"/>
        </w:rPr>
        <w:t>. Рыков Павел обучается в школе по адаптированной программе</w:t>
      </w:r>
      <w:r w:rsidRPr="0064434D">
        <w:rPr>
          <w:rFonts w:ascii="Times New Roman" w:hAnsi="Times New Roman" w:cs="Times New Roman"/>
          <w:sz w:val="24"/>
          <w:szCs w:val="24"/>
        </w:rPr>
        <w:t>). Проме</w:t>
      </w:r>
      <w:r w:rsidR="008F741C" w:rsidRPr="0064434D">
        <w:rPr>
          <w:rFonts w:ascii="Times New Roman" w:hAnsi="Times New Roman" w:cs="Times New Roman"/>
          <w:sz w:val="24"/>
          <w:szCs w:val="24"/>
        </w:rPr>
        <w:t>жуточной аттестации подлежали 24</w:t>
      </w:r>
      <w:r w:rsidRPr="0064434D">
        <w:rPr>
          <w:rFonts w:ascii="Times New Roman" w:hAnsi="Times New Roman" w:cs="Times New Roman"/>
          <w:sz w:val="24"/>
          <w:szCs w:val="24"/>
        </w:rPr>
        <w:t xml:space="preserve"> обучающихся, из них: </w:t>
      </w:r>
    </w:p>
    <w:p w:rsidR="00526903" w:rsidRPr="0064434D" w:rsidRDefault="00526903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обучаются на дому – 3 человека; обучаются очно</w:t>
      </w:r>
      <w:r w:rsidR="008F741C" w:rsidRPr="0064434D">
        <w:rPr>
          <w:rFonts w:ascii="Times New Roman" w:hAnsi="Times New Roman" w:cs="Times New Roman"/>
          <w:sz w:val="24"/>
          <w:szCs w:val="24"/>
        </w:rPr>
        <w:t>, полный день – 24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526903" w:rsidRPr="0064434D" w:rsidRDefault="00526903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не явились в школу для прохождения промежуточной аттестации – 0 человек;</w:t>
      </w:r>
    </w:p>
    <w:p w:rsidR="00526903" w:rsidRPr="0064434D" w:rsidRDefault="00526903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получили неудовлетворительные отметки на промежуточной аттестации – 0 человек;</w:t>
      </w:r>
    </w:p>
    <w:p w:rsidR="00526903" w:rsidRPr="0064434D" w:rsidRDefault="00526903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успешно прош</w:t>
      </w:r>
      <w:r w:rsidR="008F741C" w:rsidRPr="0064434D">
        <w:rPr>
          <w:rFonts w:ascii="Times New Roman" w:hAnsi="Times New Roman" w:cs="Times New Roman"/>
          <w:sz w:val="24"/>
          <w:szCs w:val="24"/>
        </w:rPr>
        <w:t>ли промежуточную аттестацию – 24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ходе промежуточной аттестации учащихся было выявлено: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 качество знаний:</w:t>
      </w:r>
    </w:p>
    <w:tbl>
      <w:tblPr>
        <w:tblW w:w="11389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067"/>
        <w:gridCol w:w="1941"/>
        <w:gridCol w:w="1001"/>
        <w:gridCol w:w="1014"/>
        <w:gridCol w:w="668"/>
        <w:gridCol w:w="668"/>
        <w:gridCol w:w="668"/>
        <w:gridCol w:w="668"/>
        <w:gridCol w:w="1675"/>
        <w:gridCol w:w="1434"/>
      </w:tblGrid>
      <w:tr w:rsidR="00526903" w:rsidRPr="0064434D" w:rsidTr="003F0B7B">
        <w:tc>
          <w:tcPr>
            <w:tcW w:w="586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69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6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15" w:type="dxa"/>
            <w:gridSpan w:val="2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72" w:type="dxa"/>
            <w:gridSpan w:val="4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получили отметки</w:t>
            </w:r>
          </w:p>
        </w:tc>
        <w:tc>
          <w:tcPr>
            <w:tcW w:w="1676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по классу, %</w:t>
            </w:r>
          </w:p>
        </w:tc>
        <w:tc>
          <w:tcPr>
            <w:tcW w:w="1435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качество знаний по классу, %</w:t>
            </w:r>
          </w:p>
        </w:tc>
      </w:tr>
      <w:tr w:rsidR="00526903" w:rsidRPr="0064434D" w:rsidTr="003F0B7B">
        <w:tc>
          <w:tcPr>
            <w:tcW w:w="586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14" w:type="dxa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676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11389" w:type="dxa"/>
            <w:gridSpan w:val="11"/>
          </w:tcPr>
          <w:p w:rsidR="00526903" w:rsidRPr="0064434D" w:rsidRDefault="00526903" w:rsidP="003F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069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EA"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526903" w:rsidRPr="0064434D" w:rsidRDefault="002C00EA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6" w:type="dxa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01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69" w:type="dxa"/>
            <w:vMerge w:val="restart"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6903" w:rsidRPr="0064434D" w:rsidTr="003F0B7B">
        <w:tc>
          <w:tcPr>
            <w:tcW w:w="58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  <w:vMerge/>
          </w:tcPr>
          <w:p w:rsidR="00526903" w:rsidRPr="0064434D" w:rsidRDefault="00526903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26903" w:rsidRPr="0064434D" w:rsidRDefault="008F741C" w:rsidP="003F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01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8F741C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6903" w:rsidRPr="0064434D" w:rsidTr="003F0B7B">
        <w:tc>
          <w:tcPr>
            <w:tcW w:w="3591" w:type="dxa"/>
            <w:gridSpan w:val="3"/>
          </w:tcPr>
          <w:p w:rsidR="00526903" w:rsidRPr="0064434D" w:rsidRDefault="00526903" w:rsidP="003F0B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1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26903"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014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26903"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A90097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26903" w:rsidRPr="0064434D" w:rsidTr="003F0B7B">
        <w:tc>
          <w:tcPr>
            <w:tcW w:w="3591" w:type="dxa"/>
            <w:gridSpan w:val="3"/>
          </w:tcPr>
          <w:p w:rsidR="00526903" w:rsidRPr="0064434D" w:rsidRDefault="00526903" w:rsidP="003F0B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Итого по ОО</w:t>
            </w:r>
          </w:p>
        </w:tc>
        <w:tc>
          <w:tcPr>
            <w:tcW w:w="1001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26903"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014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26903"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668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526903" w:rsidRPr="0064434D" w:rsidRDefault="00DC1A26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26903" w:rsidRPr="0064434D" w:rsidRDefault="00A90097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26903" w:rsidRPr="0064434D" w:rsidTr="003F0B7B">
        <w:tc>
          <w:tcPr>
            <w:tcW w:w="8278" w:type="dxa"/>
            <w:gridSpan w:val="9"/>
          </w:tcPr>
          <w:p w:rsidR="00526903" w:rsidRPr="0064434D" w:rsidRDefault="00526903" w:rsidP="00BD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по ОО</w:t>
            </w:r>
          </w:p>
        </w:tc>
        <w:tc>
          <w:tcPr>
            <w:tcW w:w="3111" w:type="dxa"/>
            <w:gridSpan w:val="2"/>
          </w:tcPr>
          <w:p w:rsidR="00526903" w:rsidRPr="0064434D" w:rsidRDefault="00526903" w:rsidP="003F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Базовый уровень образовательных программ в полном объёме усвоен по всем предметам, вынесенным на промежуточную аттестацию.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Стабильно высокие учебные показатели демонстрируют обучающиеся Стабильно высокие учебные показатели демонстрируют обучающиеся 10 кла</w:t>
      </w:r>
      <w:r w:rsidR="00DC1A26" w:rsidRPr="0064434D">
        <w:rPr>
          <w:rFonts w:ascii="Times New Roman" w:hAnsi="Times New Roman" w:cs="Times New Roman"/>
          <w:sz w:val="24"/>
          <w:szCs w:val="24"/>
        </w:rPr>
        <w:t>сса по химии и литературе</w:t>
      </w:r>
      <w:r w:rsidRPr="0064434D">
        <w:rPr>
          <w:rFonts w:ascii="Times New Roman" w:hAnsi="Times New Roman" w:cs="Times New Roman"/>
          <w:sz w:val="24"/>
          <w:szCs w:val="24"/>
        </w:rPr>
        <w:t xml:space="preserve"> (классный руко</w:t>
      </w:r>
      <w:r w:rsidR="00DC1A26" w:rsidRPr="0064434D">
        <w:rPr>
          <w:rFonts w:ascii="Times New Roman" w:hAnsi="Times New Roman" w:cs="Times New Roman"/>
          <w:sz w:val="24"/>
          <w:szCs w:val="24"/>
        </w:rPr>
        <w:t>водитель Пашко Ж.Е.</w:t>
      </w:r>
      <w:r w:rsidRPr="0064434D">
        <w:rPr>
          <w:rFonts w:ascii="Times New Roman" w:hAnsi="Times New Roman" w:cs="Times New Roman"/>
          <w:sz w:val="24"/>
          <w:szCs w:val="24"/>
        </w:rPr>
        <w:t>., учителя-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предметники</w:t>
      </w:r>
      <w:r w:rsidR="00DC1A26" w:rsidRPr="0064434D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="00DC1A26" w:rsidRPr="0064434D">
        <w:rPr>
          <w:rFonts w:ascii="Times New Roman" w:hAnsi="Times New Roman" w:cs="Times New Roman"/>
          <w:sz w:val="24"/>
          <w:szCs w:val="24"/>
        </w:rPr>
        <w:t xml:space="preserve"> А.А., Молчанова Л.И</w:t>
      </w:r>
      <w:r w:rsidRPr="0064434D">
        <w:rPr>
          <w:rFonts w:ascii="Times New Roman" w:hAnsi="Times New Roman" w:cs="Times New Roman"/>
          <w:sz w:val="24"/>
          <w:szCs w:val="24"/>
        </w:rPr>
        <w:t>.);</w:t>
      </w:r>
    </w:p>
    <w:p w:rsidR="00EF6EC5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Отметки «отлично» на промежуточной аттестации по двум предметам получили </w:t>
      </w:r>
      <w:r w:rsidR="00EF6EC5" w:rsidRPr="0064434D">
        <w:rPr>
          <w:rFonts w:ascii="Times New Roman" w:hAnsi="Times New Roman" w:cs="Times New Roman"/>
          <w:sz w:val="24"/>
          <w:szCs w:val="24"/>
        </w:rPr>
        <w:t>4</w:t>
      </w:r>
      <w:r w:rsidRPr="0064434D">
        <w:rPr>
          <w:rFonts w:ascii="Times New Roman" w:hAnsi="Times New Roman" w:cs="Times New Roman"/>
          <w:sz w:val="24"/>
          <w:szCs w:val="24"/>
        </w:rPr>
        <w:t>человека (</w:t>
      </w:r>
      <w:proofErr w:type="spellStart"/>
      <w:r w:rsidR="00BE12DB" w:rsidRPr="0064434D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  <w:r w:rsidR="00BE12DB" w:rsidRPr="0064434D">
        <w:rPr>
          <w:rFonts w:ascii="Times New Roman" w:hAnsi="Times New Roman" w:cs="Times New Roman"/>
          <w:sz w:val="24"/>
          <w:szCs w:val="24"/>
        </w:rPr>
        <w:t xml:space="preserve"> Г. 6 </w:t>
      </w:r>
      <w:proofErr w:type="spellStart"/>
      <w:r w:rsidR="00BE12DB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E12DB" w:rsidRPr="0064434D">
        <w:rPr>
          <w:rFonts w:ascii="Times New Roman" w:hAnsi="Times New Roman" w:cs="Times New Roman"/>
          <w:sz w:val="24"/>
          <w:szCs w:val="24"/>
        </w:rPr>
        <w:t xml:space="preserve">., Горбатова Е. 6 </w:t>
      </w:r>
      <w:proofErr w:type="spellStart"/>
      <w:r w:rsidR="00BE12DB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E12DB" w:rsidRPr="0064434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E12DB" w:rsidRPr="0064434D">
        <w:rPr>
          <w:rFonts w:ascii="Times New Roman" w:hAnsi="Times New Roman" w:cs="Times New Roman"/>
          <w:sz w:val="24"/>
          <w:szCs w:val="24"/>
        </w:rPr>
        <w:t>Семирунняя</w:t>
      </w:r>
      <w:proofErr w:type="spellEnd"/>
      <w:r w:rsidR="00BE12DB" w:rsidRPr="0064434D">
        <w:rPr>
          <w:rFonts w:ascii="Times New Roman" w:hAnsi="Times New Roman" w:cs="Times New Roman"/>
          <w:sz w:val="24"/>
          <w:szCs w:val="24"/>
        </w:rPr>
        <w:t xml:space="preserve"> О. 6 </w:t>
      </w:r>
      <w:proofErr w:type="spellStart"/>
      <w:r w:rsidR="00BE12DB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E12DB" w:rsidRPr="0064434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F6EC5"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="00EF6EC5" w:rsidRPr="0064434D">
        <w:rPr>
          <w:rFonts w:ascii="Times New Roman" w:hAnsi="Times New Roman" w:cs="Times New Roman"/>
          <w:sz w:val="24"/>
          <w:szCs w:val="24"/>
        </w:rPr>
        <w:t xml:space="preserve"> Д. 10 </w:t>
      </w:r>
      <w:proofErr w:type="spellStart"/>
      <w:r w:rsidR="00EF6EC5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F6EC5" w:rsidRPr="0064434D">
        <w:rPr>
          <w:rFonts w:ascii="Times New Roman" w:hAnsi="Times New Roman" w:cs="Times New Roman"/>
          <w:sz w:val="24"/>
          <w:szCs w:val="24"/>
        </w:rPr>
        <w:t>).</w:t>
      </w:r>
    </w:p>
    <w:p w:rsidR="00526903" w:rsidRPr="0064434D" w:rsidRDefault="00526903" w:rsidP="00435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Отметки «хорошо и отлично» на промежуточно</w:t>
      </w:r>
      <w:r w:rsidR="004359E7" w:rsidRPr="0064434D">
        <w:rPr>
          <w:rFonts w:ascii="Times New Roman" w:hAnsi="Times New Roman" w:cs="Times New Roman"/>
          <w:sz w:val="24"/>
          <w:szCs w:val="24"/>
        </w:rPr>
        <w:t xml:space="preserve">й аттестации получили 1 человек </w:t>
      </w:r>
      <w:r w:rsidRPr="006443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59E7"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="004359E7" w:rsidRPr="0064434D">
        <w:rPr>
          <w:rFonts w:ascii="Times New Roman" w:hAnsi="Times New Roman" w:cs="Times New Roman"/>
          <w:sz w:val="24"/>
          <w:szCs w:val="24"/>
        </w:rPr>
        <w:t xml:space="preserve"> И. 5 </w:t>
      </w:r>
      <w:proofErr w:type="spellStart"/>
      <w:r w:rsidR="004359E7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359E7" w:rsidRPr="0064434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Шахмерзаев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 xml:space="preserve"> Н. 7</w:t>
      </w:r>
      <w:r w:rsidRPr="0064434D">
        <w:rPr>
          <w:rFonts w:ascii="Times New Roman" w:hAnsi="Times New Roman" w:cs="Times New Roman"/>
          <w:sz w:val="24"/>
          <w:szCs w:val="24"/>
        </w:rPr>
        <w:t>кл.</w:t>
      </w:r>
      <w:r w:rsidR="00A90097" w:rsidRPr="00644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 xml:space="preserve"> С. 6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 xml:space="preserve">., Погорелова Ю. 8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 xml:space="preserve"> М. 10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>.</w:t>
      </w:r>
      <w:r w:rsidRPr="0064434D">
        <w:rPr>
          <w:rFonts w:ascii="Times New Roman" w:hAnsi="Times New Roman" w:cs="Times New Roman"/>
          <w:sz w:val="24"/>
          <w:szCs w:val="24"/>
        </w:rPr>
        <w:t>)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Отметки «хорошо» на промежуточной аттестации по двум пред</w:t>
      </w:r>
      <w:r w:rsidR="00A90097" w:rsidRPr="0064434D">
        <w:rPr>
          <w:rFonts w:ascii="Times New Roman" w:hAnsi="Times New Roman" w:cs="Times New Roman"/>
          <w:sz w:val="24"/>
          <w:szCs w:val="24"/>
        </w:rPr>
        <w:t>метам получили 1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A90097" w:rsidRPr="0064434D">
        <w:rPr>
          <w:rFonts w:ascii="Times New Roman" w:hAnsi="Times New Roman" w:cs="Times New Roman"/>
          <w:sz w:val="24"/>
          <w:szCs w:val="24"/>
        </w:rPr>
        <w:t xml:space="preserve">Афанасьева С. 7 </w:t>
      </w:r>
      <w:proofErr w:type="spellStart"/>
      <w:r w:rsidR="00A90097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90097" w:rsidRPr="0064434D">
        <w:rPr>
          <w:rFonts w:ascii="Times New Roman" w:hAnsi="Times New Roman" w:cs="Times New Roman"/>
          <w:sz w:val="24"/>
          <w:szCs w:val="24"/>
        </w:rPr>
        <w:t xml:space="preserve">.) </w:t>
      </w:r>
      <w:r w:rsidRPr="0064434D">
        <w:rPr>
          <w:rFonts w:ascii="Times New Roman" w:hAnsi="Times New Roman" w:cs="Times New Roman"/>
          <w:sz w:val="24"/>
          <w:szCs w:val="24"/>
        </w:rPr>
        <w:t xml:space="preserve">Количество обучающихся на «5», «4 и 5» по итогам промежуточной аттестации среди учащихся, занимающихся полный день, </w:t>
      </w:r>
      <w:proofErr w:type="gramStart"/>
      <w:r w:rsidRPr="0064434D">
        <w:rPr>
          <w:rFonts w:ascii="Times New Roman" w:hAnsi="Times New Roman" w:cs="Times New Roman"/>
          <w:sz w:val="24"/>
          <w:szCs w:val="24"/>
        </w:rPr>
        <w:t xml:space="preserve">составило  </w:t>
      </w:r>
      <w:r w:rsidR="00A90097" w:rsidRPr="0064434D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90097" w:rsidRPr="0064434D">
        <w:rPr>
          <w:rFonts w:ascii="Times New Roman" w:hAnsi="Times New Roman" w:cs="Times New Roman"/>
          <w:sz w:val="24"/>
          <w:szCs w:val="24"/>
        </w:rPr>
        <w:t xml:space="preserve"> (из 24-х</w:t>
      </w:r>
      <w:r w:rsidRPr="0064434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Таким образом, в среднем по образовательному учреждению по итогам промежуточной аттестации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составил 100 % и качество знаний - 45 %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 Отставания по программам </w:t>
      </w:r>
      <w:r w:rsidRPr="0064434D">
        <w:rPr>
          <w:rFonts w:ascii="Times New Roman" w:hAnsi="Times New Roman" w:cs="Times New Roman"/>
          <w:sz w:val="24"/>
          <w:szCs w:val="24"/>
        </w:rPr>
        <w:t xml:space="preserve">по предметам </w:t>
      </w:r>
      <w:r w:rsidRPr="0064434D">
        <w:rPr>
          <w:rFonts w:ascii="Times New Roman" w:hAnsi="Times New Roman" w:cs="Times New Roman"/>
          <w:bCs/>
          <w:sz w:val="24"/>
          <w:szCs w:val="24"/>
        </w:rPr>
        <w:t>учебного плана, вынесенным на промежуточную аттестацию, не зафиксированы, программный материал пройден в полном объёме.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 качество знаний, уровень развития </w:t>
      </w:r>
      <w:proofErr w:type="gramStart"/>
      <w:r w:rsidRPr="0064434D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обучающихся 5-8 классов соответствует требованиям ФГОС второго поколения.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 качество знаний,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компетенций учащихся 10 класса соответствуют требованиям государственного образовательного стандарта.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Качество освоения учебных программ по предметам 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учебного плана, вынесенным на промежуточную аттестацию, соответствует </w:t>
      </w:r>
      <w:r w:rsidRPr="0064434D">
        <w:rPr>
          <w:rFonts w:ascii="Times New Roman" w:hAnsi="Times New Roman" w:cs="Times New Roman"/>
          <w:sz w:val="24"/>
          <w:szCs w:val="24"/>
        </w:rPr>
        <w:t>типу и виду муниципального бюджетного общеобразовательного учреждения.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Эффективность учебной деятельности обучающихся 5-8, 10 классов соответствует типу и виду муниципального бюджетного общеобразовательного учреждения.</w:t>
      </w:r>
    </w:p>
    <w:p w:rsidR="00526903" w:rsidRPr="0064434D" w:rsidRDefault="00526903" w:rsidP="0052690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продолжить работу по формированию и развитию образовательных компетенций и универсальных учебных действий обучающихся.</w:t>
      </w:r>
    </w:p>
    <w:p w:rsidR="00A90097" w:rsidRPr="0064434D" w:rsidRDefault="00A90097" w:rsidP="00A900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64434D">
        <w:rPr>
          <w:rFonts w:ascii="Times New Roman" w:hAnsi="Times New Roman" w:cs="Times New Roman"/>
          <w:sz w:val="24"/>
          <w:szCs w:val="24"/>
        </w:rPr>
        <w:t>ВЫСТУПИЛА:Шахмерзаева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A90097" w:rsidRPr="0064434D" w:rsidRDefault="00A90097" w:rsidP="00A900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5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района, обучается 3 человека. промежуточной аттестации подлежали 3 человека.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– 100 %, качество знаний – 33 %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3"/>
        <w:gridCol w:w="2866"/>
        <w:gridCol w:w="1915"/>
        <w:gridCol w:w="1913"/>
        <w:gridCol w:w="1915"/>
      </w:tblGrid>
      <w:tr w:rsidR="00A90097" w:rsidRPr="0064434D" w:rsidTr="00A90097">
        <w:tc>
          <w:tcPr>
            <w:tcW w:w="1563" w:type="dxa"/>
            <w:vMerge w:val="restart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№ п/п</w:t>
            </w:r>
          </w:p>
        </w:tc>
        <w:tc>
          <w:tcPr>
            <w:tcW w:w="2866" w:type="dxa"/>
            <w:vMerge w:val="restart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ФИ учащегося</w:t>
            </w:r>
          </w:p>
        </w:tc>
        <w:tc>
          <w:tcPr>
            <w:tcW w:w="3828" w:type="dxa"/>
            <w:gridSpan w:val="2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Предметы, вынесенные на промежуточную аттестацию</w:t>
            </w:r>
          </w:p>
        </w:tc>
        <w:tc>
          <w:tcPr>
            <w:tcW w:w="1915" w:type="dxa"/>
            <w:vMerge w:val="restart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обучающегося по итогам промежуточной аттестации</w:t>
            </w:r>
          </w:p>
        </w:tc>
      </w:tr>
      <w:tr w:rsidR="00A90097" w:rsidRPr="0064434D" w:rsidTr="00A90097">
        <w:tc>
          <w:tcPr>
            <w:tcW w:w="1563" w:type="dxa"/>
            <w:vMerge/>
          </w:tcPr>
          <w:p w:rsidR="00A90097" w:rsidRPr="0064434D" w:rsidRDefault="00A90097" w:rsidP="00A40E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A90097" w:rsidRPr="0064434D" w:rsidRDefault="00A90097" w:rsidP="00A40E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Математика</w:t>
            </w:r>
          </w:p>
        </w:tc>
        <w:tc>
          <w:tcPr>
            <w:tcW w:w="1913" w:type="dxa"/>
          </w:tcPr>
          <w:p w:rsidR="00A90097" w:rsidRPr="0064434D" w:rsidRDefault="00A90097" w:rsidP="00A40EB4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5" w:type="dxa"/>
            <w:vMerge/>
          </w:tcPr>
          <w:p w:rsidR="00A90097" w:rsidRPr="0064434D" w:rsidRDefault="00A90097" w:rsidP="00A40EB4">
            <w:pPr>
              <w:jc w:val="both"/>
              <w:rPr>
                <w:sz w:val="24"/>
                <w:szCs w:val="24"/>
              </w:rPr>
            </w:pPr>
          </w:p>
        </w:tc>
      </w:tr>
      <w:tr w:rsidR="00A90097" w:rsidRPr="0064434D" w:rsidTr="00A90097">
        <w:tc>
          <w:tcPr>
            <w:tcW w:w="1563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A90097" w:rsidRPr="0064434D" w:rsidRDefault="00A90097" w:rsidP="00A40EB4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Афанасьев Александр</w:t>
            </w: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A90097" w:rsidRPr="0064434D" w:rsidTr="00A90097">
        <w:tc>
          <w:tcPr>
            <w:tcW w:w="1563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A90097" w:rsidRPr="0064434D" w:rsidRDefault="00A90097" w:rsidP="00A40EB4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Безруков Степан</w:t>
            </w: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A90097" w:rsidRPr="0064434D" w:rsidTr="00A90097">
        <w:tc>
          <w:tcPr>
            <w:tcW w:w="1563" w:type="dxa"/>
            <w:tcBorders>
              <w:bottom w:val="single" w:sz="4" w:space="0" w:color="auto"/>
            </w:tcBorders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A90097" w:rsidRPr="0064434D" w:rsidRDefault="00A90097" w:rsidP="00A40EB4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Кружилин</w:t>
            </w:r>
            <w:proofErr w:type="spellEnd"/>
            <w:r w:rsidRPr="0064434D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90097" w:rsidRPr="0064434D" w:rsidRDefault="00A90097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4,5</w:t>
            </w:r>
          </w:p>
        </w:tc>
      </w:tr>
      <w:tr w:rsidR="00A90097" w:rsidRPr="0064434D" w:rsidTr="00A90097">
        <w:tc>
          <w:tcPr>
            <w:tcW w:w="4429" w:type="dxa"/>
            <w:gridSpan w:val="2"/>
          </w:tcPr>
          <w:p w:rsidR="00A90097" w:rsidRPr="0064434D" w:rsidRDefault="00A90097" w:rsidP="00526903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по предмету</w:t>
            </w:r>
          </w:p>
        </w:tc>
        <w:tc>
          <w:tcPr>
            <w:tcW w:w="1915" w:type="dxa"/>
          </w:tcPr>
          <w:p w:rsidR="00A90097" w:rsidRPr="0064434D" w:rsidRDefault="00A90097" w:rsidP="00A90097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3,33</w:t>
            </w:r>
          </w:p>
        </w:tc>
        <w:tc>
          <w:tcPr>
            <w:tcW w:w="1913" w:type="dxa"/>
          </w:tcPr>
          <w:p w:rsidR="00A90097" w:rsidRPr="0064434D" w:rsidRDefault="00A90097" w:rsidP="00A90097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3,66</w:t>
            </w:r>
          </w:p>
        </w:tc>
        <w:tc>
          <w:tcPr>
            <w:tcW w:w="1915" w:type="dxa"/>
          </w:tcPr>
          <w:p w:rsidR="00A90097" w:rsidRPr="0064434D" w:rsidRDefault="00A90097" w:rsidP="00526903">
            <w:pPr>
              <w:jc w:val="both"/>
              <w:rPr>
                <w:sz w:val="24"/>
                <w:szCs w:val="24"/>
              </w:rPr>
            </w:pPr>
          </w:p>
        </w:tc>
      </w:tr>
      <w:tr w:rsidR="00A90097" w:rsidRPr="0064434D" w:rsidTr="00A90097">
        <w:tc>
          <w:tcPr>
            <w:tcW w:w="4429" w:type="dxa"/>
            <w:gridSpan w:val="2"/>
          </w:tcPr>
          <w:p w:rsidR="00A90097" w:rsidRPr="0064434D" w:rsidRDefault="00A90097" w:rsidP="00526903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sz w:val="24"/>
                <w:szCs w:val="24"/>
              </w:rPr>
              <w:t xml:space="preserve"> по предмету, %</w:t>
            </w:r>
          </w:p>
        </w:tc>
        <w:tc>
          <w:tcPr>
            <w:tcW w:w="1915" w:type="dxa"/>
          </w:tcPr>
          <w:p w:rsidR="00A90097" w:rsidRPr="0064434D" w:rsidRDefault="00A90097" w:rsidP="00A90097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3" w:type="dxa"/>
          </w:tcPr>
          <w:p w:rsidR="00A90097" w:rsidRPr="0064434D" w:rsidRDefault="00A90097" w:rsidP="00A90097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A90097" w:rsidRPr="0064434D" w:rsidRDefault="00A90097" w:rsidP="00526903">
            <w:pPr>
              <w:jc w:val="both"/>
              <w:rPr>
                <w:sz w:val="24"/>
                <w:szCs w:val="24"/>
              </w:rPr>
            </w:pPr>
          </w:p>
        </w:tc>
      </w:tr>
      <w:tr w:rsidR="00A90097" w:rsidRPr="0064434D" w:rsidTr="00A90097">
        <w:tc>
          <w:tcPr>
            <w:tcW w:w="4429" w:type="dxa"/>
            <w:gridSpan w:val="2"/>
          </w:tcPr>
          <w:p w:rsidR="00A90097" w:rsidRPr="0064434D" w:rsidRDefault="00A90097" w:rsidP="00526903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Качество знаний по предмету, %</w:t>
            </w:r>
          </w:p>
        </w:tc>
        <w:tc>
          <w:tcPr>
            <w:tcW w:w="1915" w:type="dxa"/>
          </w:tcPr>
          <w:p w:rsidR="00A90097" w:rsidRPr="0064434D" w:rsidRDefault="00A90097" w:rsidP="00A90097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33</w:t>
            </w:r>
          </w:p>
        </w:tc>
        <w:tc>
          <w:tcPr>
            <w:tcW w:w="1913" w:type="dxa"/>
          </w:tcPr>
          <w:p w:rsidR="00A90097" w:rsidRPr="0064434D" w:rsidRDefault="00A90097" w:rsidP="00A90097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A90097" w:rsidRPr="0064434D" w:rsidRDefault="00A90097" w:rsidP="00526903">
            <w:pPr>
              <w:jc w:val="both"/>
              <w:rPr>
                <w:sz w:val="24"/>
                <w:szCs w:val="24"/>
              </w:rPr>
            </w:pP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A9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>ВЫСТУПИЛА: Молчанова Л.И.:</w:t>
      </w:r>
    </w:p>
    <w:p w:rsidR="00526903" w:rsidRPr="0064434D" w:rsidRDefault="00A90097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района, обучается 11 человек. промежуточной аттестации подлежали 11 человека. Уровень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– 100 %, качество знаний – </w:t>
      </w:r>
      <w:r w:rsidRPr="0064434D">
        <w:rPr>
          <w:rFonts w:ascii="Times New Roman" w:hAnsi="Times New Roman" w:cs="Times New Roman"/>
          <w:sz w:val="24"/>
          <w:szCs w:val="24"/>
        </w:rPr>
        <w:t>45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%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59"/>
        <w:gridCol w:w="2868"/>
        <w:gridCol w:w="1916"/>
        <w:gridCol w:w="1914"/>
        <w:gridCol w:w="1915"/>
      </w:tblGrid>
      <w:tr w:rsidR="00526903" w:rsidRPr="0064434D" w:rsidTr="003F0B7B">
        <w:tc>
          <w:tcPr>
            <w:tcW w:w="1559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№ п/п</w:t>
            </w:r>
          </w:p>
        </w:tc>
        <w:tc>
          <w:tcPr>
            <w:tcW w:w="2868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ФИ учащегося</w:t>
            </w:r>
          </w:p>
        </w:tc>
        <w:tc>
          <w:tcPr>
            <w:tcW w:w="3830" w:type="dxa"/>
            <w:gridSpan w:val="2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Предметы, вынесенные на промежуточную аттестацию</w:t>
            </w:r>
          </w:p>
        </w:tc>
        <w:tc>
          <w:tcPr>
            <w:tcW w:w="1915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обучающегося по итогам промежуточной аттестации</w:t>
            </w:r>
          </w:p>
        </w:tc>
      </w:tr>
      <w:tr w:rsidR="00526903" w:rsidRPr="0064434D" w:rsidTr="003F0B7B">
        <w:tc>
          <w:tcPr>
            <w:tcW w:w="1559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География</w:t>
            </w:r>
          </w:p>
        </w:tc>
        <w:tc>
          <w:tcPr>
            <w:tcW w:w="1914" w:type="dxa"/>
          </w:tcPr>
          <w:p w:rsidR="00526903" w:rsidRPr="0064434D" w:rsidRDefault="00A90097" w:rsidP="00A90097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Биология</w:t>
            </w:r>
          </w:p>
        </w:tc>
        <w:tc>
          <w:tcPr>
            <w:tcW w:w="1915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Боева</w:t>
            </w:r>
            <w:proofErr w:type="spellEnd"/>
            <w:r w:rsidRPr="0064434D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Волненко</w:t>
            </w:r>
            <w:proofErr w:type="spellEnd"/>
            <w:r w:rsidRPr="0064434D"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</w:t>
            </w:r>
            <w:r w:rsidR="00A90097" w:rsidRPr="0064434D">
              <w:rPr>
                <w:sz w:val="24"/>
                <w:szCs w:val="24"/>
              </w:rPr>
              <w:t>5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Гасанова Саида</w:t>
            </w:r>
          </w:p>
        </w:tc>
        <w:tc>
          <w:tcPr>
            <w:tcW w:w="1916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</w:t>
            </w:r>
            <w:r w:rsidR="00A90097" w:rsidRPr="0064434D">
              <w:rPr>
                <w:sz w:val="24"/>
                <w:szCs w:val="24"/>
              </w:rPr>
              <w:t>5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Горбатова Евгения</w:t>
            </w:r>
          </w:p>
        </w:tc>
        <w:tc>
          <w:tcPr>
            <w:tcW w:w="1916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  <w:r w:rsidR="00526903" w:rsidRPr="0064434D">
              <w:rPr>
                <w:sz w:val="24"/>
                <w:szCs w:val="24"/>
              </w:rPr>
              <w:t>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Кучмина</w:t>
            </w:r>
            <w:proofErr w:type="spellEnd"/>
            <w:r w:rsidRPr="0064434D">
              <w:rPr>
                <w:sz w:val="24"/>
                <w:szCs w:val="24"/>
              </w:rPr>
              <w:t xml:space="preserve"> Селена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3,5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 6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Майданникова</w:t>
            </w:r>
            <w:proofErr w:type="spellEnd"/>
            <w:r w:rsidRPr="0064434D">
              <w:rPr>
                <w:sz w:val="24"/>
                <w:szCs w:val="24"/>
              </w:rPr>
              <w:t xml:space="preserve"> Галина</w:t>
            </w:r>
          </w:p>
        </w:tc>
        <w:tc>
          <w:tcPr>
            <w:tcW w:w="1916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  <w:r w:rsidR="00526903" w:rsidRPr="0064434D">
              <w:rPr>
                <w:sz w:val="24"/>
                <w:szCs w:val="24"/>
              </w:rPr>
              <w:t>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 7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Мамотюк</w:t>
            </w:r>
            <w:proofErr w:type="spellEnd"/>
            <w:r w:rsidRPr="0064434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3,5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Орлова Оксана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 9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Семирунняя</w:t>
            </w:r>
            <w:proofErr w:type="spellEnd"/>
            <w:r w:rsidRPr="0064434D">
              <w:rPr>
                <w:sz w:val="24"/>
                <w:szCs w:val="24"/>
              </w:rPr>
              <w:t xml:space="preserve"> Олеся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10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Фёдорова Ангелина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</w:t>
            </w:r>
            <w:r w:rsidR="00A90097" w:rsidRPr="0064434D">
              <w:rPr>
                <w:sz w:val="24"/>
                <w:szCs w:val="24"/>
              </w:rPr>
              <w:t>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11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Флоринская Олеся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427"/>
        <w:gridCol w:w="1916"/>
        <w:gridCol w:w="1914"/>
        <w:gridCol w:w="1915"/>
      </w:tblGrid>
      <w:tr w:rsidR="00526903" w:rsidRPr="0064434D" w:rsidTr="003F0B7B">
        <w:tc>
          <w:tcPr>
            <w:tcW w:w="4427" w:type="dxa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Средний балл по предмету 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</w:t>
            </w:r>
            <w:r w:rsidR="00A90097" w:rsidRPr="0064434D">
              <w:rPr>
                <w:sz w:val="24"/>
                <w:szCs w:val="24"/>
              </w:rPr>
              <w:t>72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</w:t>
            </w:r>
            <w:r w:rsidR="00A90097" w:rsidRPr="0064434D">
              <w:rPr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4427" w:type="dxa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sz w:val="24"/>
                <w:szCs w:val="24"/>
              </w:rPr>
              <w:t xml:space="preserve"> по предмету, %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4427" w:type="dxa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Качество знаний по предмету, %</w:t>
            </w:r>
          </w:p>
        </w:tc>
        <w:tc>
          <w:tcPr>
            <w:tcW w:w="1916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45</w:t>
            </w:r>
          </w:p>
        </w:tc>
        <w:tc>
          <w:tcPr>
            <w:tcW w:w="1914" w:type="dxa"/>
          </w:tcPr>
          <w:p w:rsidR="00526903" w:rsidRPr="0064434D" w:rsidRDefault="00A90097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Н.Ю.:</w:t>
      </w:r>
    </w:p>
    <w:p w:rsidR="00526903" w:rsidRPr="0064434D" w:rsidRDefault="00A90097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</w:t>
      </w:r>
      <w:r w:rsidRPr="006443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района, обучается 7 человек</w:t>
      </w:r>
      <w:r w:rsidR="00526903" w:rsidRPr="0064434D">
        <w:rPr>
          <w:rFonts w:ascii="Times New Roman" w:hAnsi="Times New Roman" w:cs="Times New Roman"/>
          <w:sz w:val="24"/>
          <w:szCs w:val="24"/>
        </w:rPr>
        <w:t>, пром</w:t>
      </w:r>
      <w:r w:rsidRPr="0064434D">
        <w:rPr>
          <w:rFonts w:ascii="Times New Roman" w:hAnsi="Times New Roman" w:cs="Times New Roman"/>
          <w:sz w:val="24"/>
          <w:szCs w:val="24"/>
        </w:rPr>
        <w:t>ежуточной аттестации подлежали 5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человек. Из них индивидуально на дому обучается 2 человека –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Константин и Афанасьева Алёна. Они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освобождёны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от прохождения промежуточной аттестации в 202</w:t>
      </w:r>
      <w:r w:rsidRPr="0064434D">
        <w:rPr>
          <w:rFonts w:ascii="Times New Roman" w:hAnsi="Times New Roman" w:cs="Times New Roman"/>
          <w:sz w:val="24"/>
          <w:szCs w:val="24"/>
        </w:rPr>
        <w:t>1-2022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ом году на основании и справки </w:t>
      </w:r>
      <w:r w:rsidR="00526903" w:rsidRPr="0064434D">
        <w:rPr>
          <w:rFonts w:ascii="Times New Roman" w:hAnsi="Times New Roman" w:cs="Times New Roman"/>
          <w:sz w:val="24"/>
          <w:szCs w:val="24"/>
        </w:rPr>
        <w:t>об инвалидности МСЭ 2016 № 1295443</w:t>
      </w:r>
      <w:r w:rsidR="00C410DF" w:rsidRPr="00644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10DF"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="00C410DF" w:rsidRPr="0064434D">
        <w:rPr>
          <w:rFonts w:ascii="Times New Roman" w:hAnsi="Times New Roman" w:cs="Times New Roman"/>
          <w:sz w:val="24"/>
          <w:szCs w:val="24"/>
        </w:rPr>
        <w:t xml:space="preserve"> Константин) и (решение ВК №84 от 19.08.2019 г.) (Афанасьева </w:t>
      </w:r>
      <w:proofErr w:type="spellStart"/>
      <w:r w:rsidR="00C410DF" w:rsidRPr="0064434D">
        <w:rPr>
          <w:rFonts w:ascii="Times New Roman" w:hAnsi="Times New Roman" w:cs="Times New Roman"/>
          <w:sz w:val="24"/>
          <w:szCs w:val="24"/>
        </w:rPr>
        <w:t>Плёна</w:t>
      </w:r>
      <w:proofErr w:type="spellEnd"/>
      <w:r w:rsidR="00C410DF" w:rsidRPr="0064434D">
        <w:rPr>
          <w:rFonts w:ascii="Times New Roman" w:hAnsi="Times New Roman" w:cs="Times New Roman"/>
          <w:sz w:val="24"/>
          <w:szCs w:val="24"/>
        </w:rPr>
        <w:t>)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согласно п.4.7 Положения о промежуточной аттестации обучающихся и системе оценивания результатов (принято на заседании педагогического совета школы, протокол № 12 от 23.07.2013; утверждено приказом директора школы № 117/1 от 30.07.2013). Уровень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– 100 %, качество знаний – </w:t>
      </w:r>
      <w:r w:rsidR="003C0961" w:rsidRPr="0064434D">
        <w:rPr>
          <w:rFonts w:ascii="Times New Roman" w:hAnsi="Times New Roman" w:cs="Times New Roman"/>
          <w:sz w:val="24"/>
          <w:szCs w:val="24"/>
        </w:rPr>
        <w:t>4</w:t>
      </w:r>
      <w:r w:rsidR="00526903" w:rsidRPr="0064434D">
        <w:rPr>
          <w:rFonts w:ascii="Times New Roman" w:hAnsi="Times New Roman" w:cs="Times New Roman"/>
          <w:sz w:val="24"/>
          <w:szCs w:val="24"/>
        </w:rPr>
        <w:t>0 %.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Анализ результатов: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49"/>
        <w:gridCol w:w="2857"/>
        <w:gridCol w:w="1911"/>
        <w:gridCol w:w="1941"/>
        <w:gridCol w:w="1914"/>
      </w:tblGrid>
      <w:tr w:rsidR="00526903" w:rsidRPr="0064434D" w:rsidTr="003F0B7B">
        <w:tc>
          <w:tcPr>
            <w:tcW w:w="1559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№ п/п</w:t>
            </w:r>
          </w:p>
        </w:tc>
        <w:tc>
          <w:tcPr>
            <w:tcW w:w="2868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ФИ учащегося</w:t>
            </w:r>
          </w:p>
        </w:tc>
        <w:tc>
          <w:tcPr>
            <w:tcW w:w="3830" w:type="dxa"/>
            <w:gridSpan w:val="2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Предметы, вынесенные на промежуточную аттестацию</w:t>
            </w:r>
          </w:p>
        </w:tc>
        <w:tc>
          <w:tcPr>
            <w:tcW w:w="1915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обучающегося по итогам промежуточной аттестации</w:t>
            </w:r>
          </w:p>
        </w:tc>
      </w:tr>
      <w:tr w:rsidR="00526903" w:rsidRPr="0064434D" w:rsidTr="003F0B7B">
        <w:tc>
          <w:tcPr>
            <w:tcW w:w="1559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14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15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Абдулахова</w:t>
            </w:r>
            <w:proofErr w:type="spellEnd"/>
            <w:r w:rsidRPr="0064434D"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Аврамчук</w:t>
            </w:r>
            <w:proofErr w:type="spellEnd"/>
            <w:r w:rsidRPr="0064434D"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  <w:r w:rsidR="00526903" w:rsidRPr="0064434D">
              <w:rPr>
                <w:sz w:val="24"/>
                <w:szCs w:val="24"/>
              </w:rPr>
              <w:t>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Афанасьева Софья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4,0</w:t>
            </w: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Бескоровайная Анна</w:t>
            </w:r>
          </w:p>
        </w:tc>
        <w:tc>
          <w:tcPr>
            <w:tcW w:w="1916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4,0</w:t>
            </w: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59"/>
        <w:gridCol w:w="2868"/>
        <w:gridCol w:w="1916"/>
        <w:gridCol w:w="1914"/>
        <w:gridCol w:w="1915"/>
      </w:tblGrid>
      <w:tr w:rsidR="00526903" w:rsidRPr="0064434D" w:rsidTr="003F0B7B">
        <w:tc>
          <w:tcPr>
            <w:tcW w:w="1559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Шахмерзаев</w:t>
            </w:r>
            <w:proofErr w:type="spellEnd"/>
            <w:r w:rsidRPr="0064434D">
              <w:rPr>
                <w:sz w:val="24"/>
                <w:szCs w:val="24"/>
              </w:rPr>
              <w:t xml:space="preserve"> Наиб</w:t>
            </w:r>
          </w:p>
        </w:tc>
        <w:tc>
          <w:tcPr>
            <w:tcW w:w="1916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4,5</w:t>
            </w:r>
          </w:p>
        </w:tc>
      </w:tr>
      <w:tr w:rsidR="00526903" w:rsidRPr="0064434D" w:rsidTr="003F0B7B">
        <w:tc>
          <w:tcPr>
            <w:tcW w:w="4427" w:type="dxa"/>
            <w:gridSpan w:val="2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lastRenderedPageBreak/>
              <w:t xml:space="preserve">Средний балл по предмету </w:t>
            </w:r>
          </w:p>
        </w:tc>
        <w:tc>
          <w:tcPr>
            <w:tcW w:w="1916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3,4</w:t>
            </w:r>
          </w:p>
        </w:tc>
        <w:tc>
          <w:tcPr>
            <w:tcW w:w="1914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4427" w:type="dxa"/>
            <w:gridSpan w:val="2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sz w:val="24"/>
                <w:szCs w:val="24"/>
              </w:rPr>
              <w:t xml:space="preserve"> по предмету, %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4427" w:type="dxa"/>
            <w:gridSpan w:val="2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Качество знаний по предмету, %</w:t>
            </w:r>
          </w:p>
        </w:tc>
        <w:tc>
          <w:tcPr>
            <w:tcW w:w="1916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526903" w:rsidRPr="0064434D" w:rsidRDefault="003C0961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434D">
        <w:rPr>
          <w:rFonts w:ascii="Times New Roman" w:hAnsi="Times New Roman" w:cs="Times New Roman"/>
          <w:sz w:val="24"/>
          <w:szCs w:val="24"/>
        </w:rPr>
        <w:t>ВЫСТУПИЛА:Пашко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Д.А.:</w:t>
      </w:r>
    </w:p>
    <w:p w:rsidR="00526903" w:rsidRPr="0064434D" w:rsidRDefault="003C0961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8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района, обучается 5 человек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, промежуточной аттестации подлежали 3 человека. Из них индивидуально на дому обучается 1 человек </w:t>
      </w:r>
      <w:r w:rsidRPr="0064434D">
        <w:rPr>
          <w:rFonts w:ascii="Times New Roman" w:hAnsi="Times New Roman" w:cs="Times New Roman"/>
          <w:sz w:val="24"/>
          <w:szCs w:val="24"/>
        </w:rPr>
        <w:t>– Панасенко Владимир. Рыков Павел имеет индивидуальное обучение по адаптированной программе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. </w:t>
      </w:r>
      <w:r w:rsidRPr="0064434D">
        <w:rPr>
          <w:rFonts w:ascii="Times New Roman" w:hAnsi="Times New Roman" w:cs="Times New Roman"/>
          <w:sz w:val="24"/>
          <w:szCs w:val="24"/>
        </w:rPr>
        <w:t xml:space="preserve">Они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</w:t>
      </w:r>
      <w:r w:rsidR="00526903" w:rsidRPr="0064434D">
        <w:rPr>
          <w:rFonts w:ascii="Times New Roman" w:hAnsi="Times New Roman" w:cs="Times New Roman"/>
          <w:sz w:val="24"/>
          <w:szCs w:val="24"/>
        </w:rPr>
        <w:t>свобождён</w:t>
      </w:r>
      <w:r w:rsidRPr="0064434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от прохождения</w:t>
      </w:r>
      <w:r w:rsidRPr="0064434D">
        <w:rPr>
          <w:rFonts w:ascii="Times New Roman" w:hAnsi="Times New Roman" w:cs="Times New Roman"/>
          <w:sz w:val="24"/>
          <w:szCs w:val="24"/>
        </w:rPr>
        <w:t xml:space="preserve"> промежуточной аттестации в 2021-2022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учеб</w:t>
      </w:r>
      <w:r w:rsidR="00C410DF" w:rsidRPr="0064434D">
        <w:rPr>
          <w:rFonts w:ascii="Times New Roman" w:hAnsi="Times New Roman" w:cs="Times New Roman"/>
          <w:sz w:val="24"/>
          <w:szCs w:val="24"/>
        </w:rPr>
        <w:t>ном году на основании и справки МСЭ-2018 №1295899 от 01.01.2018 (Панасенко Владимир);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согласно п.4.7 Положения о промежуточной аттестации обучающихся и системе оценивания результатов (принято на заседании педагогического совета школы, протокол № 12 от 23.07.2013; утверждено приказом директора школы № 117/1 от 30.07.2013).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– 100 %, качество знаний –</w:t>
      </w:r>
      <w:r w:rsidR="003C0961" w:rsidRPr="0064434D">
        <w:rPr>
          <w:rFonts w:ascii="Times New Roman" w:hAnsi="Times New Roman" w:cs="Times New Roman"/>
          <w:sz w:val="24"/>
          <w:szCs w:val="24"/>
        </w:rPr>
        <w:t>33</w:t>
      </w:r>
      <w:r w:rsidRPr="0064434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Анализ результатов: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3"/>
        <w:gridCol w:w="2866"/>
        <w:gridCol w:w="1915"/>
        <w:gridCol w:w="1913"/>
        <w:gridCol w:w="1915"/>
      </w:tblGrid>
      <w:tr w:rsidR="003C0961" w:rsidRPr="0064434D" w:rsidTr="00A40EB4">
        <w:tc>
          <w:tcPr>
            <w:tcW w:w="1563" w:type="dxa"/>
            <w:vMerge w:val="restart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№ п/п</w:t>
            </w:r>
          </w:p>
        </w:tc>
        <w:tc>
          <w:tcPr>
            <w:tcW w:w="2866" w:type="dxa"/>
            <w:vMerge w:val="restart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ФИ учащегося</w:t>
            </w:r>
          </w:p>
        </w:tc>
        <w:tc>
          <w:tcPr>
            <w:tcW w:w="3828" w:type="dxa"/>
            <w:gridSpan w:val="2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Предметы, вынесенные на промежуточную аттестацию</w:t>
            </w:r>
          </w:p>
        </w:tc>
        <w:tc>
          <w:tcPr>
            <w:tcW w:w="1915" w:type="dxa"/>
            <w:vMerge w:val="restart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обучающегося по итогам промежуточной аттестации</w:t>
            </w:r>
          </w:p>
        </w:tc>
      </w:tr>
      <w:tr w:rsidR="003C0961" w:rsidRPr="0064434D" w:rsidTr="00A40EB4">
        <w:tc>
          <w:tcPr>
            <w:tcW w:w="1563" w:type="dxa"/>
            <w:vMerge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Биология</w:t>
            </w:r>
          </w:p>
        </w:tc>
        <w:tc>
          <w:tcPr>
            <w:tcW w:w="1915" w:type="dxa"/>
            <w:vMerge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</w:p>
        </w:tc>
      </w:tr>
      <w:tr w:rsidR="003C0961" w:rsidRPr="0064434D" w:rsidTr="00A40EB4">
        <w:tc>
          <w:tcPr>
            <w:tcW w:w="156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3C0961" w:rsidRPr="0064434D" w:rsidRDefault="003C0961" w:rsidP="003C0961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Афанасьев Никита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3C0961" w:rsidRPr="0064434D" w:rsidTr="00A40EB4">
        <w:tc>
          <w:tcPr>
            <w:tcW w:w="156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Погорелова Юлия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4,5</w:t>
            </w:r>
          </w:p>
        </w:tc>
      </w:tr>
      <w:tr w:rsidR="003C0961" w:rsidRPr="0064434D" w:rsidTr="00A40EB4">
        <w:tc>
          <w:tcPr>
            <w:tcW w:w="1563" w:type="dxa"/>
            <w:tcBorders>
              <w:bottom w:val="single" w:sz="4" w:space="0" w:color="auto"/>
            </w:tcBorders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РаджабоваЗумруд</w:t>
            </w:r>
            <w:proofErr w:type="spellEnd"/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3,0</w:t>
            </w:r>
          </w:p>
        </w:tc>
      </w:tr>
      <w:tr w:rsidR="003C0961" w:rsidRPr="0064434D" w:rsidTr="00A40EB4">
        <w:tc>
          <w:tcPr>
            <w:tcW w:w="4429" w:type="dxa"/>
            <w:gridSpan w:val="2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по предмету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3,33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3,66</w:t>
            </w:r>
          </w:p>
          <w:p w:rsidR="00A40EB4" w:rsidRPr="0064434D" w:rsidRDefault="00A40EB4" w:rsidP="00A40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</w:p>
        </w:tc>
      </w:tr>
      <w:tr w:rsidR="003C0961" w:rsidRPr="0064434D" w:rsidTr="00A40EB4">
        <w:tc>
          <w:tcPr>
            <w:tcW w:w="4429" w:type="dxa"/>
            <w:gridSpan w:val="2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sz w:val="24"/>
                <w:szCs w:val="24"/>
              </w:rPr>
              <w:t xml:space="preserve"> по предмету, %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</w:p>
        </w:tc>
      </w:tr>
      <w:tr w:rsidR="003C0961" w:rsidRPr="0064434D" w:rsidTr="00A40EB4">
        <w:tc>
          <w:tcPr>
            <w:tcW w:w="4429" w:type="dxa"/>
            <w:gridSpan w:val="2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Качество знаний по предмету, %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33</w:t>
            </w:r>
          </w:p>
        </w:tc>
        <w:tc>
          <w:tcPr>
            <w:tcW w:w="1913" w:type="dxa"/>
          </w:tcPr>
          <w:p w:rsidR="003C0961" w:rsidRPr="0064434D" w:rsidRDefault="003C0961" w:rsidP="00A40EB4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3C0961" w:rsidRPr="0064434D" w:rsidRDefault="003C0961" w:rsidP="00A40EB4">
            <w:pPr>
              <w:jc w:val="both"/>
              <w:rPr>
                <w:sz w:val="24"/>
                <w:szCs w:val="24"/>
              </w:rPr>
            </w:pPr>
          </w:p>
        </w:tc>
      </w:tr>
    </w:tbl>
    <w:p w:rsidR="003C0961" w:rsidRPr="0064434D" w:rsidRDefault="003C0961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 ВЫСТУПИЛ: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 Пашко Ж.Е</w:t>
      </w:r>
      <w:r w:rsidRPr="0064434D">
        <w:rPr>
          <w:rFonts w:ascii="Times New Roman" w:hAnsi="Times New Roman" w:cs="Times New Roman"/>
          <w:sz w:val="24"/>
          <w:szCs w:val="24"/>
        </w:rPr>
        <w:t>.: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10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40EB4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A40EB4" w:rsidRPr="0064434D">
        <w:rPr>
          <w:rFonts w:ascii="Times New Roman" w:hAnsi="Times New Roman" w:cs="Times New Roman"/>
          <w:sz w:val="24"/>
          <w:szCs w:val="24"/>
        </w:rPr>
        <w:t xml:space="preserve"> района, обучается 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человека, пром</w:t>
      </w:r>
      <w:r w:rsidR="00A40EB4" w:rsidRPr="0064434D">
        <w:rPr>
          <w:rFonts w:ascii="Times New Roman" w:hAnsi="Times New Roman" w:cs="Times New Roman"/>
          <w:sz w:val="24"/>
          <w:szCs w:val="24"/>
        </w:rPr>
        <w:t>ежуточной аттестации подлежали 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40EB4" w:rsidRPr="0064434D">
        <w:rPr>
          <w:rFonts w:ascii="Times New Roman" w:hAnsi="Times New Roman" w:cs="Times New Roman"/>
          <w:sz w:val="24"/>
          <w:szCs w:val="24"/>
        </w:rPr>
        <w:t>а</w:t>
      </w:r>
      <w:r w:rsidRPr="0064434D">
        <w:rPr>
          <w:rFonts w:ascii="Times New Roman" w:hAnsi="Times New Roman" w:cs="Times New Roman"/>
          <w:sz w:val="24"/>
          <w:szCs w:val="24"/>
        </w:rPr>
        <w:t xml:space="preserve">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40EB4" w:rsidRPr="0064434D">
        <w:rPr>
          <w:rFonts w:ascii="Times New Roman" w:hAnsi="Times New Roman" w:cs="Times New Roman"/>
          <w:sz w:val="24"/>
          <w:szCs w:val="24"/>
        </w:rPr>
        <w:t xml:space="preserve"> – 100 %, качество знаний – 100</w:t>
      </w:r>
      <w:r w:rsidRPr="0064434D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59"/>
        <w:gridCol w:w="2868"/>
        <w:gridCol w:w="1916"/>
        <w:gridCol w:w="1914"/>
        <w:gridCol w:w="1915"/>
      </w:tblGrid>
      <w:tr w:rsidR="00526903" w:rsidRPr="0064434D" w:rsidTr="003F0B7B">
        <w:tc>
          <w:tcPr>
            <w:tcW w:w="1559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№ п/п</w:t>
            </w:r>
          </w:p>
        </w:tc>
        <w:tc>
          <w:tcPr>
            <w:tcW w:w="2868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ФИ учащегося</w:t>
            </w:r>
          </w:p>
        </w:tc>
        <w:tc>
          <w:tcPr>
            <w:tcW w:w="3830" w:type="dxa"/>
            <w:gridSpan w:val="2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Предметы, вынесенные на промежуточную аттестацию</w:t>
            </w:r>
          </w:p>
        </w:tc>
        <w:tc>
          <w:tcPr>
            <w:tcW w:w="1915" w:type="dxa"/>
            <w:vMerge w:val="restart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Средний балл обучающегося по итогам промежуточной аттестации</w:t>
            </w:r>
          </w:p>
        </w:tc>
      </w:tr>
      <w:tr w:rsidR="00526903" w:rsidRPr="0064434D" w:rsidTr="003F0B7B">
        <w:tc>
          <w:tcPr>
            <w:tcW w:w="1559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14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Физика</w:t>
            </w:r>
          </w:p>
        </w:tc>
        <w:tc>
          <w:tcPr>
            <w:tcW w:w="1915" w:type="dxa"/>
            <w:vMerge/>
          </w:tcPr>
          <w:p w:rsidR="00526903" w:rsidRPr="0064434D" w:rsidRDefault="00526903" w:rsidP="003F0B7B">
            <w:pPr>
              <w:jc w:val="both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1559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</w:t>
            </w:r>
          </w:p>
        </w:tc>
        <w:tc>
          <w:tcPr>
            <w:tcW w:w="2868" w:type="dxa"/>
          </w:tcPr>
          <w:p w:rsidR="00526903" w:rsidRPr="0064434D" w:rsidRDefault="00A40EB4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Кружилин</w:t>
            </w:r>
            <w:proofErr w:type="spellEnd"/>
            <w:r w:rsidRPr="0064434D"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1916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  <w:r w:rsidR="00526903" w:rsidRPr="0064434D">
              <w:rPr>
                <w:sz w:val="24"/>
                <w:szCs w:val="24"/>
              </w:rPr>
              <w:t>,0</w:t>
            </w:r>
          </w:p>
        </w:tc>
      </w:tr>
      <w:tr w:rsidR="00526903" w:rsidRPr="0064434D" w:rsidTr="003F0B7B">
        <w:trPr>
          <w:trHeight w:val="315"/>
        </w:trPr>
        <w:tc>
          <w:tcPr>
            <w:tcW w:w="1559" w:type="dxa"/>
          </w:tcPr>
          <w:p w:rsidR="00526903" w:rsidRPr="0064434D" w:rsidRDefault="00526903" w:rsidP="003F0B7B">
            <w:pPr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2868" w:type="dxa"/>
          </w:tcPr>
          <w:p w:rsidR="00526903" w:rsidRPr="0064434D" w:rsidRDefault="00A40EB4" w:rsidP="003F0B7B">
            <w:pPr>
              <w:jc w:val="both"/>
              <w:rPr>
                <w:sz w:val="24"/>
                <w:szCs w:val="24"/>
              </w:rPr>
            </w:pPr>
            <w:proofErr w:type="spellStart"/>
            <w:r w:rsidRPr="0064434D">
              <w:rPr>
                <w:sz w:val="24"/>
                <w:szCs w:val="24"/>
              </w:rPr>
              <w:t>Юрочко</w:t>
            </w:r>
            <w:proofErr w:type="spellEnd"/>
            <w:r w:rsidRPr="0064434D"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1916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</w:t>
            </w:r>
            <w:r w:rsidR="00A40EB4" w:rsidRPr="0064434D">
              <w:rPr>
                <w:sz w:val="24"/>
                <w:szCs w:val="24"/>
              </w:rPr>
              <w:t>5</w:t>
            </w:r>
          </w:p>
        </w:tc>
      </w:tr>
      <w:tr w:rsidR="00526903" w:rsidRPr="0064434D" w:rsidTr="003F0B7B">
        <w:tc>
          <w:tcPr>
            <w:tcW w:w="4427" w:type="dxa"/>
            <w:gridSpan w:val="2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Средний балл по предмету </w:t>
            </w:r>
          </w:p>
        </w:tc>
        <w:tc>
          <w:tcPr>
            <w:tcW w:w="1916" w:type="dxa"/>
          </w:tcPr>
          <w:p w:rsidR="00526903" w:rsidRPr="0064434D" w:rsidRDefault="00A40EB4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5</w:t>
            </w:r>
            <w:r w:rsidR="00526903" w:rsidRPr="0064434D">
              <w:rPr>
                <w:sz w:val="24"/>
                <w:szCs w:val="24"/>
              </w:rPr>
              <w:t>,0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4,</w:t>
            </w:r>
            <w:r w:rsidR="00A40EB4" w:rsidRPr="0064434D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4427" w:type="dxa"/>
            <w:gridSpan w:val="2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 xml:space="preserve">Уровень </w:t>
            </w:r>
            <w:proofErr w:type="spellStart"/>
            <w:r w:rsidRPr="0064434D">
              <w:rPr>
                <w:sz w:val="24"/>
                <w:szCs w:val="24"/>
              </w:rPr>
              <w:t>обученности</w:t>
            </w:r>
            <w:proofErr w:type="spellEnd"/>
            <w:r w:rsidRPr="0064434D">
              <w:rPr>
                <w:sz w:val="24"/>
                <w:szCs w:val="24"/>
              </w:rPr>
              <w:t xml:space="preserve"> по предмету, %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  <w:tr w:rsidR="00526903" w:rsidRPr="0064434D" w:rsidTr="003F0B7B">
        <w:tc>
          <w:tcPr>
            <w:tcW w:w="4427" w:type="dxa"/>
            <w:gridSpan w:val="2"/>
          </w:tcPr>
          <w:p w:rsidR="00526903" w:rsidRPr="0064434D" w:rsidRDefault="00526903" w:rsidP="003F0B7B">
            <w:pPr>
              <w:jc w:val="right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Качество знаний по предмету, %</w:t>
            </w:r>
          </w:p>
        </w:tc>
        <w:tc>
          <w:tcPr>
            <w:tcW w:w="1916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  <w:r w:rsidRPr="0064434D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26903" w:rsidRPr="0064434D" w:rsidRDefault="00526903" w:rsidP="003F0B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>РЕШЕНИЕ:</w:t>
      </w:r>
    </w:p>
    <w:p w:rsidR="00526903" w:rsidRPr="0064434D" w:rsidRDefault="00A40EB4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bCs/>
          <w:sz w:val="24"/>
          <w:szCs w:val="24"/>
        </w:rPr>
        <w:t xml:space="preserve">.1.1. </w:t>
      </w:r>
      <w:r w:rsidR="00526903" w:rsidRPr="0064434D">
        <w:rPr>
          <w:rFonts w:ascii="Times New Roman" w:hAnsi="Times New Roman" w:cs="Times New Roman"/>
          <w:sz w:val="24"/>
          <w:szCs w:val="24"/>
        </w:rPr>
        <w:t>Одобрить работу педагогов по формированию и развитию образовательных компетенций и универсальных учебных действий обучающихся.</w:t>
      </w:r>
    </w:p>
    <w:p w:rsidR="00526903" w:rsidRPr="0064434D" w:rsidRDefault="00A40EB4" w:rsidP="00526903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.1.2. Продолжить работу по формированию и развитию образовательных компетенций и универсальных учебных действий обучающихся.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434D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Об итогах образовательной деятельности учащихся 5-8, 10 классов в</w:t>
      </w:r>
      <w:r w:rsidR="00A40EB4" w:rsidRPr="0064434D">
        <w:rPr>
          <w:rFonts w:ascii="Times New Roman" w:hAnsi="Times New Roman" w:cs="Times New Roman"/>
          <w:sz w:val="24"/>
          <w:szCs w:val="24"/>
          <w:u w:val="single"/>
        </w:rPr>
        <w:t>4 четверти и во 2 полугодии 2021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A40EB4" w:rsidRPr="0064434D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 xml:space="preserve"> учебного года</w:t>
      </w:r>
      <w:r w:rsidRPr="0064434D">
        <w:rPr>
          <w:rFonts w:ascii="Times New Roman" w:hAnsi="Times New Roman" w:cs="Times New Roman"/>
          <w:sz w:val="24"/>
          <w:szCs w:val="24"/>
        </w:rPr>
        <w:t>:</w:t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526903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На начало 4 четверти 2021</w:t>
      </w:r>
      <w:r w:rsidR="00526903" w:rsidRPr="0064434D">
        <w:rPr>
          <w:rFonts w:ascii="Times New Roman" w:hAnsi="Times New Roman" w:cs="Times New Roman"/>
          <w:sz w:val="24"/>
          <w:szCs w:val="24"/>
        </w:rPr>
        <w:t>-20</w:t>
      </w:r>
      <w:r w:rsidRPr="0064434D">
        <w:rPr>
          <w:rFonts w:ascii="Times New Roman" w:hAnsi="Times New Roman" w:cs="Times New Roman"/>
          <w:sz w:val="24"/>
          <w:szCs w:val="24"/>
        </w:rPr>
        <w:t>22 учебного года – 57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</w:t>
      </w:r>
      <w:r w:rsidRPr="0064434D">
        <w:rPr>
          <w:rFonts w:ascii="Times New Roman" w:hAnsi="Times New Roman" w:cs="Times New Roman"/>
          <w:sz w:val="24"/>
          <w:szCs w:val="24"/>
        </w:rPr>
        <w:t>век, на окончание 4 четверти – 57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Индивидуально на дому обучаются 3 человека (Афанасьева Алёна 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A40EB4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40EB4" w:rsidRPr="0064434D">
        <w:rPr>
          <w:rFonts w:ascii="Times New Roman" w:hAnsi="Times New Roman" w:cs="Times New Roman"/>
          <w:sz w:val="24"/>
          <w:szCs w:val="24"/>
        </w:rPr>
        <w:t>.</w:t>
      </w:r>
      <w:r w:rsidRPr="00644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="00A40EB4" w:rsidRPr="0064434D">
        <w:rPr>
          <w:rFonts w:ascii="Times New Roman" w:hAnsi="Times New Roman" w:cs="Times New Roman"/>
          <w:sz w:val="24"/>
          <w:szCs w:val="24"/>
        </w:rPr>
        <w:t xml:space="preserve"> К</w:t>
      </w:r>
      <w:r w:rsidRPr="0064434D">
        <w:rPr>
          <w:rFonts w:ascii="Times New Roman" w:hAnsi="Times New Roman" w:cs="Times New Roman"/>
          <w:sz w:val="24"/>
          <w:szCs w:val="24"/>
        </w:rPr>
        <w:t>онстантин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A40EB4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40EB4" w:rsidRPr="0064434D">
        <w:rPr>
          <w:rFonts w:ascii="Times New Roman" w:hAnsi="Times New Roman" w:cs="Times New Roman"/>
          <w:sz w:val="24"/>
          <w:szCs w:val="24"/>
        </w:rPr>
        <w:t>.</w:t>
      </w:r>
      <w:r w:rsidRPr="0064434D">
        <w:rPr>
          <w:rFonts w:ascii="Times New Roman" w:hAnsi="Times New Roman" w:cs="Times New Roman"/>
          <w:sz w:val="24"/>
          <w:szCs w:val="24"/>
        </w:rPr>
        <w:t xml:space="preserve">, 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Панасенко Владимир 8 </w:t>
      </w:r>
      <w:proofErr w:type="spellStart"/>
      <w:r w:rsidR="00A40EB4" w:rsidRPr="006443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40EB4" w:rsidRPr="0064434D">
        <w:rPr>
          <w:rFonts w:ascii="Times New Roman" w:hAnsi="Times New Roman" w:cs="Times New Roman"/>
          <w:sz w:val="24"/>
          <w:szCs w:val="24"/>
        </w:rPr>
        <w:t>.</w:t>
      </w:r>
      <w:r w:rsidRPr="0064434D">
        <w:rPr>
          <w:rFonts w:ascii="Times New Roman" w:hAnsi="Times New Roman" w:cs="Times New Roman"/>
          <w:sz w:val="24"/>
          <w:szCs w:val="24"/>
        </w:rPr>
        <w:t>)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На «4 и 5» («хорошо и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 отлично») 4 четверть око</w:t>
      </w:r>
      <w:r w:rsidR="001E520E" w:rsidRPr="0064434D">
        <w:rPr>
          <w:rFonts w:ascii="Times New Roman" w:hAnsi="Times New Roman" w:cs="Times New Roman"/>
          <w:sz w:val="24"/>
          <w:szCs w:val="24"/>
        </w:rPr>
        <w:t>нчили 10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A40EB4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Илья 5 класс;</w:t>
      </w:r>
    </w:p>
    <w:p w:rsidR="00526903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Горбатова Евгения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</w:t>
      </w:r>
      <w:r w:rsidR="00A40EB4" w:rsidRPr="0064434D">
        <w:rPr>
          <w:rFonts w:ascii="Times New Roman" w:hAnsi="Times New Roman" w:cs="Times New Roman"/>
          <w:sz w:val="24"/>
          <w:szCs w:val="24"/>
        </w:rPr>
        <w:t xml:space="preserve"> 6 класс</w:t>
      </w:r>
      <w:r w:rsidRPr="0064434D">
        <w:rPr>
          <w:rFonts w:ascii="Times New Roman" w:hAnsi="Times New Roman" w:cs="Times New Roman"/>
          <w:sz w:val="24"/>
          <w:szCs w:val="24"/>
        </w:rPr>
        <w:t>;</w:t>
      </w:r>
    </w:p>
    <w:p w:rsidR="00526903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Галина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526903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Семирунняя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Олеся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526903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Афанасьева Софья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526903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Наиб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A40EB4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Погорелова Юлия 8 класс;</w:t>
      </w:r>
    </w:p>
    <w:p w:rsidR="00A40EB4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Даниил 10 класс;</w:t>
      </w:r>
    </w:p>
    <w:p w:rsidR="00A40EB4" w:rsidRPr="0064434D" w:rsidRDefault="00A40EB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Михаил 10 класс;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Отстающих нет.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Не аттестованных обучающихся нет.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</w:t>
      </w:r>
      <w:r w:rsidR="001E520E" w:rsidRPr="0064434D">
        <w:rPr>
          <w:rFonts w:ascii="Times New Roman" w:hAnsi="Times New Roman" w:cs="Times New Roman"/>
          <w:sz w:val="24"/>
          <w:szCs w:val="24"/>
        </w:rPr>
        <w:t>авил 100 %, качество знаний – 35</w:t>
      </w:r>
      <w:r w:rsidRPr="0064434D">
        <w:rPr>
          <w:rFonts w:ascii="Times New Roman" w:hAnsi="Times New Roman" w:cs="Times New Roman"/>
          <w:sz w:val="24"/>
          <w:szCs w:val="24"/>
        </w:rPr>
        <w:t>%.</w:t>
      </w:r>
    </w:p>
    <w:p w:rsidR="00445520" w:rsidRPr="0064434D" w:rsidRDefault="00445520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1E520E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445520" w:rsidRPr="0064434D" w:rsidRDefault="001E520E" w:rsidP="004455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В 5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</w:t>
      </w:r>
      <w:r w:rsidR="00445520" w:rsidRPr="0064434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45520" w:rsidRPr="0064434D">
        <w:rPr>
          <w:rFonts w:ascii="Times New Roman" w:hAnsi="Times New Roman" w:cs="Times New Roman"/>
          <w:sz w:val="24"/>
          <w:szCs w:val="24"/>
        </w:rPr>
        <w:t xml:space="preserve"> района на начало 4 четверти 3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45520" w:rsidRPr="0064434D">
        <w:rPr>
          <w:rFonts w:ascii="Times New Roman" w:hAnsi="Times New Roman" w:cs="Times New Roman"/>
          <w:sz w:val="24"/>
          <w:szCs w:val="24"/>
        </w:rPr>
        <w:t>а, на окончание 4 четверти – 3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45520" w:rsidRPr="0064434D">
        <w:rPr>
          <w:rFonts w:ascii="Times New Roman" w:hAnsi="Times New Roman" w:cs="Times New Roman"/>
          <w:sz w:val="24"/>
          <w:szCs w:val="24"/>
        </w:rPr>
        <w:t>а</w:t>
      </w:r>
      <w:r w:rsidRPr="0064434D">
        <w:rPr>
          <w:rFonts w:ascii="Times New Roman" w:hAnsi="Times New Roman" w:cs="Times New Roman"/>
          <w:sz w:val="24"/>
          <w:szCs w:val="24"/>
        </w:rPr>
        <w:t xml:space="preserve">, выбывших и прибывших нет. </w:t>
      </w:r>
      <w:r w:rsidR="00445520" w:rsidRPr="0064434D">
        <w:rPr>
          <w:rFonts w:ascii="Times New Roman" w:hAnsi="Times New Roman" w:cs="Times New Roman"/>
          <w:sz w:val="24"/>
          <w:szCs w:val="24"/>
        </w:rPr>
        <w:t xml:space="preserve">Обучающихся на «5» нет, «4 и 5» («отлично», «хорошо и отлично») обучается 1 человек – </w:t>
      </w:r>
      <w:proofErr w:type="spellStart"/>
      <w:r w:rsidR="00445520"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="00445520" w:rsidRPr="0064434D">
        <w:rPr>
          <w:rFonts w:ascii="Times New Roman" w:hAnsi="Times New Roman" w:cs="Times New Roman"/>
          <w:sz w:val="24"/>
          <w:szCs w:val="24"/>
        </w:rPr>
        <w:t xml:space="preserve"> Илья. Отстающих и не аттестованных нет. Уровень </w:t>
      </w:r>
      <w:proofErr w:type="spellStart"/>
      <w:r w:rsidR="00445520"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445520"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составил 100 %, качество знаний –33 %.</w:t>
      </w:r>
    </w:p>
    <w:p w:rsidR="00445520" w:rsidRPr="0064434D" w:rsidRDefault="00445520" w:rsidP="004455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520E" w:rsidRPr="0064434D" w:rsidRDefault="001E520E" w:rsidP="00445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ВЫСТУПИЛА: Молчанова Л.И.:</w:t>
      </w:r>
    </w:p>
    <w:p w:rsidR="00526903" w:rsidRPr="0064434D" w:rsidRDefault="00445520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В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района на начало 4 четверти 11 человек, на окончание 4 четверти – 11 человек, выбывших и </w:t>
      </w:r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Обучающихся на «5» нет, «4 и 5» («отлично», «хорошо и отлично») обучается 4 человека – Горбатова Евгения,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Галина,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Семирунняя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Олеся.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составил 100 %, качество знаний –36 %.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Н.Ю.:</w:t>
      </w:r>
    </w:p>
    <w:p w:rsidR="00526903" w:rsidRPr="0064434D" w:rsidRDefault="00445520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</w:t>
      </w:r>
      <w:r w:rsidRPr="0064434D">
        <w:rPr>
          <w:rFonts w:ascii="Times New Roman" w:hAnsi="Times New Roman" w:cs="Times New Roman"/>
          <w:sz w:val="24"/>
          <w:szCs w:val="24"/>
        </w:rPr>
        <w:t xml:space="preserve">айона на начало 4 четверти 7 </w:t>
      </w:r>
      <w:r w:rsidR="00526903" w:rsidRPr="0064434D">
        <w:rPr>
          <w:rFonts w:ascii="Times New Roman" w:hAnsi="Times New Roman" w:cs="Times New Roman"/>
          <w:sz w:val="24"/>
          <w:szCs w:val="24"/>
        </w:rPr>
        <w:t>чело</w:t>
      </w:r>
      <w:r w:rsidRPr="0064434D">
        <w:rPr>
          <w:rFonts w:ascii="Times New Roman" w:hAnsi="Times New Roman" w:cs="Times New Roman"/>
          <w:sz w:val="24"/>
          <w:szCs w:val="24"/>
        </w:rPr>
        <w:t>век, на окончание 4 четверти –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человек, выбывших и </w:t>
      </w:r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Индивидуально на дому обучается 2 человека –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Константин</w:t>
      </w:r>
      <w:r w:rsidR="00445520" w:rsidRPr="0064434D">
        <w:rPr>
          <w:rFonts w:ascii="Times New Roman" w:hAnsi="Times New Roman" w:cs="Times New Roman"/>
          <w:sz w:val="24"/>
          <w:szCs w:val="24"/>
        </w:rPr>
        <w:t xml:space="preserve"> и Афанасьева Алёна</w:t>
      </w:r>
      <w:r w:rsidRPr="0064434D">
        <w:rPr>
          <w:rFonts w:ascii="Times New Roman" w:hAnsi="Times New Roman" w:cs="Times New Roman"/>
          <w:sz w:val="24"/>
          <w:szCs w:val="24"/>
        </w:rPr>
        <w:t xml:space="preserve"> завершил</w:t>
      </w:r>
      <w:r w:rsidR="00445520" w:rsidRPr="0064434D">
        <w:rPr>
          <w:rFonts w:ascii="Times New Roman" w:hAnsi="Times New Roman" w:cs="Times New Roman"/>
          <w:sz w:val="24"/>
          <w:szCs w:val="24"/>
        </w:rPr>
        <w:t>и</w:t>
      </w:r>
      <w:r w:rsidRPr="0064434D">
        <w:rPr>
          <w:rFonts w:ascii="Times New Roman" w:hAnsi="Times New Roman" w:cs="Times New Roman"/>
          <w:sz w:val="24"/>
          <w:szCs w:val="24"/>
        </w:rPr>
        <w:t xml:space="preserve"> обучение в 4 четверти по адаптированной общеобразовательной программе для умственно отсталых детей. </w:t>
      </w:r>
      <w:r w:rsidR="00445520" w:rsidRPr="0064434D">
        <w:rPr>
          <w:rFonts w:ascii="Times New Roman" w:hAnsi="Times New Roman" w:cs="Times New Roman"/>
          <w:sz w:val="24"/>
          <w:szCs w:val="24"/>
        </w:rPr>
        <w:t>По итогам 4 четверти о</w:t>
      </w:r>
      <w:r w:rsidRPr="0064434D">
        <w:rPr>
          <w:rFonts w:ascii="Times New Roman" w:hAnsi="Times New Roman" w:cs="Times New Roman"/>
          <w:sz w:val="24"/>
          <w:szCs w:val="24"/>
        </w:rPr>
        <w:t>н</w:t>
      </w:r>
      <w:r w:rsidR="00445520" w:rsidRPr="0064434D">
        <w:rPr>
          <w:rFonts w:ascii="Times New Roman" w:hAnsi="Times New Roman" w:cs="Times New Roman"/>
          <w:sz w:val="24"/>
          <w:szCs w:val="24"/>
        </w:rPr>
        <w:t>и успеваю</w:t>
      </w:r>
      <w:r w:rsidRPr="0064434D">
        <w:rPr>
          <w:rFonts w:ascii="Times New Roman" w:hAnsi="Times New Roman" w:cs="Times New Roman"/>
          <w:sz w:val="24"/>
          <w:szCs w:val="24"/>
        </w:rPr>
        <w:t xml:space="preserve">т по всем предметам индивидуального учебного плана.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Обучающихся на «5</w:t>
      </w:r>
      <w:r w:rsidR="00445520" w:rsidRPr="0064434D">
        <w:rPr>
          <w:rFonts w:ascii="Times New Roman" w:hAnsi="Times New Roman" w:cs="Times New Roman"/>
          <w:sz w:val="24"/>
          <w:szCs w:val="24"/>
        </w:rPr>
        <w:t>» нет</w:t>
      </w:r>
      <w:r w:rsidRPr="0064434D">
        <w:rPr>
          <w:rFonts w:ascii="Times New Roman" w:hAnsi="Times New Roman" w:cs="Times New Roman"/>
          <w:sz w:val="24"/>
          <w:szCs w:val="24"/>
        </w:rPr>
        <w:t xml:space="preserve">, «4 и 5» («отлично», «хорошо и отлично») 2 человека Афанасьева Софья,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Наиб.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</w:t>
      </w:r>
      <w:r w:rsidR="00445520" w:rsidRPr="0064434D">
        <w:rPr>
          <w:rFonts w:ascii="Times New Roman" w:hAnsi="Times New Roman" w:cs="Times New Roman"/>
          <w:sz w:val="24"/>
          <w:szCs w:val="24"/>
        </w:rPr>
        <w:t>тавил 100 %, качество знаний – 4</w:t>
      </w:r>
      <w:r w:rsidRPr="0064434D">
        <w:rPr>
          <w:rFonts w:ascii="Times New Roman" w:hAnsi="Times New Roman" w:cs="Times New Roman"/>
          <w:sz w:val="24"/>
          <w:szCs w:val="24"/>
        </w:rPr>
        <w:t>0 %.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ВЫСТУПИЛА: Пашко Д.А.:</w:t>
      </w:r>
    </w:p>
    <w:p w:rsidR="00526903" w:rsidRPr="0064434D" w:rsidRDefault="00445520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8 классе на начало 4 четверти – 5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</w:t>
      </w:r>
      <w:r w:rsidRPr="0064434D">
        <w:rPr>
          <w:rFonts w:ascii="Times New Roman" w:hAnsi="Times New Roman" w:cs="Times New Roman"/>
          <w:sz w:val="24"/>
          <w:szCs w:val="24"/>
        </w:rPr>
        <w:t>ек, на окончание 4 четверти – 5 человек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, выбывших и прибывших </w:t>
      </w:r>
      <w:proofErr w:type="spellStart"/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нет.Индивидуа</w:t>
      </w:r>
      <w:r w:rsidRPr="0064434D">
        <w:rPr>
          <w:rFonts w:ascii="Times New Roman" w:hAnsi="Times New Roman" w:cs="Times New Roman"/>
          <w:sz w:val="24"/>
          <w:szCs w:val="24"/>
        </w:rPr>
        <w:t>льно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на дому по АООП обучаются 1 </w:t>
      </w:r>
      <w:r w:rsidR="00526903" w:rsidRPr="0064434D">
        <w:rPr>
          <w:rFonts w:ascii="Times New Roman" w:hAnsi="Times New Roman" w:cs="Times New Roman"/>
          <w:sz w:val="24"/>
          <w:szCs w:val="24"/>
        </w:rPr>
        <w:t>человек</w:t>
      </w:r>
      <w:r w:rsidRPr="0064434D">
        <w:rPr>
          <w:rFonts w:ascii="Times New Roman" w:hAnsi="Times New Roman" w:cs="Times New Roman"/>
          <w:sz w:val="24"/>
          <w:szCs w:val="24"/>
        </w:rPr>
        <w:t>: Панасенко Владимир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. </w:t>
      </w:r>
      <w:r w:rsidRPr="0064434D">
        <w:rPr>
          <w:rFonts w:ascii="Times New Roman" w:hAnsi="Times New Roman" w:cs="Times New Roman"/>
          <w:sz w:val="24"/>
          <w:szCs w:val="24"/>
        </w:rPr>
        <w:t>По индивидуальной адаптированной программе в школе обучается 1 человек: Рыков Павел.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Обучающихся на «5» («отлично»)</w:t>
      </w:r>
      <w:r w:rsidR="00445520" w:rsidRPr="0064434D">
        <w:rPr>
          <w:rFonts w:ascii="Times New Roman" w:hAnsi="Times New Roman" w:cs="Times New Roman"/>
          <w:sz w:val="24"/>
          <w:szCs w:val="24"/>
        </w:rPr>
        <w:t xml:space="preserve"> нет</w:t>
      </w:r>
      <w:r w:rsidRPr="0064434D">
        <w:rPr>
          <w:rFonts w:ascii="Times New Roman" w:hAnsi="Times New Roman" w:cs="Times New Roman"/>
          <w:sz w:val="24"/>
          <w:szCs w:val="24"/>
        </w:rPr>
        <w:t xml:space="preserve">, на «4 и 5» («хорошо и отлично») </w:t>
      </w:r>
      <w:r w:rsidR="00445520" w:rsidRPr="0064434D">
        <w:rPr>
          <w:rFonts w:ascii="Times New Roman" w:hAnsi="Times New Roman" w:cs="Times New Roman"/>
          <w:sz w:val="24"/>
          <w:szCs w:val="24"/>
        </w:rPr>
        <w:t>обуча</w:t>
      </w:r>
      <w:r w:rsidR="001C5F05" w:rsidRPr="0064434D">
        <w:rPr>
          <w:rFonts w:ascii="Times New Roman" w:hAnsi="Times New Roman" w:cs="Times New Roman"/>
          <w:sz w:val="24"/>
          <w:szCs w:val="24"/>
        </w:rPr>
        <w:t>ется 1 человек: Погорелова Юлия</w:t>
      </w:r>
      <w:r w:rsidRPr="0064434D">
        <w:rPr>
          <w:rFonts w:ascii="Times New Roman" w:hAnsi="Times New Roman" w:cs="Times New Roman"/>
          <w:sz w:val="24"/>
          <w:szCs w:val="24"/>
        </w:rPr>
        <w:t xml:space="preserve">. Отстающих и не аттестованных нет.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сос</w:t>
      </w:r>
      <w:r w:rsidR="001C5F05" w:rsidRPr="0064434D">
        <w:rPr>
          <w:rFonts w:ascii="Times New Roman" w:hAnsi="Times New Roman" w:cs="Times New Roman"/>
          <w:sz w:val="24"/>
          <w:szCs w:val="24"/>
        </w:rPr>
        <w:t>тавил 100 %, качество знаний – 33</w:t>
      </w:r>
      <w:r w:rsidRPr="0064434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</w:t>
      </w:r>
      <w:r w:rsidR="001C5F05" w:rsidRPr="0064434D">
        <w:rPr>
          <w:rFonts w:ascii="Times New Roman" w:hAnsi="Times New Roman" w:cs="Times New Roman"/>
          <w:sz w:val="24"/>
          <w:szCs w:val="24"/>
        </w:rPr>
        <w:t>ЛА</w:t>
      </w:r>
      <w:r w:rsidRPr="0064434D">
        <w:rPr>
          <w:rFonts w:ascii="Times New Roman" w:hAnsi="Times New Roman" w:cs="Times New Roman"/>
          <w:sz w:val="24"/>
          <w:szCs w:val="24"/>
        </w:rPr>
        <w:t>.</w:t>
      </w:r>
      <w:r w:rsidR="001C5F05" w:rsidRPr="0064434D">
        <w:rPr>
          <w:rFonts w:ascii="Times New Roman" w:hAnsi="Times New Roman" w:cs="Times New Roman"/>
          <w:sz w:val="24"/>
          <w:szCs w:val="24"/>
        </w:rPr>
        <w:t xml:space="preserve"> Пашко Ж.Е</w:t>
      </w:r>
      <w:r w:rsidRPr="0064434D">
        <w:rPr>
          <w:rFonts w:ascii="Times New Roman" w:hAnsi="Times New Roman" w:cs="Times New Roman"/>
          <w:sz w:val="24"/>
          <w:szCs w:val="24"/>
        </w:rPr>
        <w:t>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10 классе на</w:t>
      </w:r>
      <w:r w:rsidR="001C5F05" w:rsidRPr="0064434D">
        <w:rPr>
          <w:rFonts w:ascii="Times New Roman" w:hAnsi="Times New Roman" w:cs="Times New Roman"/>
          <w:sz w:val="24"/>
          <w:szCs w:val="24"/>
        </w:rPr>
        <w:t xml:space="preserve"> начало 2 учебного полугодия – 2 человека, на окончание – 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человека, выбывших и прибывших нет.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Обучающихся на «5» («отлично») нет, «4 и 5» («отлично», «хорошо и отлично») 1 человек – Гончарова Анастасия.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составил 100 %, качество знаний – 33 %.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526903" w:rsidRPr="0064434D" w:rsidRDefault="001C5F05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.2.1. Одобрить результаты учебной деятельности учащихся 5-8 классов в 4 четверти и учащих</w:t>
      </w:r>
      <w:r w:rsidRPr="0064434D">
        <w:rPr>
          <w:rFonts w:ascii="Times New Roman" w:hAnsi="Times New Roman" w:cs="Times New Roman"/>
          <w:sz w:val="24"/>
          <w:szCs w:val="24"/>
        </w:rPr>
        <w:t>ся 10 класса во 2 полугодии 2021-2022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3.СЛУШАЛИ: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Об итогах образовательной деятельности учащихся 5</w:t>
      </w:r>
      <w:r w:rsidR="001C5F05" w:rsidRPr="0064434D">
        <w:rPr>
          <w:rFonts w:ascii="Times New Roman" w:hAnsi="Times New Roman" w:cs="Times New Roman"/>
          <w:sz w:val="24"/>
          <w:szCs w:val="24"/>
          <w:u w:val="single"/>
        </w:rPr>
        <w:t>-8, 10 классов в 2021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1C5F05" w:rsidRPr="0064434D">
        <w:rPr>
          <w:rFonts w:ascii="Times New Roman" w:hAnsi="Times New Roman" w:cs="Times New Roman"/>
          <w:sz w:val="24"/>
          <w:szCs w:val="24"/>
          <w:u w:val="single"/>
        </w:rPr>
        <w:t xml:space="preserve">22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учебном году</w:t>
      </w:r>
      <w:r w:rsidRPr="0064434D">
        <w:rPr>
          <w:rFonts w:ascii="Times New Roman" w:hAnsi="Times New Roman" w:cs="Times New Roman"/>
          <w:sz w:val="24"/>
          <w:szCs w:val="24"/>
        </w:rPr>
        <w:t>:</w:t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526903" w:rsidRPr="0064434D" w:rsidRDefault="001C5F05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На начало 4 четверти 2021</w:t>
      </w:r>
      <w:r w:rsidR="00526903" w:rsidRPr="0064434D">
        <w:rPr>
          <w:rFonts w:ascii="Times New Roman" w:hAnsi="Times New Roman" w:cs="Times New Roman"/>
          <w:sz w:val="24"/>
          <w:szCs w:val="24"/>
        </w:rPr>
        <w:t>-20</w:t>
      </w:r>
      <w:r w:rsidRPr="0064434D">
        <w:rPr>
          <w:rFonts w:ascii="Times New Roman" w:hAnsi="Times New Roman" w:cs="Times New Roman"/>
          <w:sz w:val="24"/>
          <w:szCs w:val="24"/>
        </w:rPr>
        <w:t>22 учебного года – 57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</w:t>
      </w:r>
      <w:r w:rsidRPr="0064434D">
        <w:rPr>
          <w:rFonts w:ascii="Times New Roman" w:hAnsi="Times New Roman" w:cs="Times New Roman"/>
          <w:sz w:val="24"/>
          <w:szCs w:val="24"/>
        </w:rPr>
        <w:t xml:space="preserve">век, на окончание 4 четверти – </w:t>
      </w:r>
      <w:r w:rsidR="00526903" w:rsidRPr="0064434D">
        <w:rPr>
          <w:rFonts w:ascii="Times New Roman" w:hAnsi="Times New Roman" w:cs="Times New Roman"/>
          <w:sz w:val="24"/>
          <w:szCs w:val="24"/>
        </w:rPr>
        <w:t>5</w:t>
      </w:r>
      <w:r w:rsidRPr="0064434D">
        <w:rPr>
          <w:rFonts w:ascii="Times New Roman" w:hAnsi="Times New Roman" w:cs="Times New Roman"/>
          <w:sz w:val="24"/>
          <w:szCs w:val="24"/>
        </w:rPr>
        <w:t>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Индивидуально на дому обучаются 3 человека (Афанасьева Алёна </w:t>
      </w:r>
      <w:r w:rsidR="001C5F05" w:rsidRPr="0064434D">
        <w:rPr>
          <w:rFonts w:ascii="Times New Roman" w:hAnsi="Times New Roman" w:cs="Times New Roman"/>
          <w:sz w:val="24"/>
          <w:szCs w:val="24"/>
        </w:rPr>
        <w:t>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="001C5F05" w:rsidRPr="0064434D">
        <w:rPr>
          <w:rFonts w:ascii="Times New Roman" w:hAnsi="Times New Roman" w:cs="Times New Roman"/>
          <w:sz w:val="24"/>
          <w:szCs w:val="24"/>
        </w:rPr>
        <w:t xml:space="preserve"> К</w:t>
      </w:r>
      <w:r w:rsidRPr="0064434D">
        <w:rPr>
          <w:rFonts w:ascii="Times New Roman" w:hAnsi="Times New Roman" w:cs="Times New Roman"/>
          <w:sz w:val="24"/>
          <w:szCs w:val="24"/>
        </w:rPr>
        <w:t>онстантин</w:t>
      </w:r>
      <w:r w:rsidR="001C5F05" w:rsidRPr="0064434D">
        <w:rPr>
          <w:rFonts w:ascii="Times New Roman" w:hAnsi="Times New Roman" w:cs="Times New Roman"/>
          <w:sz w:val="24"/>
          <w:szCs w:val="24"/>
        </w:rPr>
        <w:t xml:space="preserve"> 7 класс, Панасенко Владимир8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На «5» («отлично»)</w:t>
      </w:r>
      <w:r w:rsidR="001C5F05" w:rsidRPr="0064434D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26903" w:rsidRPr="0064434D" w:rsidRDefault="00526903" w:rsidP="001C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На «4 и 5» («хорошо и</w:t>
      </w:r>
      <w:r w:rsidR="0090068C" w:rsidRPr="0064434D">
        <w:rPr>
          <w:rFonts w:ascii="Times New Roman" w:hAnsi="Times New Roman" w:cs="Times New Roman"/>
          <w:sz w:val="24"/>
          <w:szCs w:val="24"/>
        </w:rPr>
        <w:t xml:space="preserve"> отлично») 4 четверть окончили 10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Илья 5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Горбатова Евгения 6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 6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Галина 6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Семирунняя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Олеся 6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Афанасьева Софья 7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Наиб 7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Погорелова Юлия 8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Даниил 10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Михаил 10 класс;</w:t>
      </w:r>
    </w:p>
    <w:p w:rsidR="0090068C" w:rsidRPr="0064434D" w:rsidRDefault="0090068C" w:rsidP="0090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Отстающих нет.</w:t>
      </w:r>
    </w:p>
    <w:p w:rsidR="0090068C" w:rsidRPr="0064434D" w:rsidRDefault="0090068C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Не аттестованных обучающихся нет. 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</w:t>
      </w:r>
      <w:r w:rsidR="0090068C" w:rsidRPr="0064434D">
        <w:rPr>
          <w:rFonts w:ascii="Times New Roman" w:hAnsi="Times New Roman" w:cs="Times New Roman"/>
          <w:sz w:val="24"/>
          <w:szCs w:val="24"/>
        </w:rPr>
        <w:t>авил 100 %, качество знаний – 35</w:t>
      </w:r>
      <w:r w:rsidRPr="0064434D">
        <w:rPr>
          <w:rFonts w:ascii="Times New Roman" w:hAnsi="Times New Roman" w:cs="Times New Roman"/>
          <w:sz w:val="24"/>
          <w:szCs w:val="24"/>
        </w:rPr>
        <w:t>%.</w:t>
      </w:r>
    </w:p>
    <w:p w:rsidR="00024142" w:rsidRPr="0064434D" w:rsidRDefault="00024142" w:rsidP="000241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4142" w:rsidRPr="0064434D" w:rsidRDefault="00024142" w:rsidP="000241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024142" w:rsidRPr="0064434D" w:rsidRDefault="00024142" w:rsidP="000241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В 5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на начало 4 четверти 3 человека, на окончание 4 четверти – 3 человека, выбывших и прибывших нет. Обучающихся на «5» нет, «4 и 5» («отлично», «хорошо и отлично») обучается 1 человек –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Илья.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составил 100 %, качество знаний –33 %.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0068C" w:rsidRPr="0064434D" w:rsidRDefault="0090068C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ВЫСТУПИЛА: Молчанова Л.И.:</w:t>
      </w:r>
    </w:p>
    <w:p w:rsidR="00526903" w:rsidRPr="0064434D" w:rsidRDefault="0090068C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В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района на начало 4 четверти 11 человек, на окончание 4 четверти – 11 человек, выбывших и </w:t>
      </w:r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Обучающихся на «5» нет, «4 и 5» («отлично», «хорошо и отлично») обучается 4 человека – Горбатова Евгения,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Галина,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Семирунняя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Олеся.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составил 100 %, качество знаний –36 %.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Н.Ю.:</w:t>
      </w:r>
    </w:p>
    <w:p w:rsidR="00526903" w:rsidRPr="0064434D" w:rsidRDefault="00024142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района на начало </w:t>
      </w:r>
      <w:r w:rsidRPr="0064434D">
        <w:rPr>
          <w:rFonts w:ascii="Times New Roman" w:hAnsi="Times New Roman" w:cs="Times New Roman"/>
          <w:sz w:val="24"/>
          <w:szCs w:val="24"/>
        </w:rPr>
        <w:t>4 четверти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</w:t>
      </w:r>
      <w:r w:rsidRPr="0064434D">
        <w:rPr>
          <w:rFonts w:ascii="Times New Roman" w:hAnsi="Times New Roman" w:cs="Times New Roman"/>
          <w:sz w:val="24"/>
          <w:szCs w:val="24"/>
        </w:rPr>
        <w:t>век, на окончание 4 четверти –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человек, выбывших и </w:t>
      </w:r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Индивидуально на дому обучается 2 человека –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Константин завершил обучение в 4 четверти по адаптированной общеобразовательной программе для умственно отсталых детей. Он успевает по всем предметам индивидуального учебного плана. По итогам 4 четверти Алёна по адаптированной общеобразовательной программе для умственно отсталых детей, успевает по всем предметам индивидуального учебного плана.</w:t>
      </w:r>
    </w:p>
    <w:p w:rsidR="00526903" w:rsidRPr="0064434D" w:rsidRDefault="00024142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Обучающихся на «5» («хорошо»), 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«4 и 5» («отлично», «хорошо и отлично») 2 человека Афанасьева Софья,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Шахмерзаев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Наиб. Отстающих и не аттестованных нет. Уровень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</w:t>
      </w:r>
      <w:r w:rsidRPr="0064434D">
        <w:rPr>
          <w:rFonts w:ascii="Times New Roman" w:hAnsi="Times New Roman" w:cs="Times New Roman"/>
          <w:sz w:val="24"/>
          <w:szCs w:val="24"/>
        </w:rPr>
        <w:t>авил 100 %, качество знаний – 28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ВЫСТУПИЛА: Пашко Д.А.:</w:t>
      </w:r>
    </w:p>
    <w:p w:rsidR="00024142" w:rsidRPr="0064434D" w:rsidRDefault="00024142" w:rsidP="00024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 8 классе на начало 4 четверти – 5 человек, на окончание 4 четверти – 5 человек, выбывших и </w:t>
      </w:r>
      <w:proofErr w:type="gramStart"/>
      <w:r w:rsidRPr="0064434D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нет. Индивидуально на дому по АООП обучаются 1 человек: Панасенко Владимир. По индивидуальной адаптированной программе в школе обучается 1 человек: Рыков Павел.</w:t>
      </w:r>
    </w:p>
    <w:p w:rsidR="00526903" w:rsidRPr="0064434D" w:rsidRDefault="00526903" w:rsidP="00024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Обучающихся на «5» («отлично»), на «4 и 5» («хорошо и отлично»)</w:t>
      </w:r>
      <w:r w:rsidR="00024142" w:rsidRPr="0064434D">
        <w:rPr>
          <w:rFonts w:ascii="Times New Roman" w:hAnsi="Times New Roman" w:cs="Times New Roman"/>
          <w:sz w:val="24"/>
          <w:szCs w:val="24"/>
        </w:rPr>
        <w:t xml:space="preserve"> обучается 1 человек: Погорелова Юлия. </w:t>
      </w:r>
      <w:r w:rsidRPr="0064434D">
        <w:rPr>
          <w:rFonts w:ascii="Times New Roman" w:hAnsi="Times New Roman" w:cs="Times New Roman"/>
          <w:sz w:val="24"/>
          <w:szCs w:val="24"/>
        </w:rPr>
        <w:t xml:space="preserve">Отстающих и не аттестованных нет. 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составил 100 %, качество знаний –</w:t>
      </w:r>
      <w:r w:rsidR="00024142" w:rsidRPr="0064434D">
        <w:rPr>
          <w:rFonts w:ascii="Times New Roman" w:hAnsi="Times New Roman" w:cs="Times New Roman"/>
          <w:sz w:val="24"/>
          <w:szCs w:val="24"/>
        </w:rPr>
        <w:t>2</w:t>
      </w:r>
      <w:r w:rsidRPr="0064434D">
        <w:rPr>
          <w:rFonts w:ascii="Times New Roman" w:hAnsi="Times New Roman" w:cs="Times New Roman"/>
          <w:sz w:val="24"/>
          <w:szCs w:val="24"/>
        </w:rPr>
        <w:t>0 %.</w:t>
      </w:r>
    </w:p>
    <w:p w:rsidR="00024142" w:rsidRPr="0064434D" w:rsidRDefault="00024142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8</w:t>
      </w:r>
      <w:r w:rsidR="00024142" w:rsidRPr="0064434D">
        <w:rPr>
          <w:rFonts w:ascii="Times New Roman" w:hAnsi="Times New Roman" w:cs="Times New Roman"/>
          <w:sz w:val="24"/>
          <w:szCs w:val="24"/>
        </w:rPr>
        <w:t xml:space="preserve"> классе на начало 4 четверти – 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человека, на окончание 4 четверти –</w:t>
      </w:r>
      <w:r w:rsidR="00024142" w:rsidRPr="0064434D">
        <w:rPr>
          <w:rFonts w:ascii="Times New Roman" w:hAnsi="Times New Roman" w:cs="Times New Roman"/>
          <w:sz w:val="24"/>
          <w:szCs w:val="24"/>
        </w:rPr>
        <w:t xml:space="preserve">2 </w:t>
      </w:r>
      <w:r w:rsidRPr="0064434D">
        <w:rPr>
          <w:rFonts w:ascii="Times New Roman" w:hAnsi="Times New Roman" w:cs="Times New Roman"/>
          <w:sz w:val="24"/>
          <w:szCs w:val="24"/>
        </w:rPr>
        <w:t xml:space="preserve">человека, выбывших и прибывших нет. 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Обучающихся на «5» нет, «4 и 5» («отлично», «хорошо и отлично») 1 человек Курбанов Магомед.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</w:t>
      </w:r>
      <w:r w:rsidR="00024142" w:rsidRPr="0064434D">
        <w:rPr>
          <w:rFonts w:ascii="Times New Roman" w:hAnsi="Times New Roman" w:cs="Times New Roman"/>
          <w:sz w:val="24"/>
          <w:szCs w:val="24"/>
        </w:rPr>
        <w:t>авил 100 %, качество знаний – 50</w:t>
      </w:r>
      <w:r w:rsidRPr="0064434D">
        <w:rPr>
          <w:rFonts w:ascii="Times New Roman" w:hAnsi="Times New Roman" w:cs="Times New Roman"/>
          <w:sz w:val="24"/>
          <w:szCs w:val="24"/>
        </w:rPr>
        <w:t>%.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ВЫСТУПИЛ: </w:t>
      </w:r>
      <w:r w:rsidR="00024142" w:rsidRPr="0064434D">
        <w:rPr>
          <w:rFonts w:ascii="Times New Roman" w:hAnsi="Times New Roman" w:cs="Times New Roman"/>
          <w:sz w:val="24"/>
          <w:szCs w:val="24"/>
        </w:rPr>
        <w:t>Пашко Ж.Е.: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10 классе на</w:t>
      </w:r>
      <w:r w:rsidR="00024142" w:rsidRPr="0064434D">
        <w:rPr>
          <w:rFonts w:ascii="Times New Roman" w:hAnsi="Times New Roman" w:cs="Times New Roman"/>
          <w:sz w:val="24"/>
          <w:szCs w:val="24"/>
        </w:rPr>
        <w:t xml:space="preserve"> начало 2 учебного полугодия – 2 человека, на окончание – 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человека, выбывших и прибывших нет. 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4434D">
        <w:rPr>
          <w:rFonts w:ascii="Times New Roman" w:hAnsi="Times New Roman" w:cs="Times New Roman"/>
          <w:sz w:val="24"/>
          <w:szCs w:val="24"/>
        </w:rPr>
        <w:t>Обучающихся на «5» («отлично») нет, «4 и 5» (</w:t>
      </w:r>
      <w:r w:rsidR="00024142" w:rsidRPr="0064434D">
        <w:rPr>
          <w:rFonts w:ascii="Times New Roman" w:hAnsi="Times New Roman" w:cs="Times New Roman"/>
          <w:sz w:val="24"/>
          <w:szCs w:val="24"/>
        </w:rPr>
        <w:t>«отлично», «хорошо и отлично») 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24142" w:rsidRPr="0064434D">
        <w:rPr>
          <w:rFonts w:ascii="Times New Roman" w:hAnsi="Times New Roman" w:cs="Times New Roman"/>
          <w:sz w:val="24"/>
          <w:szCs w:val="24"/>
        </w:rPr>
        <w:t>а</w:t>
      </w:r>
      <w:r w:rsidRPr="0064434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024142" w:rsidRPr="0064434D">
        <w:rPr>
          <w:rFonts w:ascii="Times New Roman" w:hAnsi="Times New Roman" w:cs="Times New Roman"/>
          <w:sz w:val="24"/>
          <w:szCs w:val="24"/>
        </w:rPr>
        <w:t>Кружилин</w:t>
      </w:r>
      <w:proofErr w:type="spellEnd"/>
      <w:r w:rsidR="00024142" w:rsidRPr="0064434D">
        <w:rPr>
          <w:rFonts w:ascii="Times New Roman" w:hAnsi="Times New Roman" w:cs="Times New Roman"/>
          <w:sz w:val="24"/>
          <w:szCs w:val="24"/>
        </w:rPr>
        <w:t xml:space="preserve"> Даниил, </w:t>
      </w:r>
      <w:proofErr w:type="spellStart"/>
      <w:r w:rsidR="00024142"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="00024142" w:rsidRPr="0064434D">
        <w:rPr>
          <w:rFonts w:ascii="Times New Roman" w:hAnsi="Times New Roman" w:cs="Times New Roman"/>
          <w:sz w:val="24"/>
          <w:szCs w:val="24"/>
        </w:rPr>
        <w:t xml:space="preserve"> Михаил</w:t>
      </w:r>
      <w:r w:rsidRPr="0064434D">
        <w:rPr>
          <w:rFonts w:ascii="Times New Roman" w:hAnsi="Times New Roman" w:cs="Times New Roman"/>
          <w:sz w:val="24"/>
          <w:szCs w:val="24"/>
        </w:rPr>
        <w:t xml:space="preserve">. Отстающих и не аттестованных нет.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по итогам 4 четверти сост</w:t>
      </w:r>
      <w:r w:rsidR="00024142" w:rsidRPr="0064434D">
        <w:rPr>
          <w:rFonts w:ascii="Times New Roman" w:hAnsi="Times New Roman" w:cs="Times New Roman"/>
          <w:sz w:val="24"/>
          <w:szCs w:val="24"/>
        </w:rPr>
        <w:t>авил 100 %, качество знаний – 50</w:t>
      </w:r>
      <w:r w:rsidRPr="0064434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526903" w:rsidRPr="0064434D" w:rsidRDefault="00024142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.3.1. Одобрить образовательную деятельность учащихся в 2020-2021 учебном году. </w:t>
      </w:r>
    </w:p>
    <w:p w:rsidR="00526903" w:rsidRPr="0064434D" w:rsidRDefault="00024142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.3.2. Выразить публичную устную благодарность обучающимся: хорошистам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Илье 5 класс, Горбатовой Евгении 6 класс,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Степану 6 класс,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Майданниковой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Галине 6 класс,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Семирунней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Олесе 6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Наибу </w:t>
      </w:r>
      <w:r w:rsidRPr="0064434D">
        <w:rPr>
          <w:rFonts w:ascii="Times New Roman" w:hAnsi="Times New Roman" w:cs="Times New Roman"/>
          <w:sz w:val="24"/>
          <w:szCs w:val="24"/>
        </w:rPr>
        <w:t xml:space="preserve">7 </w:t>
      </w:r>
      <w:r w:rsidR="00526903" w:rsidRPr="0064434D">
        <w:rPr>
          <w:rFonts w:ascii="Times New Roman" w:hAnsi="Times New Roman" w:cs="Times New Roman"/>
          <w:sz w:val="24"/>
          <w:szCs w:val="24"/>
        </w:rPr>
        <w:t>класс</w:t>
      </w:r>
      <w:r w:rsidRPr="0064434D">
        <w:rPr>
          <w:rFonts w:ascii="Times New Roman" w:hAnsi="Times New Roman" w:cs="Times New Roman"/>
          <w:sz w:val="24"/>
          <w:szCs w:val="24"/>
        </w:rPr>
        <w:t xml:space="preserve">, </w:t>
      </w:r>
      <w:r w:rsidRPr="0064434D">
        <w:rPr>
          <w:rFonts w:ascii="Times New Roman" w:hAnsi="Times New Roman" w:cs="Times New Roman"/>
          <w:sz w:val="24"/>
          <w:szCs w:val="24"/>
        </w:rPr>
        <w:lastRenderedPageBreak/>
        <w:t>Афанасьевой Софье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класс,</w:t>
      </w:r>
      <w:r w:rsidRPr="0064434D">
        <w:rPr>
          <w:rFonts w:ascii="Times New Roman" w:hAnsi="Times New Roman" w:cs="Times New Roman"/>
          <w:sz w:val="24"/>
          <w:szCs w:val="24"/>
        </w:rPr>
        <w:t xml:space="preserve"> Погореловой Юлии 8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класс,</w:t>
      </w:r>
      <w:r w:rsidRPr="0064434D">
        <w:rPr>
          <w:rFonts w:ascii="Times New Roman" w:hAnsi="Times New Roman" w:cs="Times New Roman"/>
          <w:sz w:val="24"/>
          <w:szCs w:val="24"/>
        </w:rPr>
        <w:t>Кружилину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Даниилу </w:t>
      </w:r>
      <w:r w:rsidR="00526903" w:rsidRPr="0064434D">
        <w:rPr>
          <w:rFonts w:ascii="Times New Roman" w:hAnsi="Times New Roman" w:cs="Times New Roman"/>
          <w:sz w:val="24"/>
          <w:szCs w:val="24"/>
        </w:rPr>
        <w:t>10 класс</w:t>
      </w:r>
      <w:r w:rsidR="005C6C34" w:rsidRPr="00644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C34"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="005C6C34" w:rsidRPr="0064434D">
        <w:rPr>
          <w:rFonts w:ascii="Times New Roman" w:hAnsi="Times New Roman" w:cs="Times New Roman"/>
          <w:sz w:val="24"/>
          <w:szCs w:val="24"/>
        </w:rPr>
        <w:t xml:space="preserve"> Михаилу 10 класс</w:t>
      </w:r>
      <w:r w:rsidR="00526903" w:rsidRPr="0064434D">
        <w:rPr>
          <w:rFonts w:ascii="Times New Roman" w:hAnsi="Times New Roman" w:cs="Times New Roman"/>
          <w:sz w:val="24"/>
          <w:szCs w:val="24"/>
        </w:rPr>
        <w:t>.</w:t>
      </w:r>
    </w:p>
    <w:p w:rsidR="00526903" w:rsidRPr="0064434D" w:rsidRDefault="005C6C34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.3.3. Выразить публичную устную благодарность классным руководителям 5</w:t>
      </w:r>
      <w:r w:rsidRPr="0064434D">
        <w:rPr>
          <w:rFonts w:ascii="Times New Roman" w:hAnsi="Times New Roman" w:cs="Times New Roman"/>
          <w:sz w:val="24"/>
          <w:szCs w:val="24"/>
        </w:rPr>
        <w:t xml:space="preserve">, 6, 7, </w:t>
      </w:r>
      <w:r w:rsidR="00526903" w:rsidRPr="0064434D">
        <w:rPr>
          <w:rFonts w:ascii="Times New Roman" w:hAnsi="Times New Roman" w:cs="Times New Roman"/>
          <w:sz w:val="24"/>
          <w:szCs w:val="24"/>
        </w:rPr>
        <w:t>8, 10классов</w:t>
      </w:r>
      <w:r w:rsidRPr="0064434D">
        <w:rPr>
          <w:rFonts w:ascii="Times New Roman" w:hAnsi="Times New Roman" w:cs="Times New Roman"/>
          <w:sz w:val="24"/>
          <w:szCs w:val="24"/>
        </w:rPr>
        <w:t xml:space="preserve">Шахмерзаевой Э.Б., 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Молчановой </w:t>
      </w:r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Л.И.,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Н.Ю., Пашко Д.А., </w:t>
      </w:r>
      <w:r w:rsidRPr="0064434D">
        <w:rPr>
          <w:rFonts w:ascii="Times New Roman" w:hAnsi="Times New Roman" w:cs="Times New Roman"/>
          <w:sz w:val="24"/>
          <w:szCs w:val="24"/>
        </w:rPr>
        <w:t>Пашко Ж.Е.</w:t>
      </w:r>
    </w:p>
    <w:p w:rsidR="00526903" w:rsidRPr="0064434D" w:rsidRDefault="005C6C34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.3.4. Выразить публичную устную благодарность учителям-предметникам, работающим с учащимися 5, 6,</w:t>
      </w:r>
      <w:r w:rsidRPr="0064434D">
        <w:rPr>
          <w:rFonts w:ascii="Times New Roman" w:hAnsi="Times New Roman" w:cs="Times New Roman"/>
          <w:sz w:val="24"/>
          <w:szCs w:val="24"/>
        </w:rPr>
        <w:t xml:space="preserve"> 7,</w:t>
      </w:r>
      <w:r w:rsidR="00526903" w:rsidRPr="0064434D">
        <w:rPr>
          <w:rFonts w:ascii="Times New Roman" w:hAnsi="Times New Roman" w:cs="Times New Roman"/>
          <w:sz w:val="24"/>
          <w:szCs w:val="24"/>
        </w:rPr>
        <w:t>8, 10 классов.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4.СЛУШАЛИ: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Об итогах образовательной деятельности с детьми с ограниченны</w:t>
      </w:r>
      <w:r w:rsidR="005C6C34" w:rsidRPr="0064434D">
        <w:rPr>
          <w:rFonts w:ascii="Times New Roman" w:hAnsi="Times New Roman" w:cs="Times New Roman"/>
          <w:sz w:val="24"/>
          <w:szCs w:val="24"/>
          <w:u w:val="single"/>
        </w:rPr>
        <w:t>ми возможностями здоровья в 2021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5C6C34" w:rsidRPr="0064434D">
        <w:rPr>
          <w:rFonts w:ascii="Times New Roman" w:hAnsi="Times New Roman" w:cs="Times New Roman"/>
          <w:sz w:val="24"/>
          <w:szCs w:val="24"/>
          <w:u w:val="single"/>
        </w:rPr>
        <w:t xml:space="preserve">22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учебном году</w:t>
      </w:r>
      <w:r w:rsidRPr="0064434D">
        <w:rPr>
          <w:rFonts w:ascii="Times New Roman" w:hAnsi="Times New Roman" w:cs="Times New Roman"/>
          <w:sz w:val="24"/>
          <w:szCs w:val="24"/>
        </w:rPr>
        <w:t>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526903" w:rsidRPr="0064434D" w:rsidRDefault="005C6C3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На начало 2021-2022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учебного года в нашей школе обучались дети с ОВ</w:t>
      </w:r>
      <w:r w:rsidRPr="0064434D">
        <w:rPr>
          <w:rFonts w:ascii="Times New Roman" w:hAnsi="Times New Roman" w:cs="Times New Roman"/>
          <w:sz w:val="24"/>
          <w:szCs w:val="24"/>
        </w:rPr>
        <w:t>З – 3 человека, на окончание – 4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</w:t>
      </w:r>
      <w:r w:rsidR="005C6C34" w:rsidRPr="0064434D">
        <w:rPr>
          <w:rFonts w:ascii="Times New Roman" w:hAnsi="Times New Roman" w:cs="Times New Roman"/>
          <w:sz w:val="24"/>
          <w:szCs w:val="24"/>
        </w:rPr>
        <w:t xml:space="preserve"> Афанасьева Алёна Валентиновна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Константин Евг</w:t>
      </w:r>
      <w:r w:rsidR="005C6C34" w:rsidRPr="0064434D">
        <w:rPr>
          <w:rFonts w:ascii="Times New Roman" w:hAnsi="Times New Roman" w:cs="Times New Roman"/>
          <w:sz w:val="24"/>
          <w:szCs w:val="24"/>
        </w:rPr>
        <w:t>еньевич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26903" w:rsidRPr="0064434D" w:rsidRDefault="005C6C3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Рыков Павел 8 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526903" w:rsidRPr="0064434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</w:t>
      </w:r>
      <w:r w:rsidRPr="0064434D">
        <w:rPr>
          <w:rFonts w:ascii="Times New Roman" w:hAnsi="Times New Roman" w:cs="Times New Roman"/>
          <w:sz w:val="24"/>
          <w:szCs w:val="24"/>
        </w:rPr>
        <w:t>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C6C34" w:rsidRPr="0064434D" w:rsidRDefault="005C6C3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Панасенко Владимир 8 класс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</w:t>
      </w:r>
      <w:r w:rsidR="005C6C34" w:rsidRPr="0064434D">
        <w:rPr>
          <w:rFonts w:ascii="Times New Roman" w:hAnsi="Times New Roman" w:cs="Times New Roman"/>
          <w:sz w:val="24"/>
          <w:szCs w:val="24"/>
        </w:rPr>
        <w:t>асьева Алёна Валентиновна в 2021-2022 учебном году обучалась в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(согласно заключению врачебной комиссии, </w:t>
      </w:r>
      <w:r w:rsidR="00C410DF" w:rsidRPr="0064434D">
        <w:rPr>
          <w:rFonts w:ascii="Times New Roman" w:hAnsi="Times New Roman" w:cs="Times New Roman"/>
          <w:sz w:val="24"/>
          <w:szCs w:val="24"/>
        </w:rPr>
        <w:t>решение ВК № 59 от 14.07.2019</w:t>
      </w:r>
      <w:r w:rsidRPr="0064434D">
        <w:rPr>
          <w:rFonts w:ascii="Times New Roman" w:hAnsi="Times New Roman" w:cs="Times New Roman"/>
          <w:sz w:val="24"/>
          <w:szCs w:val="24"/>
        </w:rPr>
        <w:t xml:space="preserve">, и заключению ОПМПК № 502 от 27.09.2016) по адаптированной образовательной программе (АОП) основного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бщего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образования для обучающихся с задержкой психического развития с учётом психофизических особенностей и образовательных возможностей ребёнка. Афанасьева А.В. обучалась на дому (приказ по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№ 172 от 01.09.2019) по индивидуальному учебному плану.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</w:t>
      </w:r>
      <w:r w:rsidR="005C6C34" w:rsidRPr="0064434D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5C6C34" w:rsidRPr="0064434D">
        <w:rPr>
          <w:rFonts w:ascii="Times New Roman" w:hAnsi="Times New Roman" w:cs="Times New Roman"/>
          <w:sz w:val="24"/>
          <w:szCs w:val="24"/>
        </w:rPr>
        <w:t xml:space="preserve"> Константин Евгеньевич в 2021-2022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учебном год</w:t>
      </w:r>
      <w:r w:rsidR="005C6C34" w:rsidRPr="0064434D">
        <w:rPr>
          <w:rFonts w:ascii="Times New Roman" w:hAnsi="Times New Roman" w:cs="Times New Roman"/>
          <w:sz w:val="24"/>
          <w:szCs w:val="24"/>
        </w:rPr>
        <w:t>у обучался в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имеет справку об инвалидности </w:t>
      </w:r>
      <w:r w:rsidRPr="005D3E02">
        <w:rPr>
          <w:rFonts w:ascii="Times New Roman" w:hAnsi="Times New Roman" w:cs="Times New Roman"/>
          <w:sz w:val="24"/>
          <w:szCs w:val="24"/>
        </w:rPr>
        <w:t>(серия МСЭ 2016 № 1295443 от 12.09.2019</w:t>
      </w:r>
      <w:proofErr w:type="gramStart"/>
      <w:r w:rsidRPr="005D3E02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5D3E02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proofErr w:type="gramEnd"/>
      <w:r w:rsidRPr="005D3E02">
        <w:rPr>
          <w:rFonts w:ascii="Times New Roman" w:hAnsi="Times New Roman" w:cs="Times New Roman"/>
          <w:sz w:val="24"/>
          <w:szCs w:val="24"/>
        </w:rPr>
        <w:t xml:space="preserve"> Константин завершил обучение в</w:t>
      </w:r>
      <w:r w:rsidRPr="0064434D">
        <w:rPr>
          <w:rFonts w:ascii="Times New Roman" w:hAnsi="Times New Roman" w:cs="Times New Roman"/>
          <w:sz w:val="24"/>
          <w:szCs w:val="24"/>
        </w:rPr>
        <w:t xml:space="preserve"> 2020-2021 учебном году по адаптированной общеобразовательной программе для умственно отсталых детей. Он успевает по всем предметам индивидуального учебного плана и не имеет академических задолженностей.</w:t>
      </w:r>
    </w:p>
    <w:p w:rsidR="005C6C34" w:rsidRPr="0064434D" w:rsidRDefault="005C6C34" w:rsidP="005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Панасенко Владимир Владимирович в 2021-2022 учебном году обучался в 8 классе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имеет справку об инвалидности </w:t>
      </w:r>
      <w:r w:rsidRPr="005D3E02">
        <w:rPr>
          <w:rFonts w:ascii="Times New Roman" w:hAnsi="Times New Roman" w:cs="Times New Roman"/>
          <w:sz w:val="24"/>
          <w:szCs w:val="24"/>
        </w:rPr>
        <w:t>(серия МСЭ 2016 № 1295443 от 12.09.2019</w:t>
      </w:r>
      <w:proofErr w:type="gramStart"/>
      <w:r w:rsidRPr="005D3E02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Константин завершил обучение в 2020-2021 учебном году по адаптированной общеобразовательной программе для умственно отсталых детей. Он успевает по всем предметам индивидуального учебного плана и не имеет академических задолженностей.</w:t>
      </w:r>
    </w:p>
    <w:p w:rsidR="005C6C34" w:rsidRPr="0064434D" w:rsidRDefault="005C6C3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6903" w:rsidRPr="0064434D" w:rsidRDefault="005C6C3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Рыков Павел Михайлович в 2021-2022 учебном году обучался в 8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классе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района (согласно заключению врачебной комиссии, </w:t>
      </w:r>
      <w:r w:rsidR="00526903" w:rsidRPr="00E575BE">
        <w:rPr>
          <w:rFonts w:ascii="Times New Roman" w:hAnsi="Times New Roman" w:cs="Times New Roman"/>
          <w:sz w:val="24"/>
          <w:szCs w:val="24"/>
        </w:rPr>
        <w:t>решение ВК № 80 от 25.08.2019, и заключению ОПМПК № 506 от 27.09.2016) по адаптированной образовательной программе (АОП) начального общего образования для обучающихся с задержкой психического развития на дому (приказ по МБОУ «</w:t>
      </w:r>
      <w:proofErr w:type="spellStart"/>
      <w:r w:rsidR="00526903" w:rsidRPr="00E575BE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E575BE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E575BE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E575BE">
        <w:rPr>
          <w:rFonts w:ascii="Times New Roman" w:hAnsi="Times New Roman" w:cs="Times New Roman"/>
          <w:sz w:val="24"/>
          <w:szCs w:val="24"/>
        </w:rPr>
        <w:t xml:space="preserve"> района № 172 от 01.09.2019) по индивидуальному учебному плану. По итогам 2020-2021 учебного года Рыков Павел усвоил АОП НОО 7 класса и не имеет академических задолженностей.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имеется психолого-педагогическая служба, цель которой – оказывать содействие и помощь детям с ОВЗ и их </w:t>
      </w:r>
      <w:r w:rsidRPr="0064434D">
        <w:rPr>
          <w:rFonts w:ascii="Times New Roman" w:hAnsi="Times New Roman" w:cs="Times New Roman"/>
          <w:sz w:val="24"/>
          <w:szCs w:val="24"/>
        </w:rPr>
        <w:lastRenderedPageBreak/>
        <w:t>родителям/законным представителям. Школьным педагогом-психологом Сапроновой Е.А. и п</w:t>
      </w:r>
      <w:r w:rsidR="005C6C34" w:rsidRPr="0064434D">
        <w:rPr>
          <w:rFonts w:ascii="Times New Roman" w:hAnsi="Times New Roman" w:cs="Times New Roman"/>
          <w:sz w:val="24"/>
          <w:szCs w:val="24"/>
        </w:rPr>
        <w:t>едагогическим коллективом в 2021-2022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учебном году полностью реализован план работы с детьми с ограниченными возмож</w:t>
      </w:r>
      <w:r w:rsidR="005C6C34" w:rsidRPr="0064434D">
        <w:rPr>
          <w:rFonts w:ascii="Times New Roman" w:hAnsi="Times New Roman" w:cs="Times New Roman"/>
          <w:sz w:val="24"/>
          <w:szCs w:val="24"/>
        </w:rPr>
        <w:t>ностями здоровья. В течение 2021-2022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учебного года проведены диагностические мероприятия по выявлению детей с ОВЗ, формирование школьного банка данных детей с ОВЗ, определение уровня и своевременности проведения индивидуальных занятий с обучающимися с ОВЗ, организация досуга. С целью определения индивидуально-личностного подхода к детям с ОВЗ проведено индивидуальное консультирование педагогов-предметников, организованы встречи учителей, специалистов школы с родителями/законными представителями, организовано посещение уроков учителей-предметников с целью наблюдения за обучающимися с ОВЗ. В течение учебного года отслеживалось прохождение учебных программ обучающимися с ОВЗ, осуществлялось консультирование родителей, работала «Школа для родителей», проводился мониторинг состояния здоровья детей с ОВЗ. Для детей с ОВЗ проводились беседы с целью формирования позитивного отношения к здоровому образу жизни, дети с ОВЗ привлекались к участию в школьных выставках художественного и деко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ративно-прикладного творчества </w:t>
      </w:r>
      <w:r w:rsidRPr="0064434D">
        <w:rPr>
          <w:rFonts w:ascii="Times New Roman" w:hAnsi="Times New Roman" w:cs="Times New Roman"/>
          <w:sz w:val="24"/>
          <w:szCs w:val="24"/>
        </w:rPr>
        <w:t>«Наши руки не для скуки», «Как у нас на Дону», «Шолоховская весна». Классными руководителями и педагогическим коллективом формируется толерантное отношение в обществе к проблемам детей с ОВЗ.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526903" w:rsidRPr="0064434D" w:rsidRDefault="005C6C34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.4.1. Признать итоги образоват</w:t>
      </w:r>
      <w:r w:rsidRPr="0064434D">
        <w:rPr>
          <w:rFonts w:ascii="Times New Roman" w:hAnsi="Times New Roman" w:cs="Times New Roman"/>
          <w:sz w:val="24"/>
          <w:szCs w:val="24"/>
        </w:rPr>
        <w:t>ельной деятельности школы в 2021</w:t>
      </w:r>
      <w:r w:rsidR="00813074" w:rsidRPr="0064434D">
        <w:rPr>
          <w:rFonts w:ascii="Times New Roman" w:hAnsi="Times New Roman" w:cs="Times New Roman"/>
          <w:sz w:val="24"/>
          <w:szCs w:val="24"/>
        </w:rPr>
        <w:t>-2022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учебном году с детьми с </w:t>
      </w:r>
      <w:proofErr w:type="gramStart"/>
      <w:r w:rsidR="00526903" w:rsidRPr="0064434D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proofErr w:type="gram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соответствующими типу и виду МБОУ «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26903" w:rsidRPr="0064434D" w:rsidRDefault="005C6C34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.4.2. Продолжить работу в данном направлении в 2021-2022 учебном году.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 переводе обучающихся 5-8, 10 классов в следующий класс:</w:t>
      </w:r>
    </w:p>
    <w:p w:rsidR="00526903" w:rsidRPr="0064434D" w:rsidRDefault="00813074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</w:t>
      </w:r>
      <w:r w:rsidR="00526903" w:rsidRPr="0064434D">
        <w:rPr>
          <w:rFonts w:ascii="Times New Roman" w:hAnsi="Times New Roman" w:cs="Times New Roman"/>
          <w:sz w:val="24"/>
          <w:szCs w:val="24"/>
        </w:rPr>
        <w:t>.: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Согласно Федеральному Закону Российской Федерации от 29.12.2012 года № 273-ФЗ «Об образовании в Российской Федерации», в следующий класс переводятся обучающиеся, освоившие основную образовательную программу. Согласно Федеральному Закону Российской Федерации от 29.12.2012 года № 273-ФЗ «Об образовании в Российской Федерации», Положению об условном переводе обучающихся муниципального бюджетного общеобразовательного учреждения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района, понятие «условный перевод» в следующий класс применяется к обучающимся, которые не аттестованы или получили годовые (итоговые) неудовлетворительные отметки по предметам учебного плана.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074" w:rsidRPr="0064434D" w:rsidRDefault="00813074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813074" w:rsidRPr="0064434D" w:rsidRDefault="00813074" w:rsidP="008130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Как освоивших основную общеобразовательную программу основного общего образования 5 класса и имеющих положительные годовые отметки по всем предметам учебного плана, предлагаю перевести в 6 класс обучающихся:</w:t>
      </w:r>
    </w:p>
    <w:p w:rsidR="00813074" w:rsidRPr="0064434D" w:rsidRDefault="00813074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Афанасьева Александра Александровича</w:t>
      </w:r>
    </w:p>
    <w:p w:rsidR="00813074" w:rsidRPr="0064434D" w:rsidRDefault="00813074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Безрукова Степана Викторовича</w:t>
      </w:r>
    </w:p>
    <w:p w:rsidR="00813074" w:rsidRPr="0064434D" w:rsidRDefault="00813074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Илью Александровича</w:t>
      </w:r>
    </w:p>
    <w:p w:rsidR="00813074" w:rsidRPr="0064434D" w:rsidRDefault="00813074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ВЫСТУПИЛА: Молчанова Л.И.: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Как освоивших основную общеобразовательную программу основного общего образования </w:t>
      </w:r>
      <w:r w:rsidR="00813074" w:rsidRPr="0064434D">
        <w:rPr>
          <w:rFonts w:ascii="Times New Roman" w:hAnsi="Times New Roman" w:cs="Times New Roman"/>
          <w:sz w:val="24"/>
          <w:szCs w:val="24"/>
        </w:rPr>
        <w:t xml:space="preserve">6 </w:t>
      </w:r>
      <w:r w:rsidRPr="0064434D">
        <w:rPr>
          <w:rFonts w:ascii="Times New Roman" w:hAnsi="Times New Roman" w:cs="Times New Roman"/>
          <w:sz w:val="24"/>
          <w:szCs w:val="24"/>
        </w:rPr>
        <w:t>класса и имеющих положительные годовые отметки по всем предметам учебног</w:t>
      </w:r>
      <w:r w:rsidR="00813074" w:rsidRPr="0064434D">
        <w:rPr>
          <w:rFonts w:ascii="Times New Roman" w:hAnsi="Times New Roman" w:cs="Times New Roman"/>
          <w:sz w:val="24"/>
          <w:szCs w:val="24"/>
        </w:rPr>
        <w:t>о плана, предлагаю перевести в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Екатерину Эдуардовну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Степана Михайловича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 xml:space="preserve">      Гасанову Саиду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Арсеновну</w:t>
      </w:r>
      <w:proofErr w:type="spellEnd"/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Горбатову Евгению Александровну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Кучмину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Селену Сергеевну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Галину Александровну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Мамотюк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Александра Анатольевича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 Орлову Оксану Алексеевну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Семируннюю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Олесю Сергеевну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Фёдорову Ангелину Руслановну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Флоринскую Олесю Сергеевну</w:t>
      </w:r>
    </w:p>
    <w:p w:rsidR="00813074" w:rsidRPr="0064434D" w:rsidRDefault="00813074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Н.Ю.: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Как освоивших основную общеобразовательную программу </w:t>
      </w:r>
      <w:r w:rsidR="00813074" w:rsidRPr="0064434D">
        <w:rPr>
          <w:rFonts w:ascii="Times New Roman" w:hAnsi="Times New Roman" w:cs="Times New Roman"/>
          <w:sz w:val="24"/>
          <w:szCs w:val="24"/>
        </w:rPr>
        <w:t>основного общего образования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класса и имеющих положительные годовые отметки по всем предметам учебного плана, предлагаю перевес</w:t>
      </w:r>
      <w:r w:rsidR="00813074" w:rsidRPr="0064434D">
        <w:rPr>
          <w:rFonts w:ascii="Times New Roman" w:hAnsi="Times New Roman" w:cs="Times New Roman"/>
          <w:sz w:val="24"/>
          <w:szCs w:val="24"/>
        </w:rPr>
        <w:t>ти в 8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Абдулахову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Эльвиру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Ренатовну</w:t>
      </w:r>
      <w:proofErr w:type="spellEnd"/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Аврамчук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Виталия Николаевича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Афанасьеву Софью Александровну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Бескоровайную Анну Михайловну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Наиба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Беслановича</w:t>
      </w:r>
      <w:proofErr w:type="spellEnd"/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Как освоившего адаптированную основную общео</w:t>
      </w:r>
      <w:r w:rsidR="00813074" w:rsidRPr="0064434D">
        <w:rPr>
          <w:rFonts w:ascii="Times New Roman" w:hAnsi="Times New Roman" w:cs="Times New Roman"/>
          <w:sz w:val="24"/>
          <w:szCs w:val="24"/>
        </w:rPr>
        <w:t>бразовательную программу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класса и имеющего положительные годовые отметки по всем предметам учебного плана, предлагаю перевести в </w:t>
      </w:r>
      <w:r w:rsidR="00813074" w:rsidRPr="0064434D">
        <w:rPr>
          <w:rFonts w:ascii="Times New Roman" w:hAnsi="Times New Roman" w:cs="Times New Roman"/>
          <w:sz w:val="24"/>
          <w:szCs w:val="24"/>
        </w:rPr>
        <w:t xml:space="preserve">8 </w:t>
      </w:r>
      <w:r w:rsidRPr="0064434D">
        <w:rPr>
          <w:rFonts w:ascii="Times New Roman" w:hAnsi="Times New Roman" w:cs="Times New Roman"/>
          <w:sz w:val="24"/>
          <w:szCs w:val="24"/>
        </w:rPr>
        <w:t xml:space="preserve">класс обучающегося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Константина Евгеньевича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Как освоившую адаптированную основную</w:t>
      </w:r>
      <w:r w:rsidR="00813074" w:rsidRPr="0064434D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7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класса, имеющую положительные годовые отметки по всем предметам учебного плана, имеющую академическую задолженность по итогам промежуточной аттестации по математике, предлагаю перевес</w:t>
      </w:r>
      <w:r w:rsidR="00813074" w:rsidRPr="0064434D">
        <w:rPr>
          <w:rFonts w:ascii="Times New Roman" w:hAnsi="Times New Roman" w:cs="Times New Roman"/>
          <w:sz w:val="24"/>
          <w:szCs w:val="24"/>
        </w:rPr>
        <w:t>ти условно в 8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обучающуюся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Афанасьеву Алёну Валентиновну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434D">
        <w:rPr>
          <w:rFonts w:ascii="Times New Roman" w:hAnsi="Times New Roman" w:cs="Times New Roman"/>
          <w:sz w:val="24"/>
          <w:szCs w:val="24"/>
        </w:rPr>
        <w:t>ВЫСТУПИЛА:Пашко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Д.А.: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Как освоивших основную общеобразовательную программу </w:t>
      </w:r>
      <w:r w:rsidR="00813074" w:rsidRPr="0064434D">
        <w:rPr>
          <w:rFonts w:ascii="Times New Roman" w:hAnsi="Times New Roman" w:cs="Times New Roman"/>
          <w:sz w:val="24"/>
          <w:szCs w:val="24"/>
        </w:rPr>
        <w:t>основного общего образования 8</w:t>
      </w:r>
      <w:r w:rsidRPr="0064434D">
        <w:rPr>
          <w:rFonts w:ascii="Times New Roman" w:hAnsi="Times New Roman" w:cs="Times New Roman"/>
          <w:sz w:val="24"/>
          <w:szCs w:val="24"/>
        </w:rPr>
        <w:t>класса и имеющих положительные годовые отметки по всем предметам учебного плана, предлагаю перевес</w:t>
      </w:r>
      <w:r w:rsidR="00813074" w:rsidRPr="0064434D">
        <w:rPr>
          <w:rFonts w:ascii="Times New Roman" w:hAnsi="Times New Roman" w:cs="Times New Roman"/>
          <w:sz w:val="24"/>
          <w:szCs w:val="24"/>
        </w:rPr>
        <w:t>ти в 9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Афанасьева Никиту Александровича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Погорелову Юлию Евгеньевну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РаджабовуЗумруд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Руслановну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Как освоивших адаптированную основную </w:t>
      </w:r>
      <w:r w:rsidR="00813074" w:rsidRPr="0064434D">
        <w:rPr>
          <w:rFonts w:ascii="Times New Roman" w:hAnsi="Times New Roman" w:cs="Times New Roman"/>
          <w:sz w:val="24"/>
          <w:szCs w:val="24"/>
        </w:rPr>
        <w:t xml:space="preserve">общеобразовательную программу 8 </w:t>
      </w:r>
      <w:r w:rsidRPr="0064434D">
        <w:rPr>
          <w:rFonts w:ascii="Times New Roman" w:hAnsi="Times New Roman" w:cs="Times New Roman"/>
          <w:sz w:val="24"/>
          <w:szCs w:val="24"/>
        </w:rPr>
        <w:t>класса и имеющих положительные годовые отметки по всем предметам учебного плана, предлагаю перевес</w:t>
      </w:r>
      <w:r w:rsidR="00813074" w:rsidRPr="0064434D">
        <w:rPr>
          <w:rFonts w:ascii="Times New Roman" w:hAnsi="Times New Roman" w:cs="Times New Roman"/>
          <w:sz w:val="24"/>
          <w:szCs w:val="24"/>
        </w:rPr>
        <w:t>ти в 9</w:t>
      </w:r>
      <w:r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Рыкова Павла Михайловича</w:t>
      </w:r>
    </w:p>
    <w:p w:rsidR="00813074" w:rsidRPr="0064434D" w:rsidRDefault="00813074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Панасенко Владимира Владимировича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ВЫСТУПИЛ</w:t>
      </w:r>
      <w:r w:rsidR="00813074" w:rsidRPr="0064434D">
        <w:rPr>
          <w:rFonts w:ascii="Times New Roman" w:hAnsi="Times New Roman" w:cs="Times New Roman"/>
          <w:sz w:val="24"/>
          <w:szCs w:val="24"/>
        </w:rPr>
        <w:t>А</w:t>
      </w:r>
      <w:r w:rsidRPr="0064434D">
        <w:rPr>
          <w:rFonts w:ascii="Times New Roman" w:hAnsi="Times New Roman" w:cs="Times New Roman"/>
          <w:sz w:val="24"/>
          <w:szCs w:val="24"/>
        </w:rPr>
        <w:t xml:space="preserve">: </w:t>
      </w:r>
      <w:r w:rsidR="00813074" w:rsidRPr="0064434D">
        <w:rPr>
          <w:rFonts w:ascii="Times New Roman" w:hAnsi="Times New Roman" w:cs="Times New Roman"/>
          <w:sz w:val="24"/>
          <w:szCs w:val="24"/>
        </w:rPr>
        <w:t>Пашко Ж.Е.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Как освоивших образовательную программу среднего общего образования 10 класса и имеющих положительные годовые отметки по всем предметам учебного плана, предлагаю перевести в 11 класс обучающихся:</w:t>
      </w:r>
    </w:p>
    <w:p w:rsidR="00526903" w:rsidRPr="0064434D" w:rsidRDefault="00813074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Даниила Александровича</w:t>
      </w:r>
    </w:p>
    <w:p w:rsidR="00813074" w:rsidRPr="0064434D" w:rsidRDefault="00813074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Михаила Викторовича</w:t>
      </w:r>
    </w:p>
    <w:p w:rsidR="00813074" w:rsidRPr="0064434D" w:rsidRDefault="00813074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РЕШИЛИ:</w:t>
      </w:r>
    </w:p>
    <w:p w:rsidR="00813074" w:rsidRPr="0064434D" w:rsidRDefault="00813074" w:rsidP="008130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 xml:space="preserve">            10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.5.1. </w:t>
      </w:r>
      <w:r w:rsidRPr="0064434D">
        <w:rPr>
          <w:rFonts w:ascii="Times New Roman" w:hAnsi="Times New Roman" w:cs="Times New Roman"/>
          <w:sz w:val="24"/>
          <w:szCs w:val="24"/>
        </w:rPr>
        <w:t>Перевести в 6 класс обучающихся:</w:t>
      </w:r>
    </w:p>
    <w:p w:rsidR="00813074" w:rsidRPr="0064434D" w:rsidRDefault="00813074" w:rsidP="008130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Александра Александровича</w:t>
      </w:r>
    </w:p>
    <w:p w:rsidR="00813074" w:rsidRPr="0064434D" w:rsidRDefault="00813074" w:rsidP="008130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Безрукова Степана Викторовича</w:t>
      </w:r>
    </w:p>
    <w:p w:rsidR="00813074" w:rsidRPr="0064434D" w:rsidRDefault="00813074" w:rsidP="008130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Илью Александровича</w:t>
      </w:r>
    </w:p>
    <w:p w:rsidR="00813074" w:rsidRPr="0064434D" w:rsidRDefault="00813074" w:rsidP="008130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3074" w:rsidRPr="0064434D" w:rsidRDefault="00813074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0D195D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            10.5.2.  Перевести в 7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Екатерину Эдуардовну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Степана Михайловича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Гасанову Саиду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Арсеновну</w:t>
      </w:r>
      <w:proofErr w:type="spellEnd"/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Горбатову Евгению Александровну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Кучмину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Селену Сергеевну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Майданникову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Галину Александровну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Мамотюк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Александра Анатольевича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Орлову Оксану Алексеевну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Семируннюю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Олесю Сергеевну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Фёдорову Ангелину Руслановну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Флоринскую Олесю Сергеевну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0D195D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        10.5.3. Перевести в 8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Абдулахову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Эльвиру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Ренатовну</w:t>
      </w:r>
      <w:proofErr w:type="spellEnd"/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Аврамчук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Виталия Николаевича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Афанасьеву Алёну Валентиновну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Афанасьеву Софью Александровну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Бескоровайную Анну Михайловну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Пудрова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Константина Евгеньевича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Наиба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Беслановича</w:t>
      </w:r>
      <w:proofErr w:type="spellEnd"/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0D195D" w:rsidP="000D1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10.5.4. Перевести в 9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Афанасьева Никиту Александровича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Погорелову Юлию Евгеньевну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РаджабовуЗумруд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Руслановну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Рыкова Павла Михайловича</w:t>
      </w:r>
    </w:p>
    <w:p w:rsidR="000D195D" w:rsidRPr="0064434D" w:rsidRDefault="000D195D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Панасенко Владимира Владимировича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0D195D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10.5.5. Перевести в 10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класс обучающихся: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Колесник Викторию Сергеевну</w:t>
      </w:r>
    </w:p>
    <w:p w:rsidR="00254A13" w:rsidRPr="0064434D" w:rsidRDefault="00254A1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Курбанова Магомеда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Сабировича</w:t>
      </w:r>
      <w:proofErr w:type="spellEnd"/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0D195D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10.5.6</w:t>
      </w:r>
      <w:r w:rsidR="00526903" w:rsidRPr="0064434D">
        <w:rPr>
          <w:rFonts w:ascii="Times New Roman" w:hAnsi="Times New Roman" w:cs="Times New Roman"/>
          <w:sz w:val="24"/>
          <w:szCs w:val="24"/>
        </w:rPr>
        <w:t>. Перевести в 11 класс обучающихся:</w:t>
      </w:r>
    </w:p>
    <w:p w:rsidR="00526903" w:rsidRPr="0064434D" w:rsidRDefault="000D195D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Кружилина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Даниила Александровича</w:t>
      </w:r>
    </w:p>
    <w:p w:rsidR="000D195D" w:rsidRPr="0064434D" w:rsidRDefault="000D195D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Михаил Викторовича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ab/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6.СЛУШАЛИ: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 xml:space="preserve">Об итогах </w:t>
      </w:r>
      <w:proofErr w:type="spellStart"/>
      <w:r w:rsidRPr="0064434D">
        <w:rPr>
          <w:rFonts w:ascii="Times New Roman" w:hAnsi="Times New Roman" w:cs="Times New Roman"/>
          <w:sz w:val="24"/>
          <w:szCs w:val="24"/>
          <w:u w:val="single"/>
        </w:rPr>
        <w:t>внутришкол</w:t>
      </w:r>
      <w:r w:rsidR="00254A13" w:rsidRPr="0064434D">
        <w:rPr>
          <w:rFonts w:ascii="Times New Roman" w:hAnsi="Times New Roman" w:cs="Times New Roman"/>
          <w:sz w:val="24"/>
          <w:szCs w:val="24"/>
          <w:u w:val="single"/>
        </w:rPr>
        <w:t>ьного</w:t>
      </w:r>
      <w:proofErr w:type="spellEnd"/>
      <w:r w:rsidR="00254A13" w:rsidRPr="0064434D">
        <w:rPr>
          <w:rFonts w:ascii="Times New Roman" w:hAnsi="Times New Roman" w:cs="Times New Roman"/>
          <w:sz w:val="24"/>
          <w:szCs w:val="24"/>
          <w:u w:val="single"/>
        </w:rPr>
        <w:t xml:space="preserve"> контроля в 4 четверти 2021-2022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 xml:space="preserve"> учебного года</w:t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Шахмерзаеву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Э.Б.:</w:t>
      </w:r>
    </w:p>
    <w:p w:rsidR="00526903" w:rsidRPr="0064434D" w:rsidRDefault="00526903" w:rsidP="005269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по итогам контроля посещения учебных занятий и успеваемости обучающихся 9, 11 классов выявлено следующее.: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 xml:space="preserve">Классные руководители 9, 11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классов</w:t>
      </w:r>
      <w:r w:rsidR="00254A13" w:rsidRPr="0064434D">
        <w:rPr>
          <w:rFonts w:ascii="Times New Roman" w:eastAsia="Times New Roman" w:hAnsi="Times New Roman" w:cs="Times New Roman"/>
          <w:sz w:val="24"/>
          <w:szCs w:val="24"/>
        </w:rPr>
        <w:t>Пашко</w:t>
      </w:r>
      <w:proofErr w:type="spellEnd"/>
      <w:r w:rsidR="00254A13" w:rsidRPr="0064434D">
        <w:rPr>
          <w:rFonts w:ascii="Times New Roman" w:eastAsia="Times New Roman" w:hAnsi="Times New Roman" w:cs="Times New Roman"/>
          <w:sz w:val="24"/>
          <w:szCs w:val="24"/>
        </w:rPr>
        <w:t xml:space="preserve"> Д.А., </w:t>
      </w:r>
      <w:proofErr w:type="spellStart"/>
      <w:r w:rsidR="00254A13" w:rsidRPr="0064434D">
        <w:rPr>
          <w:rFonts w:ascii="Times New Roman" w:eastAsia="Times New Roman" w:hAnsi="Times New Roman" w:cs="Times New Roman"/>
          <w:sz w:val="24"/>
          <w:szCs w:val="24"/>
        </w:rPr>
        <w:t>Лиховидова</w:t>
      </w:r>
      <w:proofErr w:type="spellEnd"/>
      <w:r w:rsidR="00254A13" w:rsidRPr="00644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4A13" w:rsidRPr="0064434D">
        <w:rPr>
          <w:rFonts w:ascii="Times New Roman" w:eastAsia="Times New Roman" w:hAnsi="Times New Roman" w:cs="Times New Roman"/>
          <w:sz w:val="24"/>
          <w:szCs w:val="24"/>
        </w:rPr>
        <w:t>Т.</w:t>
      </w:r>
      <w:proofErr w:type="gramStart"/>
      <w:r w:rsidR="00254A13" w:rsidRPr="0064434D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64434D">
        <w:rPr>
          <w:rFonts w:ascii="Times New Roman" w:hAnsi="Times New Roman" w:cs="Times New Roman"/>
          <w:sz w:val="24"/>
          <w:szCs w:val="24"/>
        </w:rPr>
        <w:t>регулярно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заполняют страницу «Сведения о количестве уроков, пропущенных обучающимися».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254A13" w:rsidRPr="0064434D">
        <w:rPr>
          <w:rFonts w:ascii="Times New Roman" w:hAnsi="Times New Roman" w:cs="Times New Roman"/>
          <w:sz w:val="24"/>
          <w:szCs w:val="24"/>
        </w:rPr>
        <w:t>с 04.04.22 по 28.04.22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зафиксированы следующие пропуски учебных занятий:</w:t>
      </w:r>
    </w:p>
    <w:p w:rsidR="00526903" w:rsidRPr="0064434D" w:rsidRDefault="00254A1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9 класс: Колесник Виктория – 1 день (7 уроков).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Мед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ицинские справки </w:t>
      </w:r>
      <w:r w:rsidRPr="0064434D">
        <w:rPr>
          <w:rFonts w:ascii="Times New Roman" w:hAnsi="Times New Roman" w:cs="Times New Roman"/>
          <w:sz w:val="24"/>
          <w:szCs w:val="24"/>
        </w:rPr>
        <w:t>учащихся 9 класса отсутствуют.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Все обучающиеся 9 класса на момент проверки имеют положительные отметки по всем предметам учебного плана за 3 четверть.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Все обучающиеся 11 класса на момент проверки имеют положительные текущие отметки по всем предметам учебного плана; в 3 четверти они не подлежат аттестации.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Выводы:</w:t>
      </w:r>
    </w:p>
    <w:p w:rsidR="00526903" w:rsidRPr="0064434D" w:rsidRDefault="00254A1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>1</w:t>
      </w:r>
      <w:r w:rsidR="00526903" w:rsidRPr="0064434D">
        <w:rPr>
          <w:rFonts w:ascii="Times New Roman" w:hAnsi="Times New Roman" w:cs="Times New Roman"/>
          <w:bCs/>
          <w:sz w:val="24"/>
          <w:szCs w:val="24"/>
        </w:rPr>
        <w:t>) Отставания в учёбе в 9 и 11 классах не выявлены, педагогический прогноз успеваемости обучающихся благоприятный.</w:t>
      </w:r>
    </w:p>
    <w:p w:rsidR="00526903" w:rsidRPr="0064434D" w:rsidRDefault="00254A1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>2</w:t>
      </w:r>
      <w:r w:rsidR="00526903" w:rsidRPr="0064434D">
        <w:rPr>
          <w:rFonts w:ascii="Times New Roman" w:hAnsi="Times New Roman" w:cs="Times New Roman"/>
          <w:bCs/>
          <w:sz w:val="24"/>
          <w:szCs w:val="24"/>
        </w:rPr>
        <w:t>) Работа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учителя – классного руководителя </w:t>
      </w:r>
      <w:r w:rsidR="00526903" w:rsidRPr="0064434D">
        <w:rPr>
          <w:rFonts w:ascii="Times New Roman" w:hAnsi="Times New Roman" w:cs="Times New Roman"/>
          <w:bCs/>
          <w:sz w:val="24"/>
          <w:szCs w:val="24"/>
        </w:rPr>
        <w:t>по организации контроля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посещения учащимися учебных занятий </w:t>
      </w:r>
      <w:r w:rsidR="00526903" w:rsidRPr="0064434D">
        <w:rPr>
          <w:rFonts w:ascii="Times New Roman" w:hAnsi="Times New Roman" w:cs="Times New Roman"/>
          <w:bCs/>
          <w:sz w:val="24"/>
          <w:szCs w:val="24"/>
        </w:rPr>
        <w:t>ведётся в системе, целенаправленно</w:t>
      </w:r>
      <w:r w:rsidR="00526903" w:rsidRPr="0064434D">
        <w:rPr>
          <w:rFonts w:ascii="Times New Roman" w:hAnsi="Times New Roman" w:cs="Times New Roman"/>
          <w:sz w:val="24"/>
          <w:szCs w:val="24"/>
        </w:rPr>
        <w:t>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526903" w:rsidRPr="0064434D" w:rsidRDefault="00526903" w:rsidP="005269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одобрить работу классных руков</w:t>
      </w:r>
      <w:r w:rsidR="00254A13" w:rsidRPr="0064434D">
        <w:rPr>
          <w:rFonts w:ascii="Times New Roman" w:hAnsi="Times New Roman" w:cs="Times New Roman"/>
          <w:sz w:val="24"/>
          <w:szCs w:val="24"/>
        </w:rPr>
        <w:t>одителей 9, 11 к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лассов Пашко Д.А., </w:t>
      </w:r>
      <w:proofErr w:type="spellStart"/>
      <w:r w:rsidR="00D14F50" w:rsidRPr="0064434D">
        <w:rPr>
          <w:rFonts w:ascii="Times New Roman" w:hAnsi="Times New Roman" w:cs="Times New Roman"/>
          <w:sz w:val="24"/>
          <w:szCs w:val="24"/>
        </w:rPr>
        <w:t>Лиховидовой</w:t>
      </w:r>
      <w:r w:rsidR="00254A13" w:rsidRPr="0064434D">
        <w:rPr>
          <w:rFonts w:ascii="Times New Roman" w:hAnsi="Times New Roman" w:cs="Times New Roman"/>
          <w:sz w:val="24"/>
          <w:szCs w:val="24"/>
        </w:rPr>
        <w:t>Т</w:t>
      </w:r>
      <w:r w:rsidR="00D14F50" w:rsidRPr="0064434D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="00D14F50" w:rsidRPr="0064434D">
        <w:rPr>
          <w:rFonts w:ascii="Times New Roman" w:hAnsi="Times New Roman" w:cs="Times New Roman"/>
          <w:sz w:val="24"/>
          <w:szCs w:val="24"/>
        </w:rPr>
        <w:t xml:space="preserve">. по организации контроля успеваемости обучающихся, но </w:t>
      </w:r>
      <w:r w:rsidRPr="0064434D">
        <w:rPr>
          <w:rFonts w:ascii="Times New Roman" w:hAnsi="Times New Roman" w:cs="Times New Roman"/>
          <w:sz w:val="24"/>
          <w:szCs w:val="24"/>
        </w:rPr>
        <w:t>усилить контроль по организации посещения школы и предоставлении медицинских справок.</w:t>
      </w:r>
    </w:p>
    <w:p w:rsidR="00526903" w:rsidRPr="0064434D" w:rsidRDefault="00526903" w:rsidP="0052690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продолжить работу по мониторингу посещения занятий учащимися 9,11 классов.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по итогам проверки лабораторных и практических работ по физике, химии, биологии, географии, информатике и ИКТ выявлено, что </w:t>
      </w:r>
      <w:r w:rsidRPr="0064434D">
        <w:rPr>
          <w:rFonts w:ascii="Times New Roman" w:hAnsi="Times New Roman" w:cs="Times New Roman"/>
          <w:sz w:val="24"/>
          <w:szCs w:val="24"/>
        </w:rPr>
        <w:t>лабораторные и практические работы по физике, химии, биологии, географии, информатике и ИКТ выполняются в намеченные сроки в полном объёме, соответствуют программному материалу, способствуют улучшению усвоения базового программного материала.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по итогам контроля проведения физкультминуток в начальных классах выявлено, что </w:t>
      </w:r>
      <w:proofErr w:type="spellStart"/>
      <w:r w:rsidRPr="0064434D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64434D">
        <w:rPr>
          <w:rFonts w:ascii="Times New Roman" w:hAnsi="Times New Roman" w:cs="Times New Roman"/>
          <w:bCs/>
          <w:sz w:val="24"/>
          <w:szCs w:val="24"/>
        </w:rPr>
        <w:t xml:space="preserve"> условия при проведении учебных занятий в начальной школе соблюдаются.</w:t>
      </w:r>
    </w:p>
    <w:p w:rsidR="00526903" w:rsidRPr="0064434D" w:rsidRDefault="00526903" w:rsidP="005269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4434D">
        <w:rPr>
          <w:rFonts w:ascii="Times New Roman" w:hAnsi="Times New Roman" w:cs="Times New Roman"/>
          <w:sz w:val="24"/>
          <w:szCs w:val="24"/>
        </w:rPr>
        <w:t>по итогам предварительной проверки кла</w:t>
      </w:r>
      <w:r w:rsidR="00DB53F0" w:rsidRPr="0064434D">
        <w:rPr>
          <w:rFonts w:ascii="Times New Roman" w:hAnsi="Times New Roman" w:cs="Times New Roman"/>
          <w:sz w:val="24"/>
          <w:szCs w:val="24"/>
        </w:rPr>
        <w:t xml:space="preserve">ссных журналов в 4 четверти 2021 – 2022 </w:t>
      </w:r>
      <w:r w:rsidRPr="0064434D">
        <w:rPr>
          <w:rFonts w:ascii="Times New Roman" w:hAnsi="Times New Roman" w:cs="Times New Roman"/>
          <w:sz w:val="24"/>
          <w:szCs w:val="24"/>
        </w:rPr>
        <w:t>учебного года выявлено следующее. Замечани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я </w:t>
      </w:r>
      <w:r w:rsidRPr="0064434D">
        <w:rPr>
          <w:rFonts w:ascii="Times New Roman" w:hAnsi="Times New Roman" w:cs="Times New Roman"/>
          <w:sz w:val="24"/>
          <w:szCs w:val="24"/>
        </w:rPr>
        <w:t>по ведению классных журналов.</w:t>
      </w:r>
    </w:p>
    <w:p w:rsidR="00DB53F0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</w:t>
      </w:r>
      <w:r w:rsidR="00DB53F0" w:rsidRPr="0064434D">
        <w:rPr>
          <w:rFonts w:ascii="Times New Roman" w:hAnsi="Times New Roman" w:cs="Times New Roman"/>
          <w:sz w:val="24"/>
          <w:szCs w:val="24"/>
        </w:rPr>
        <w:t xml:space="preserve"> в журнале 6 класса на странице 42 справа допущена помарка в записи пройденного на уроке 26.04 (учитель </w:t>
      </w:r>
      <w:proofErr w:type="spellStart"/>
      <w:r w:rsidR="00DB53F0"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="00DB53F0" w:rsidRPr="0064434D">
        <w:rPr>
          <w:rFonts w:ascii="Times New Roman" w:hAnsi="Times New Roman" w:cs="Times New Roman"/>
          <w:sz w:val="24"/>
          <w:szCs w:val="24"/>
        </w:rPr>
        <w:t xml:space="preserve"> А.А.);</w:t>
      </w:r>
    </w:p>
    <w:p w:rsidR="00DB53F0" w:rsidRPr="0064434D" w:rsidRDefault="00DB53F0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в журнале 7 класса на странице 52 слева и справа допущены помарки в датах 25.04 и 06.05 (учитель Лиховидов В.А.);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Анализ результатов проверки показал: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Допущенные ошибки являются механическими.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 Работа учителей – предметников с учащимися ведётся в системе, учитываются личностные особенности учащихся.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Выводы: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Рекомендации администрации по работе со школьной документацией выполняются.</w:t>
      </w: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Учителям </w:t>
      </w:r>
      <w:proofErr w:type="spellStart"/>
      <w:r w:rsidR="0064300F"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="0064300F" w:rsidRPr="0064434D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Лиховидову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В.А., допустившим ошибки при заполнении классных журналов в 4 четверти, быть внимательнее и не допускать подобных нарушений в будущем.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Одобрить работу учителей – предметников с учащимися.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Требования единого орфографического режима </w:t>
      </w:r>
      <w:proofErr w:type="spellStart"/>
      <w:proofErr w:type="gramStart"/>
      <w:r w:rsidRPr="0064434D">
        <w:rPr>
          <w:rFonts w:ascii="Times New Roman" w:hAnsi="Times New Roman" w:cs="Times New Roman"/>
          <w:sz w:val="24"/>
          <w:szCs w:val="24"/>
        </w:rPr>
        <w:t>выполняются.Отметки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учащимся выставляются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обоснованно.Теоретическая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 практическая части учебных программ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выполняются.Опрос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учащихся проводится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систематически.Учителя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– предметники ведут индивидуальную работу со слабоуспевающими и отстающими учащимися; с учащимися, оставленными на повторный курс обучения; с учащимися, имеющими повышенную мотивацию к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– познавательной деятельности, с одарёнными учащимися.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по итогам предварительной проверки выполнения учебных </w:t>
      </w:r>
      <w:proofErr w:type="spellStart"/>
      <w:proofErr w:type="gramStart"/>
      <w:r w:rsidRPr="0064434D">
        <w:rPr>
          <w:rFonts w:ascii="Times New Roman" w:hAnsi="Times New Roman" w:cs="Times New Roman"/>
          <w:sz w:val="24"/>
          <w:szCs w:val="24"/>
        </w:rPr>
        <w:t>программ,календарных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графиков прохождения учебного материала</w:t>
      </w:r>
      <w:r w:rsidR="0064300F" w:rsidRPr="0064434D">
        <w:rPr>
          <w:rFonts w:ascii="Times New Roman" w:hAnsi="Times New Roman" w:cs="Times New Roman"/>
          <w:sz w:val="24"/>
          <w:szCs w:val="24"/>
        </w:rPr>
        <w:t xml:space="preserve"> в 4 четверти 2021-</w:t>
      </w:r>
      <w:r w:rsidR="0064300F" w:rsidRPr="0064434D">
        <w:rPr>
          <w:rFonts w:ascii="Times New Roman" w:hAnsi="Times New Roman" w:cs="Times New Roman"/>
          <w:sz w:val="24"/>
          <w:szCs w:val="24"/>
        </w:rPr>
        <w:lastRenderedPageBreak/>
        <w:t>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учебного года выявлено, что учебные программы выполняются в штатном режиме, без отклонений; графики прохождения учебного материала соблюдаются.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по итогам оценивания уровня подготовки выпускников 11 классов к ГИА </w:t>
      </w:r>
      <w:r w:rsidR="0064300F" w:rsidRPr="0064434D">
        <w:rPr>
          <w:rFonts w:ascii="Times New Roman" w:hAnsi="Times New Roman" w:cs="Times New Roman"/>
          <w:sz w:val="24"/>
          <w:szCs w:val="24"/>
        </w:rPr>
        <w:t>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годавыявлено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следующее. Учащиеся 11 класса демонстрируют стабильно высокий уровень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и качества знаний по русскому языку и математике; учащиеся 11 класса не допускают ошибок при написании ФИО, указании паспортных данных, механические и технические ошибки, правильно заполняют область регистрации в бланках ЕГЭ. Уровень подготовки выпускников 11 класса к государственной итоговой аттестации в 20</w:t>
      </w:r>
      <w:r w:rsidR="0064300F" w:rsidRPr="0064434D">
        <w:rPr>
          <w:rFonts w:ascii="Times New Roman" w:hAnsi="Times New Roman" w:cs="Times New Roman"/>
          <w:sz w:val="24"/>
          <w:szCs w:val="24"/>
        </w:rPr>
        <w:t>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году стабилен, соответствует типу и виду образовательного учреждения.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по итогам оценивания уровня подготовки выпускников 9 классов к ОГЭ по ру</w:t>
      </w:r>
      <w:r w:rsidR="0064300F" w:rsidRPr="0064434D">
        <w:rPr>
          <w:rFonts w:ascii="Times New Roman" w:hAnsi="Times New Roman" w:cs="Times New Roman"/>
          <w:sz w:val="24"/>
          <w:szCs w:val="24"/>
        </w:rPr>
        <w:t>сскому языку и математике в 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году выявлено следующее. Все учащихся (100 %) усвоили базовый уровень знаний по русскому языку. Вывод: уровень подготовки выпускников 9 класса к ОГЭ по русскому языку – средний.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Все учащихся (100 %) усвоили базовый уровень знаний по математике. При этом результаты учащихся соответствуют минимальным положительным значениям. Анализ результатов мониторинга учебной ситуации показывает, что учащиеся 9 класса достаточно серьёзно относятся к подготовке к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ОГЭ.Вывод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: уровень подготовки выпускников 9 класса к ОГЭ по математике – средний. </w:t>
      </w:r>
    </w:p>
    <w:p w:rsidR="00526903" w:rsidRPr="0064434D" w:rsidRDefault="00526903" w:rsidP="005269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по результатам участия выпускников 9 класса в итоговом собеседовании </w:t>
      </w:r>
      <w:r w:rsidR="0064300F" w:rsidRPr="0064434D">
        <w:rPr>
          <w:rFonts w:ascii="Times New Roman" w:hAnsi="Times New Roman" w:cs="Times New Roman"/>
          <w:sz w:val="24"/>
          <w:szCs w:val="24"/>
        </w:rPr>
        <w:t>как условия допуска к ГИА в 2022</w:t>
      </w:r>
      <w:r w:rsidRPr="0064434D">
        <w:rPr>
          <w:rFonts w:ascii="Times New Roman" w:hAnsi="Times New Roman" w:cs="Times New Roman"/>
          <w:sz w:val="24"/>
          <w:szCs w:val="24"/>
        </w:rPr>
        <w:t xml:space="preserve"> году выявлено следующее. Все мероприятия прошли в штатном режиме, нарушения и технические ошибки не зафиксиро</w:t>
      </w:r>
      <w:r w:rsidR="0064300F" w:rsidRPr="0064434D">
        <w:rPr>
          <w:rFonts w:ascii="Times New Roman" w:hAnsi="Times New Roman" w:cs="Times New Roman"/>
          <w:sz w:val="24"/>
          <w:szCs w:val="24"/>
        </w:rPr>
        <w:t>ваны; все выпускники 9 класса (2</w:t>
      </w:r>
      <w:r w:rsidRPr="0064434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4300F" w:rsidRPr="0064434D">
        <w:rPr>
          <w:rFonts w:ascii="Times New Roman" w:hAnsi="Times New Roman" w:cs="Times New Roman"/>
          <w:sz w:val="24"/>
          <w:szCs w:val="24"/>
        </w:rPr>
        <w:t>а</w:t>
      </w:r>
      <w:r w:rsidRPr="0064434D">
        <w:rPr>
          <w:rFonts w:ascii="Times New Roman" w:hAnsi="Times New Roman" w:cs="Times New Roman"/>
          <w:sz w:val="24"/>
          <w:szCs w:val="24"/>
        </w:rPr>
        <w:t xml:space="preserve">) получили допуск к прохождению ГИА в </w:t>
      </w:r>
      <w:r w:rsidR="0064300F" w:rsidRPr="0064434D">
        <w:rPr>
          <w:rFonts w:ascii="Times New Roman" w:hAnsi="Times New Roman" w:cs="Times New Roman"/>
          <w:sz w:val="24"/>
          <w:szCs w:val="24"/>
        </w:rPr>
        <w:t xml:space="preserve">2022 </w:t>
      </w:r>
      <w:r w:rsidRPr="0064434D">
        <w:rPr>
          <w:rFonts w:ascii="Times New Roman" w:hAnsi="Times New Roman" w:cs="Times New Roman"/>
          <w:sz w:val="24"/>
          <w:szCs w:val="24"/>
        </w:rPr>
        <w:t>году.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Учащиеся 9 класса безошибочно выполнили задание 1 (чтение вслух). Учащиеся 9 класса допустили ошибки при выполнении заданий 2 (пересказ текста с включением высказывания), 3 (монолог), 4 (диалог). При этом допущено максимальное количество речевых (5) и орфоэпических (4) ошибок; нелогичность высказывания и непоследовательность изложения (4), логические ошибки (4). При выполнении 2 задания учащиеся 9 класса хорошо справились с сохранением всех основных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текста; уместно включили в текст высказывание; безошибочно цитировали текст. При выполнении 1 и 2 задания</w:t>
      </w:r>
      <w:r w:rsidR="00D14F50" w:rsidRPr="0064434D">
        <w:rPr>
          <w:rFonts w:ascii="Times New Roman" w:hAnsi="Times New Roman" w:cs="Times New Roman"/>
          <w:sz w:val="24"/>
          <w:szCs w:val="24"/>
        </w:rPr>
        <w:t xml:space="preserve">, </w:t>
      </w:r>
      <w:r w:rsidRPr="0064434D">
        <w:rPr>
          <w:rFonts w:ascii="Times New Roman" w:hAnsi="Times New Roman" w:cs="Times New Roman"/>
          <w:sz w:val="24"/>
          <w:szCs w:val="24"/>
        </w:rPr>
        <w:t xml:space="preserve">учащиеся не допустили грамматические ошибки. При выполнении 3 задания все учащиеся 9 класса учли речевую ситуацию. При выполнении 4 задания все учащиеся дали ответы на вопросы и учли при этом речевую ситуацию, не допустили орфоэпических ошибок. Вывод: план подготовки учащихся к ГИА выполняется в штатном режиме.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по предварительным итогам участия в дистанционных предметных олимпиадах и творческих конкурсах школьников выявлено, что педагогический коллектив успешно работает над </w:t>
      </w:r>
      <w:r w:rsidRPr="0064434D">
        <w:rPr>
          <w:rFonts w:ascii="Times New Roman" w:hAnsi="Times New Roman" w:cs="Times New Roman"/>
          <w:bCs/>
          <w:sz w:val="24"/>
          <w:szCs w:val="24"/>
        </w:rPr>
        <w:t xml:space="preserve">формированием активной жизненной позиции школьников, развитием предметных интересов, умений и навыков, универсальных учебных </w:t>
      </w:r>
      <w:proofErr w:type="spellStart"/>
      <w:proofErr w:type="gramStart"/>
      <w:r w:rsidRPr="0064434D">
        <w:rPr>
          <w:rFonts w:ascii="Times New Roman" w:hAnsi="Times New Roman" w:cs="Times New Roman"/>
          <w:bCs/>
          <w:sz w:val="24"/>
          <w:szCs w:val="24"/>
        </w:rPr>
        <w:t>действий;</w:t>
      </w:r>
      <w:r w:rsidRPr="0064434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4434D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района система работы с одарёнными детьми функционирует успешно.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526903" w:rsidRPr="0064434D" w:rsidRDefault="0064300F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 xml:space="preserve">.6.1. Одобрить работу педагогического коллектива по выполнению плана </w:t>
      </w:r>
      <w:proofErr w:type="spellStart"/>
      <w:r w:rsidR="00526903" w:rsidRPr="0064434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526903" w:rsidRPr="0064434D">
        <w:rPr>
          <w:rFonts w:ascii="Times New Roman" w:hAnsi="Times New Roman" w:cs="Times New Roman"/>
          <w:sz w:val="24"/>
          <w:szCs w:val="24"/>
        </w:rPr>
        <w:t xml:space="preserve"> контроля в 4 четверти.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7.СЛУШАЛИ: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Об утверждении учебно-мето</w:t>
      </w:r>
      <w:r w:rsidR="0064300F" w:rsidRPr="0064434D">
        <w:rPr>
          <w:rFonts w:ascii="Times New Roman" w:hAnsi="Times New Roman" w:cs="Times New Roman"/>
          <w:sz w:val="24"/>
          <w:szCs w:val="24"/>
          <w:u w:val="single"/>
        </w:rPr>
        <w:t>дического комплекта на 2022-2023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Бибикову С.С.: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действующих нормативно-правовых документов, обсуждения с учителями-предметниками и консультирования с администрацией составлен перечень учебно-методической литературы на следующий учебный год. </w:t>
      </w:r>
    </w:p>
    <w:p w:rsidR="00526903" w:rsidRPr="0064434D" w:rsidRDefault="00526903" w:rsidP="00526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Учеб</w:t>
      </w:r>
      <w:r w:rsidR="0064300F" w:rsidRPr="0064434D">
        <w:rPr>
          <w:rFonts w:ascii="Times New Roman" w:hAnsi="Times New Roman" w:cs="Times New Roman"/>
          <w:sz w:val="24"/>
          <w:szCs w:val="24"/>
        </w:rPr>
        <w:t>но-методический комплект на 2022-2023</w:t>
      </w:r>
      <w:r w:rsidRPr="0064434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5DFE" w:rsidRPr="0064434D" w:rsidRDefault="00A35DFE" w:rsidP="00A35D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Учебно-методический комплект на 2022-2023 учебный год</w:t>
      </w: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640"/>
      </w:tblGrid>
      <w:tr w:rsidR="00A35DFE" w:rsidRPr="0064434D" w:rsidTr="0003376F">
        <w:tc>
          <w:tcPr>
            <w:tcW w:w="126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864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литература 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40" w:type="dxa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В.Г, Кирюшкин В.А, Виноградская Л.А и др. «Азбука (в2 частях)</w:t>
            </w:r>
          </w:p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1 класс»  Просвещение.2021 г.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Л.Ф, Горецкий В.Г, Голованова М.В и др. «Литературное чтение (в2 частях) 1 класс» Просвещение. М.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Климанова Л.Ф, Горецкий В.Г, Голованова М.В и др. «Литературное чтение( в 2 частях) 2 класс»  Просвещение. М.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Л.Ф, Горецкий В.Г, Голованова М.В и др. «Литературное чтение (в 2 частях) 3 класс»  Просвещение. М.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Л.Ф, Горецкий В.Г, Голованова М.В и др. «Литературное чтение (в 2-частях) 4 класс»  Просвещение. М.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«Русский язык  1 класс»  Просвещение.2021г. 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«Русский язык (в2частях) 2 класс»  Просвещение.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«Русский язык (в2частях) 3 класс»  Просвещение.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«Русский язык (в2частях) 4 класс»  Просвещение.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Моро М.И, Волкова С.И, Степанова С.В «Математика (в2частях) 1 класс»   Просвещение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Моро М.И,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М.А,  Бельтюкова Г.В «Математика (в2частях) 2 класс»  Просвещение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МороМ.И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Бантова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М.А, Бельтюкова Г.В «Математика (в2частях) 3 класс»  Просвещение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МороМ.И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М.А, Бельтюкова Г.В «Математика (в2частях) 4 класс»  Просвещение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Плешаков А.А. «Окружающий мир (в2частях) 1 класс»  Просвещение 2021г.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«Окружающий мир (в2частях) 2 класс»  Просвещение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Плешаков А.А. «Окружающий мир (в2частях) 3 класс»  Просвещение 2019-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ПлешаковА.А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КрючковаБ.А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 (в2частях) 4 класс»  Просвещение 2019г.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Быкова Н.И, Дули Д, Поспелова М.Д и др. «Английский язык 2 класс Просвещение, 2022г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Быкова Н.И, Дули Д, Поспелова М.Д и др. «Английский язык 3 класс Просвещение, 2018г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Быкова Н.И, Дули Д, Поспелова М.Д и др. «Английский язык (в 2 частях)» 4 класс Просвещение, 2019г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 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Лутцева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 «Технология 1 класс»  Просвещение, 2018-2019г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 «Технология 2 класс»  Просвещение, 2018-2019-2022г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  «Технология 3 класс» Просвещение, 2018-2019-2020г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 «Технология 4класс» Просвещение, 2019г.</w:t>
            </w:r>
          </w:p>
        </w:tc>
      </w:tr>
      <w:tr w:rsidR="00A35DFE" w:rsidRPr="0064434D" w:rsidTr="0003376F">
        <w:tc>
          <w:tcPr>
            <w:tcW w:w="126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Кураев В.А.</w:t>
            </w:r>
          </w:p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религиозных культур и светской этики. Основы православной культуры 4 класс»</w:t>
            </w:r>
          </w:p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2019г.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Критская Е.Д, Сергеева Г.П,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Т.С «Музыка 1класс» Просвещение, 2018-2019г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Е.Д, Сергеева Г.П,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Т.С «Музыка 2 класс»  Просвещение, 2018-2019г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Критская Е.Д, Сергеева Г.П,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Т.С «Музыка 3 класс» Просвещение, </w:t>
            </w:r>
          </w:p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2018 – 2019-2020г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Е.Д, Сергеева Г.П,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С«Музыка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4класс» Просвещение, 2019г.</w:t>
            </w:r>
          </w:p>
        </w:tc>
      </w:tr>
      <w:tr w:rsidR="00A35DFE" w:rsidRPr="0064434D" w:rsidTr="0003376F"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Л.А.Под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ред.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Б.М. «Изобразительное искусство 1 класс» Просвещение, 2018-2019г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Е.И. Под ред.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Б.М. «Изобразительное искусство 2 класс» Просвещение, 2018-2019г.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Л.А, Питерских А.С и др.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Б.М. «Изобразительное искусство 3класс»  Просвещение, 2018 -2019-2020г.</w:t>
            </w:r>
          </w:p>
        </w:tc>
      </w:tr>
      <w:tr w:rsidR="00A35DFE" w:rsidRPr="0064434D" w:rsidTr="0003376F"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Б.М «Изобразительное искусство  4 класс»  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rPr>
          <w:trHeight w:val="529"/>
        </w:trPr>
        <w:tc>
          <w:tcPr>
            <w:tcW w:w="126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Лях В.И «Физическая культура 1-4 класс» </w:t>
            </w:r>
          </w:p>
          <w:p w:rsidR="00A35DFE" w:rsidRPr="0064434D" w:rsidRDefault="00A35DFE" w:rsidP="0003376F">
            <w:pPr>
              <w:tabs>
                <w:tab w:val="right" w:pos="84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Просвещение, 2017-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35DFE" w:rsidRPr="0064434D" w:rsidTr="0003376F">
        <w:trPr>
          <w:trHeight w:val="529"/>
        </w:trPr>
        <w:tc>
          <w:tcPr>
            <w:tcW w:w="126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Л.В., Романова В.Ю., Рябинина Л.А., Соколова О.В. «Русский родной язык. 3 класс», Просвещение 2020г.</w:t>
            </w:r>
          </w:p>
        </w:tc>
      </w:tr>
      <w:tr w:rsidR="00A35DFE" w:rsidRPr="0064434D" w:rsidTr="0003376F">
        <w:trPr>
          <w:trHeight w:val="529"/>
        </w:trPr>
        <w:tc>
          <w:tcPr>
            <w:tcW w:w="126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Л.В., Романова В.Ю., Рябинина Л.А., Соколова О.В. «Русский родной язык. 4 класс» , Просвещение 2020-2021г.</w:t>
            </w:r>
          </w:p>
        </w:tc>
      </w:tr>
      <w:tr w:rsidR="00A35DFE" w:rsidRPr="0064434D" w:rsidTr="0003376F">
        <w:trPr>
          <w:trHeight w:val="529"/>
        </w:trPr>
        <w:tc>
          <w:tcPr>
            <w:tcW w:w="9900" w:type="dxa"/>
            <w:gridSpan w:val="2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С методическим комплектом на 2021-2022 учебный год ознакомлены:</w:t>
            </w:r>
          </w:p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5DFE" w:rsidRPr="0064434D" w:rsidRDefault="00A35DFE" w:rsidP="00A35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3"/>
        <w:gridCol w:w="8427"/>
      </w:tblGrid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«Филология»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Разумовская М.М, Львова С.И, Капинос В.И и др. «Русский язык 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(в 2-частях) </w:t>
            </w:r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5класс» Дрофа 2020  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М.М, Львова С.И, Капинос В.И и др. «Русский язык 6 класс»  Дрофа,2021г.  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М.М, Львова С.И, Капинос В.И и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7 класс»  Дрофа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Разумовская М.М, Львова С.И, Капинос В.И и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«Русский язык 8 класс»  Дрофа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2018</w:t>
              </w: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М.М, Львова С.И, Капинос В.И и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9 класс»  Дрофа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Г.С «Литература (в 2-частях) 5 класс»  Русское слово 2019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Г.С «Литература (в 2-частях) 6 класс»  Русское слово 2020-2021г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Г.С «Литература (в 2-частях) 7 класс» Русское слово 2022г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Г.С «Литература (в 2-частях) 8 класс» Русское слово 2018г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Зинин С.А, Сахаров В.И,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В.А «Литература (в 2-частях) 9 класс» Русское слово 2019г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Ваулина Ю.Е, Дули Д,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О.Е и др. «Английский язык 5 класс» Просвещение,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Ю.Е, Дули Д,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О.Е и др. «Английский язык 6 класс» Просвещение,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Ю.Е, Дули Д,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О.Е и др. «Английский язык 7 класс»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Ю.Е, Дули Д,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О.Е и др. «Английский язык 8 класс» Просвещение, 2018-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Ю.Е, Дули Д,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О.Е и др. «Английский язык 9 класс» Просвещение, 2019г.</w:t>
            </w:r>
          </w:p>
        </w:tc>
      </w:tr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«Математика»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 w:val="restart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И.Ф, Суворова С.Б и др. п/р Дорофеева Г.В,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И.Ф «Математика 5 класс»  Просвещение, 2020г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И.Ф, Суворова С.Б и др. п/р Дорофеева Г.В,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И.Ф «Математика 6 класс»  Просвещение,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</w:p>
        </w:tc>
      </w:tr>
      <w:tr w:rsidR="00A35DFE" w:rsidRPr="0064434D" w:rsidTr="0003376F">
        <w:tc>
          <w:tcPr>
            <w:tcW w:w="1473" w:type="dxa"/>
            <w:gridSpan w:val="2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Г.В, Суворова С.Б,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 и др. «Алгебра 7 класс» 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Дорофеев Г.В, Суворова С.Б,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Бунимович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 и др. «Алгебра 8 класс» 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2018</w:t>
              </w: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Г.В, Суворова С.Б,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 и др. «Алгебра 9 класс» 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shd w:val="clear" w:color="auto" w:fill="FFFFFF"/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Шарыгин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И.Ф « Геометрия 7 - 9 класс», Дрофа 2020г</w:t>
            </w:r>
          </w:p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Л.С, Бутузов В.Ф, Кадомцева С.Б и др. «Геометрия 7-9 классы»  Просвещение, 2021-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Ботвинникова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А.Д,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Виногродова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И.С. «Черчение 9 класс» Дрофа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73" w:type="dxa"/>
            <w:gridSpan w:val="2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Н.Г,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Л.А, Русаков С.В, Шестакова Л.В «Информатика 7 класс». Бином Лаборатория знаний.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Н.Г,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Л.А, Русаков С.В, Шестакова Л.В «Информатика 8 класс». Бином Лаборатория знаний.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</w:p>
        </w:tc>
      </w:tr>
      <w:tr w:rsidR="00A35DFE" w:rsidRPr="0064434D" w:rsidTr="0003376F">
        <w:tc>
          <w:tcPr>
            <w:tcW w:w="1473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7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Семакин Н.Г,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Залогова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Л.А, Русаков С.В, Шестакова Л.В «Информатика 9 класс». Бином Лаборатория знаний.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2019</w:t>
              </w: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</w:p>
        </w:tc>
      </w:tr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«Обществознание»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Г.И, Свенцицкая И.С.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А.А. «Всеобщая история. История Древнего мира 5 класс» Просвещение, 2019-2020г. 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Е.В, Лукин П.В  Под ред. Петрова Ю.А. «История России с древнейших времён до начала 16 века 6 класс»  Русс кое слово,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ДонскойГ.М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Под ред. Сванидзе А.А «Всеобщая история. История Средних веков» 6 класс, Просвещение, 2018-2019-2020-2021г.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А.Я, Баранов П.А, Ванюшкина Л.М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«Всеобщая история. История Нового времени 7 класс» 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Е.В, Лукин П.В. Под ред. Петрова Ю.А. «История России 16-17 века 7 класс» Русское слово,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А.Я, Баранов П.А, Ванюшкина Л.М и др.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А.А. «Всеобщая история. История нового времени 8 класс» Просвещение, 2018  г.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Захаров В.Н,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Е.В. Под ред. Петрова Ю.А «История России 18 век 8 класс» Русское слово,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rPr>
          <w:trHeight w:val="594"/>
        </w:trPr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К.А.Щевырёв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А.П. Под ред. Петрова Ю.А. «История России1801-1914гг  9 класс» Русское слово,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А.Я, Баранов П.А, Ванюшкина Л.М и др.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А.А. «Всеобщая история. История нового времени 9 класс» Просвещение, 2019  г.</w:t>
            </w:r>
          </w:p>
        </w:tc>
      </w:tr>
      <w:tr w:rsidR="00A35DFE" w:rsidRPr="0064434D" w:rsidTr="0003376F">
        <w:trPr>
          <w:trHeight w:val="523"/>
        </w:trPr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Боголюбов Л.Н, Виноградова Н.Ф, Городецкая Н.И. Под ред. Боголюбовой Л.Н, Ивановой Л.Ф. «Обществознание 6 класс» Просвещение, 2021г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Л.Н, Городецкая Н.И, Иванова Л.Ф и др. п/р Боголюбова Л.Н, Л.Ф Ивановой «Обществознание 7 класс» 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spacing w:line="0" w:lineRule="atLeast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Боголюбов Л.Н,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Лазебникова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А.Ю, Иванова Л.Ф и др. п/р Боголюбова Л.Н,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Лазебниковой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А.Ю, Городецкой Н.И «Обществознание 8 класс»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Style w:val="af4"/>
                  <w:rFonts w:ascii="Times New Roman" w:hAnsi="Times New Roman" w:cs="Times New Roman"/>
                  <w:b w:val="0"/>
                  <w:sz w:val="24"/>
                  <w:szCs w:val="24"/>
                </w:rPr>
                <w:t>2018 г</w:t>
              </w:r>
            </w:smartTag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 Л.Н,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А.Ю, Матвеева А.И и др. Под ред.  Боголюбова Л.Н, А.Ю.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Лабезниковой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, «Обществознание 9 класс» Просвещение, 2019г 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A35DFE" w:rsidRPr="0064434D" w:rsidRDefault="00A35DFE" w:rsidP="00033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Летягин А.А. «География. Начальный курс 5 класс»,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-Граф, 2020г 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Летягин А.А. «География. Начальный курс 6 класс»,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-Граф, 2021г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>Душина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 И.В.,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>Смоктунович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 Т.Л. «География. Материки, океаны, народы и страны 7класс» ,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-Граф, 2022г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Е.М,  Алексеевский Н.И  «География 8 класс» Русское слово,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Толкунова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С.Г. «География России. Хозяйство. Регионы 9 класс»,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-Граф, 2020г</w:t>
            </w:r>
          </w:p>
        </w:tc>
      </w:tr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«Естествознание»</w:t>
            </w:r>
          </w:p>
        </w:tc>
      </w:tr>
      <w:tr w:rsidR="00A35DFE" w:rsidRPr="0064434D" w:rsidTr="0003376F">
        <w:trPr>
          <w:trHeight w:val="647"/>
        </w:trPr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20"/>
                <w:position w:val="2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color w:val="000000"/>
                <w:spacing w:val="-20"/>
                <w:position w:val="2"/>
                <w:sz w:val="24"/>
                <w:szCs w:val="24"/>
              </w:rPr>
              <w:t xml:space="preserve">Пасечник В.В, </w:t>
            </w:r>
            <w:proofErr w:type="spellStart"/>
            <w:r w:rsidRPr="0064434D">
              <w:rPr>
                <w:rFonts w:ascii="Times New Roman" w:hAnsi="Times New Roman" w:cs="Times New Roman"/>
                <w:color w:val="000000"/>
                <w:spacing w:val="-20"/>
                <w:position w:val="2"/>
                <w:sz w:val="24"/>
                <w:szCs w:val="24"/>
              </w:rPr>
              <w:t>Суматохин</w:t>
            </w:r>
            <w:proofErr w:type="spellEnd"/>
            <w:r w:rsidRPr="0064434D">
              <w:rPr>
                <w:rFonts w:ascii="Times New Roman" w:hAnsi="Times New Roman" w:cs="Times New Roman"/>
                <w:color w:val="000000"/>
                <w:spacing w:val="-20"/>
                <w:position w:val="2"/>
                <w:sz w:val="24"/>
                <w:szCs w:val="24"/>
              </w:rPr>
              <w:t xml:space="preserve"> С.В, Калинова Г.С и др. Под </w:t>
            </w:r>
            <w:proofErr w:type="spellStart"/>
            <w:r w:rsidRPr="0064434D">
              <w:rPr>
                <w:rFonts w:ascii="Times New Roman" w:hAnsi="Times New Roman" w:cs="Times New Roman"/>
                <w:color w:val="000000"/>
                <w:spacing w:val="-20"/>
                <w:position w:val="2"/>
                <w:sz w:val="24"/>
                <w:szCs w:val="24"/>
              </w:rPr>
              <w:t>ред</w:t>
            </w:r>
            <w:proofErr w:type="spellEnd"/>
            <w:r w:rsidRPr="0064434D">
              <w:rPr>
                <w:rFonts w:ascii="Times New Roman" w:hAnsi="Times New Roman" w:cs="Times New Roman"/>
                <w:color w:val="000000"/>
                <w:spacing w:val="-20"/>
                <w:position w:val="2"/>
                <w:sz w:val="24"/>
                <w:szCs w:val="24"/>
              </w:rPr>
              <w:t xml:space="preserve"> Пасечника В.В. «Биология 5-6класс» Просвещение, 2020-2021г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Пасечник В.В.,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>Суматохин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 С.В, Калинова Г.С, Под ред. Пасечника В.В  «Биология 7 класс»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pacing w:val="-20"/>
                  <w:position w:val="2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Колесов Д.В, Маш Р.Д,  Беляев И.Н «Биология 8 класс» Дрофа,2018 г. 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Пасечник В.В., Каменский А.А.,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>Швецова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 xml:space="preserve"> Г.Г. Под ред. Пасечника В.В  «Биология 9 класс»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pacing w:val="-20"/>
                  <w:position w:val="2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pacing w:val="-20"/>
                <w:position w:val="2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А.В, Иванов А.И. «Физика.7 класс» 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А.В «Физика. 8 класс» Дрофа,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А.В,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Е.М «Физика. 9 класс» Дрофа,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Г.Е,  Фельдман Ф.Г «Химия 8 класс»  Просвещение,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Г.Е,  Фельдман Ф.Г «Химия 9 класс» 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</w:p>
        </w:tc>
      </w:tr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«Технология»</w:t>
            </w:r>
          </w:p>
        </w:tc>
      </w:tr>
      <w:tr w:rsidR="00A35DFE" w:rsidRPr="0064434D" w:rsidTr="0003376F">
        <w:trPr>
          <w:trHeight w:val="683"/>
        </w:trPr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0" w:lineRule="atLeast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460" w:type="dxa"/>
            <w:gridSpan w:val="2"/>
            <w:shd w:val="clear" w:color="auto" w:fill="FFFFFF"/>
            <w:vAlign w:val="bottom"/>
          </w:tcPr>
          <w:p w:rsidR="00A35DFE" w:rsidRPr="0064434D" w:rsidRDefault="00A35DFE" w:rsidP="0003376F">
            <w:pPr>
              <w:spacing w:line="20" w:lineRule="atLeast"/>
              <w:ind w:firstLine="57"/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>Глозман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Е.С., Кожина О.А.,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>Хотунцев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Ю.Л. и др. «Технология 5 класс» , Дрофа 2020г</w:t>
            </w:r>
          </w:p>
        </w:tc>
      </w:tr>
      <w:tr w:rsidR="00A35DFE" w:rsidRPr="0064434D" w:rsidTr="0003376F">
        <w:trPr>
          <w:trHeight w:val="563"/>
        </w:trPr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0" w:lineRule="atLeast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  <w:vAlign w:val="bottom"/>
          </w:tcPr>
          <w:p w:rsidR="00A35DFE" w:rsidRPr="0064434D" w:rsidRDefault="00A35DFE" w:rsidP="0003376F">
            <w:pPr>
              <w:spacing w:line="20" w:lineRule="atLeast"/>
              <w:ind w:firstLine="57"/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>Глозман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Е.С., Кожина О.А.,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>Хотунцев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Ю.Л. и др. «Технология 6 класс» , Дрофа 2020-2021г</w:t>
            </w:r>
          </w:p>
        </w:tc>
      </w:tr>
      <w:tr w:rsidR="00A35DFE" w:rsidRPr="0064434D" w:rsidTr="0003376F">
        <w:trPr>
          <w:trHeight w:val="725"/>
        </w:trPr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0" w:lineRule="atLeast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0" w:lineRule="atLeast"/>
              <w:ind w:firstLine="57"/>
              <w:jc w:val="both"/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>Глозман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Е.С., Кожина О.А.,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>Хотунцев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Ю.Л. и др. «Технология  7класс» , Дрофа 2021-2022г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0" w:lineRule="atLeast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0" w:lineRule="atLeast"/>
              <w:ind w:firstLine="57"/>
              <w:jc w:val="both"/>
              <w:rPr>
                <w:rFonts w:ascii="Times New Roman" w:hAnsi="Times New Roman" w:cs="Times New Roman"/>
                <w:bCs/>
                <w:spacing w:val="-20"/>
                <w:position w:val="6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</w:rPr>
              <w:t xml:space="preserve"> </w:t>
            </w:r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  <w:shd w:val="clear" w:color="auto" w:fill="FFFFFF"/>
              </w:rPr>
              <w:t xml:space="preserve">Сасова И.А, Леонтьев А.В, Капустин В.С. Под ред.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  <w:shd w:val="clear" w:color="auto" w:fill="FFFFFF"/>
              </w:rPr>
              <w:t>Сасовой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  <w:shd w:val="clear" w:color="auto" w:fill="FFFFFF"/>
              </w:rPr>
              <w:t xml:space="preserve"> И.А. «Технология. 8 класс» 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  <w:shd w:val="clear" w:color="auto" w:fill="FFFFFF"/>
              </w:rPr>
              <w:t xml:space="preserve">-Граф,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pacing w:val="-20"/>
                  <w:position w:val="6"/>
                  <w:sz w:val="24"/>
                  <w:szCs w:val="24"/>
                  <w:shd w:val="clear" w:color="auto" w:fill="FFFFFF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pacing w:val="-20"/>
                <w:position w:val="6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  <w:vAlign w:val="bottom"/>
          </w:tcPr>
          <w:p w:rsidR="00A35DFE" w:rsidRPr="0064434D" w:rsidRDefault="00A35DFE" w:rsidP="0003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Е.С. ,Кожина О.А.,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Ю.Л. и др. «Технология 8 - 9 класс» , Дрофа 2020г</w:t>
            </w:r>
          </w:p>
        </w:tc>
      </w:tr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«Искусство»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Т.И,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bookmarkEnd w:id="1"/>
            <w:bookmarkEnd w:id="2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«Искусство. Музыка. 5 класс»,  Дрофа, 2019-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Науменко Т.И,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В.В. «Искусство. Музыка. 6 класс», Дрофа, 2020-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2021 г</w:t>
              </w:r>
            </w:smartTag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Т.И,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В.В. «Искусство. Музыка 7 класс»,  Дрофа, 2020-2021-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Т.И, 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В.В. «Искусство. Музыка 8 класс»,  Дрофа,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.А. Горяева, О.В. Островская Под ред. Б.М.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«Изобразительное искусство 5 класс». Просвещение, 2019-2020-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2022 г</w:t>
              </w:r>
            </w:smartTag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. Под ред. Б.М.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  «Изобразительное искусство 6класс» Просвещение, 2019-2020-2021г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А.С. Питерских, Г.Е. Гуров. Под </w:t>
            </w: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ред. Б.М.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«Изобразительное искусство 7 класс»  Просвещение, 2017-2018-г</w:t>
            </w:r>
          </w:p>
        </w:tc>
      </w:tr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«Физическая культура»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М.Я,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И.М,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Т.Ю и др.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М.Я «Физическая культура 5-7 классы» Просвещение, 2019-2020-2021г.</w:t>
            </w:r>
          </w:p>
        </w:tc>
      </w:tr>
      <w:tr w:rsidR="00A35DFE" w:rsidRPr="0064434D" w:rsidTr="0003376F">
        <w:trPr>
          <w:trHeight w:val="312"/>
        </w:trPr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Лях. В.И.  «Физическая культура 8-9 классы»  Просвещение, 2017-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44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460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Н.Ф, Смирнов Д.В, Сидоренко Л.В,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А.Б. «Основы безопасности жизнедеятельности 7-9классы»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-Граф,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</w:p>
        </w:tc>
      </w:tr>
      <w:tr w:rsidR="00A35DFE" w:rsidRPr="0064434D" w:rsidTr="0003376F">
        <w:tc>
          <w:tcPr>
            <w:tcW w:w="9900" w:type="dxa"/>
            <w:gridSpan w:val="3"/>
            <w:vAlign w:val="center"/>
          </w:tcPr>
          <w:p w:rsidR="00A35DFE" w:rsidRPr="0064434D" w:rsidRDefault="00A35DFE" w:rsidP="0003376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434D">
              <w:rPr>
                <w:rFonts w:ascii="Times New Roman" w:hAnsi="Times New Roman" w:cs="Times New Roman"/>
              </w:rPr>
              <w:t>Основы духовно- нравственной культуры России (предметная область)</w:t>
            </w:r>
          </w:p>
        </w:tc>
      </w:tr>
      <w:tr w:rsidR="00A35DFE" w:rsidRPr="0064434D" w:rsidTr="0003376F">
        <w:tc>
          <w:tcPr>
            <w:tcW w:w="144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 нравственной культуры России </w:t>
            </w:r>
          </w:p>
        </w:tc>
        <w:tc>
          <w:tcPr>
            <w:tcW w:w="8460" w:type="dxa"/>
            <w:gridSpan w:val="2"/>
          </w:tcPr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  <w:spacing w:val="-20"/>
              </w:rPr>
            </w:pPr>
            <w:proofErr w:type="spellStart"/>
            <w:r w:rsidRPr="0064434D">
              <w:rPr>
                <w:rFonts w:ascii="Times New Roman" w:hAnsi="Times New Roman" w:cs="Times New Roman"/>
                <w:spacing w:val="-20"/>
              </w:rPr>
              <w:t>Н.Ф.Виноградская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</w:rPr>
              <w:t xml:space="preserve">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</w:rPr>
              <w:t>В.И.Власенко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</w:rPr>
              <w:t xml:space="preserve">,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</w:rPr>
              <w:t>А.В.Поляков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</w:rPr>
              <w:t xml:space="preserve"> </w:t>
            </w: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  <w:spacing w:val="-20"/>
              </w:rPr>
            </w:pPr>
            <w:r w:rsidRPr="0064434D">
              <w:rPr>
                <w:rFonts w:ascii="Times New Roman" w:hAnsi="Times New Roman" w:cs="Times New Roman"/>
                <w:spacing w:val="-20"/>
              </w:rPr>
              <w:t xml:space="preserve">«Основы духовно-нравственной культуры народов России 5 класс»  </w:t>
            </w:r>
            <w:proofErr w:type="spellStart"/>
            <w:r w:rsidRPr="0064434D">
              <w:rPr>
                <w:rFonts w:ascii="Times New Roman" w:hAnsi="Times New Roman" w:cs="Times New Roman"/>
                <w:spacing w:val="-20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pacing w:val="-20"/>
              </w:rPr>
              <w:t xml:space="preserve"> – Граф 2019-2020г</w:t>
            </w:r>
          </w:p>
          <w:p w:rsidR="00A35DFE" w:rsidRPr="0064434D" w:rsidRDefault="00A35DFE" w:rsidP="0003376F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Камкин А.В. «Истоки. В поисках Истины 7 класс»  Учебное пособие 2019г             </w:t>
            </w:r>
          </w:p>
          <w:p w:rsidR="00A35DFE" w:rsidRPr="0064434D" w:rsidRDefault="00A35DFE" w:rsidP="0003376F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Камкин А.В. «Истоки. В поисках Истины 8 класс»  Учебное пособие 2019г             </w:t>
            </w:r>
          </w:p>
          <w:p w:rsidR="00A35DFE" w:rsidRPr="0064434D" w:rsidRDefault="00A35DFE" w:rsidP="0003376F">
            <w:pPr>
              <w:shd w:val="clear" w:color="auto" w:fill="FFFFFF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Камкин А.В. «Истоки. В поисках Истины  9класс»  Учебное пособие 2019г             </w:t>
            </w:r>
          </w:p>
        </w:tc>
      </w:tr>
      <w:tr w:rsidR="00A35DFE" w:rsidRPr="0064434D" w:rsidTr="0003376F">
        <w:tc>
          <w:tcPr>
            <w:tcW w:w="144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460" w:type="dxa"/>
            <w:gridSpan w:val="2"/>
            <w:shd w:val="clear" w:color="auto" w:fill="FFFFFF"/>
            <w:vAlign w:val="bottom"/>
          </w:tcPr>
          <w:p w:rsidR="00A35DFE" w:rsidRPr="0064434D" w:rsidRDefault="00A35DFE" w:rsidP="0003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А.Г., Казакова Е.И., Васильевых И.П. «Русский родной язык 8 класс», Просвещение 2020-2022г</w:t>
            </w:r>
          </w:p>
        </w:tc>
      </w:tr>
      <w:tr w:rsidR="00A35DFE" w:rsidRPr="0064434D" w:rsidTr="0003376F">
        <w:tc>
          <w:tcPr>
            <w:tcW w:w="144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F3F3F3"/>
            <w:vAlign w:val="bottom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Гостева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Ю.Н.,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Добротина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И.Н.,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Нарушевич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А.Г., Казакова Е.И., Васильевых И.П.» Русский родной язык 9 класс»,   Просвещение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Style w:val="af4"/>
                  <w:rFonts w:ascii="Times New Roman" w:hAnsi="Times New Roman" w:cs="Times New Roman"/>
                  <w:b w:val="0"/>
                  <w:sz w:val="24"/>
                  <w:szCs w:val="24"/>
                </w:rPr>
                <w:t>2020 г</w:t>
              </w:r>
            </w:smartTag>
          </w:p>
        </w:tc>
      </w:tr>
      <w:tr w:rsidR="00A35DFE" w:rsidRPr="0064434D" w:rsidTr="0003376F">
        <w:tc>
          <w:tcPr>
            <w:tcW w:w="9900" w:type="dxa"/>
            <w:gridSpan w:val="3"/>
          </w:tcPr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  <w:r w:rsidRPr="0064434D">
              <w:rPr>
                <w:rFonts w:ascii="Times New Roman" w:hAnsi="Times New Roman" w:cs="Times New Roman"/>
              </w:rPr>
              <w:t xml:space="preserve">С методическим комплектом на 2022-2023 учебный год ознакомлены:   </w:t>
            </w: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A35DFE" w:rsidRPr="0064434D" w:rsidRDefault="00A35DFE" w:rsidP="00A3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Среднее общее образование</w:t>
      </w:r>
    </w:p>
    <w:p w:rsidR="00A35DFE" w:rsidRPr="0064434D" w:rsidRDefault="00A35DFE" w:rsidP="00A35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"/>
        <w:gridCol w:w="8271"/>
      </w:tblGrid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«Филология»</w:t>
            </w:r>
          </w:p>
        </w:tc>
      </w:tr>
      <w:tr w:rsidR="00A35DFE" w:rsidRPr="0064434D" w:rsidTr="0003376F">
        <w:tc>
          <w:tcPr>
            <w:tcW w:w="1629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Гольцова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Н.Г.,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Шамшин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И.В.,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Мищерина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 М.А. Русский язык (базовый уровень) (в 2 частях).10-11 класс, Русское слово,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Style w:val="af4"/>
                  <w:rFonts w:ascii="Times New Roman" w:hAnsi="Times New Roman" w:cs="Times New Roman"/>
                  <w:b w:val="0"/>
                  <w:sz w:val="24"/>
                  <w:szCs w:val="24"/>
                </w:rPr>
                <w:t>2020 г</w:t>
              </w:r>
            </w:smartTag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35DFE" w:rsidRPr="0064434D" w:rsidTr="0003376F">
        <w:tc>
          <w:tcPr>
            <w:tcW w:w="1629" w:type="dxa"/>
            <w:gridSpan w:val="2"/>
            <w:vMerge w:val="restart"/>
            <w:shd w:val="clear" w:color="auto" w:fill="FFFFFF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Зинин С.А, Сахаров В.И «Литература (базовый и углубленный уровень)   (в 2 частях) 10 класс» </w:t>
            </w:r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</w:p>
        </w:tc>
      </w:tr>
      <w:tr w:rsidR="00A35DFE" w:rsidRPr="0064434D" w:rsidTr="0003376F">
        <w:tc>
          <w:tcPr>
            <w:tcW w:w="1629" w:type="dxa"/>
            <w:gridSpan w:val="2"/>
            <w:vMerge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В.А, Зинин С.А «Литература (в 2 частях) (базовый уровень)» 11класс» ,Русское слово,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FE" w:rsidRPr="0064434D" w:rsidTr="0003376F">
        <w:tc>
          <w:tcPr>
            <w:tcW w:w="1629" w:type="dxa"/>
            <w:gridSpan w:val="2"/>
            <w:vMerge w:val="restart"/>
            <w:shd w:val="clear" w:color="auto" w:fill="FFFFFF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О.В, Дули Д, Михеева И.В и др. «Английский язык (базовый уровень)10 класс» Просвещение,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629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Афанасьева О.В,  Дули Д, Михеева И.В и др. «Английский язык (базовый уровень) 11класс» Просвещение, 2021-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«Математика»</w:t>
            </w:r>
          </w:p>
        </w:tc>
      </w:tr>
      <w:tr w:rsidR="00A35DFE" w:rsidRPr="0064434D" w:rsidTr="0003376F">
        <w:trPr>
          <w:trHeight w:val="562"/>
        </w:trPr>
        <w:tc>
          <w:tcPr>
            <w:tcW w:w="1629" w:type="dxa"/>
            <w:gridSpan w:val="2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Алимов Ш.А, Колягин Ю.М, Ткачёва М.В, др. «Математика: алгебра и начала математического анализа, геометрия. Алгебра и начала математического анализа (базовый и углубленный уровень) 10-11 класс»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Style w:val="af4"/>
                  <w:rFonts w:ascii="Times New Roman" w:hAnsi="Times New Roman" w:cs="Times New Roman"/>
                  <w:b w:val="0"/>
                  <w:sz w:val="24"/>
                  <w:szCs w:val="24"/>
                </w:rPr>
                <w:t>2022 г</w:t>
              </w:r>
            </w:smartTag>
          </w:p>
        </w:tc>
      </w:tr>
      <w:tr w:rsidR="00A35DFE" w:rsidRPr="0064434D" w:rsidTr="0003376F">
        <w:tc>
          <w:tcPr>
            <w:tcW w:w="1629" w:type="dxa"/>
            <w:gridSpan w:val="2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Л.С, Бутузов В.Ф, Кадомцев С.Б и др., «Математика: алгебра и начала математического анализа, геометрия. Геометрия (базовый и углубленный уровень) 10-11 класс»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</w:p>
        </w:tc>
      </w:tr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«Информатика и информационные технологии»</w:t>
            </w:r>
          </w:p>
        </w:tc>
      </w:tr>
      <w:tr w:rsidR="00A35DFE" w:rsidRPr="0064434D" w:rsidTr="0003376F">
        <w:tc>
          <w:tcPr>
            <w:tcW w:w="1629" w:type="dxa"/>
            <w:gridSpan w:val="2"/>
            <w:vMerge w:val="restart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Е.К, Шеина Т.Ю. «Информатика (базовый уровень) 10 класс» БИНОМ Лаборатория знаний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5DFE" w:rsidRPr="0064434D" w:rsidTr="0003376F">
        <w:tc>
          <w:tcPr>
            <w:tcW w:w="1629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Е.К, Шеина Т.Ю. «Информатика. Базовый уровень: учебник для 11 класса» БИНОМ Лаборатория знаний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«Обществознание»</w:t>
            </w:r>
          </w:p>
        </w:tc>
      </w:tr>
      <w:tr w:rsidR="00A35DFE" w:rsidRPr="0064434D" w:rsidTr="0003376F">
        <w:trPr>
          <w:trHeight w:val="560"/>
        </w:trPr>
        <w:tc>
          <w:tcPr>
            <w:tcW w:w="1629" w:type="dxa"/>
            <w:gridSpan w:val="2"/>
            <w:vMerge w:val="restart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Н.В, Петров Ю.А «История (базовый и углубленный уровень)   (в 2 частях) 10-11 класс», Русское слово,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DFE" w:rsidRPr="0064434D" w:rsidTr="0003376F">
        <w:trPr>
          <w:trHeight w:val="560"/>
        </w:trPr>
        <w:tc>
          <w:tcPr>
            <w:tcW w:w="1629" w:type="dxa"/>
            <w:gridSpan w:val="2"/>
            <w:vMerge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В.И., Ревякин А.В./ Под ред.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Чубарьяна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А.О. «История. Всеобщая история (базовый уровень) 10 класс», Просвещение 2020г</w:t>
            </w:r>
          </w:p>
        </w:tc>
      </w:tr>
      <w:tr w:rsidR="00A35DFE" w:rsidRPr="0064434D" w:rsidTr="0003376F">
        <w:trPr>
          <w:trHeight w:val="560"/>
        </w:trPr>
        <w:tc>
          <w:tcPr>
            <w:tcW w:w="1629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А.А, Сергеев Е.Ю, п/р А.О.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Чубарьяна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«История. Всеобщая история (базовый уровень) 11класс» Просвещение, 2018-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629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FE" w:rsidRPr="0064434D" w:rsidTr="0003376F">
        <w:tc>
          <w:tcPr>
            <w:tcW w:w="1629" w:type="dxa"/>
            <w:gridSpan w:val="2"/>
            <w:vMerge w:val="restart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Лабезниковой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А.Ю,Матвеев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А.И. и др. под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 Боголюбова Л.Н,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Лабезниковой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А.Ю «Обществознание 10 класс» Просвещение,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</w:p>
        </w:tc>
      </w:tr>
      <w:tr w:rsidR="00A35DFE" w:rsidRPr="0064434D" w:rsidTr="0003376F">
        <w:tc>
          <w:tcPr>
            <w:tcW w:w="1629" w:type="dxa"/>
            <w:gridSpan w:val="2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Л.Н, Городецкая Н.И,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Лабезниковой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А.Ю и др. под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Боголюбова Л.Н,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Лабезниковой.А.Ю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«Обществознание 11 класс» Просвещение, 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629" w:type="dxa"/>
            <w:gridSpan w:val="2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271" w:type="dxa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Е.М, Алексеевский Н.И «География (базовый уровень) (в 2 частях) 10-11 класс. Русское слово 2020г.</w:t>
            </w:r>
          </w:p>
        </w:tc>
      </w:tr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«Естествознание»</w:t>
            </w:r>
          </w:p>
        </w:tc>
      </w:tr>
      <w:tr w:rsidR="00A35DFE" w:rsidRPr="0064434D" w:rsidTr="0003376F">
        <w:tc>
          <w:tcPr>
            <w:tcW w:w="1620" w:type="dxa"/>
            <w:vMerge w:val="restart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Физика и</w:t>
            </w:r>
          </w:p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Г.Я,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Б.Б, Сотский Н.Н Под ред. Парфентьевой Н,А «Физика (базовый уровень) 10 класс» Просвещение 2020г</w:t>
            </w:r>
          </w:p>
        </w:tc>
      </w:tr>
      <w:tr w:rsidR="00A35DFE" w:rsidRPr="0064434D" w:rsidTr="0003376F">
        <w:tc>
          <w:tcPr>
            <w:tcW w:w="162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Г.Я,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Б.Б,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В.М Под редакцией Парфентьевой Н.А.  «Физика (базовый уровень) 11 класс»  Просвещение,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</w:p>
        </w:tc>
      </w:tr>
      <w:tr w:rsidR="00A35DFE" w:rsidRPr="0064434D" w:rsidTr="0003376F">
        <w:tc>
          <w:tcPr>
            <w:tcW w:w="162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5683"/>
                <w:tab w:val="left" w:pos="6564"/>
                <w:tab w:val="left" w:pos="7080"/>
                <w:tab w:val="left" w:pos="84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В.М «Астрономия (базовый уровень)10-11класс» В.М. Просвещение, 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2018 -2019г</w:t>
            </w:r>
          </w:p>
        </w:tc>
      </w:tr>
      <w:tr w:rsidR="00A35DFE" w:rsidRPr="0064434D" w:rsidTr="0003376F">
        <w:tc>
          <w:tcPr>
            <w:tcW w:w="1620" w:type="dxa"/>
            <w:vMerge w:val="restart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Г.Е, Фельдман Ф.Г «Химия (базовый уровень) 10класс» Просвещение,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FE" w:rsidRPr="0064434D" w:rsidTr="0003376F">
        <w:tc>
          <w:tcPr>
            <w:tcW w:w="1620" w:type="dxa"/>
            <w:vMerge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Г.Е, Фельдман Ф.Г «Химия (базовый уровень) 11класс» Просвещение,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</w:p>
        </w:tc>
      </w:tr>
      <w:tr w:rsidR="00A35DFE" w:rsidRPr="0064434D" w:rsidTr="0003376F">
        <w:tc>
          <w:tcPr>
            <w:tcW w:w="162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А.М. и др./Под ред. Пасечника В.В. «Биология (базовый уровень) 10 класс» , Просвещение 2020г</w:t>
            </w:r>
          </w:p>
          <w:p w:rsidR="00A35DFE" w:rsidRPr="0064434D" w:rsidRDefault="00A35DFE" w:rsidP="0003376F">
            <w:pPr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 В.В., Каменский А.А., Рубцов А.М. и др./Под ред. Пасечника В.В. «Биология (базовый уровень) 11 класс», Просвещение 2021г</w:t>
            </w:r>
          </w:p>
        </w:tc>
      </w:tr>
      <w:tr w:rsidR="00A35DFE" w:rsidRPr="0064434D" w:rsidTr="0003376F"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«Физическая культура»</w:t>
            </w:r>
          </w:p>
        </w:tc>
      </w:tr>
      <w:tr w:rsidR="00A35DFE" w:rsidRPr="0064434D" w:rsidTr="0003376F">
        <w:trPr>
          <w:trHeight w:val="550"/>
        </w:trPr>
        <w:tc>
          <w:tcPr>
            <w:tcW w:w="1620" w:type="dxa"/>
          </w:tcPr>
          <w:p w:rsidR="00A35DFE" w:rsidRPr="0064434D" w:rsidRDefault="00A35DFE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Лях В.И,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А.А. «Физическая культура (базовый уровень)10-11 класс» Просвещение,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4434D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</w:p>
        </w:tc>
      </w:tr>
      <w:tr w:rsidR="00A35DFE" w:rsidRPr="0064434D" w:rsidTr="0003376F">
        <w:trPr>
          <w:trHeight w:val="1467"/>
        </w:trPr>
        <w:tc>
          <w:tcPr>
            <w:tcW w:w="1620" w:type="dxa"/>
          </w:tcPr>
          <w:p w:rsidR="00A35DFE" w:rsidRPr="0064434D" w:rsidRDefault="00A35DFE" w:rsidP="0003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Ким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С.В.Горский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 «Основы безопасности жизнедеятельности (базовый уровень) 10 - 11 класс» 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-Граф, 2020г</w:t>
            </w:r>
          </w:p>
        </w:tc>
      </w:tr>
      <w:tr w:rsidR="00A35DFE" w:rsidRPr="0064434D" w:rsidTr="0003376F">
        <w:trPr>
          <w:trHeight w:val="1575"/>
        </w:trPr>
        <w:tc>
          <w:tcPr>
            <w:tcW w:w="9900" w:type="dxa"/>
            <w:gridSpan w:val="3"/>
            <w:shd w:val="clear" w:color="auto" w:fill="FFFFFF"/>
          </w:tcPr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С методическим комплектом на 2022-2023 учебный год ознакомлены:</w:t>
            </w:r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FE" w:rsidRPr="0064434D" w:rsidRDefault="00A35DFE" w:rsidP="0003376F">
            <w:pPr>
              <w:tabs>
                <w:tab w:val="left" w:pos="2646"/>
                <w:tab w:val="left" w:pos="56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DFE" w:rsidRPr="0064434D" w:rsidRDefault="00A35DFE" w:rsidP="00A3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на 2022-2023 учебный год </w:t>
      </w:r>
    </w:p>
    <w:p w:rsidR="00A35DFE" w:rsidRPr="0064434D" w:rsidRDefault="00A35DFE" w:rsidP="00A35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Основное общее образование для обучающихся с (интеллектуальными нарушениями) </w:t>
      </w:r>
    </w:p>
    <w:p w:rsidR="00A35DFE" w:rsidRPr="0064434D" w:rsidRDefault="00A35DFE" w:rsidP="00A35D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DFE" w:rsidRPr="0064434D" w:rsidRDefault="00A35DFE" w:rsidP="00A3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7444"/>
      </w:tblGrid>
      <w:tr w:rsidR="00A35DFE" w:rsidRPr="0064434D" w:rsidTr="0003376F">
        <w:trPr>
          <w:trHeight w:val="549"/>
        </w:trPr>
        <w:tc>
          <w:tcPr>
            <w:tcW w:w="1980" w:type="dxa"/>
            <w:vMerge w:val="restart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Язык и речевая практика</w:t>
            </w:r>
          </w:p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А.К.Аксенова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М.И.Шишкова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«Чтение (для обучающихся с интеллектуальными нарушениями) 9 класс» Просвещение 2021г</w:t>
            </w:r>
          </w:p>
        </w:tc>
      </w:tr>
      <w:tr w:rsidR="00A35DFE" w:rsidRPr="0064434D" w:rsidTr="0003376F">
        <w:tc>
          <w:tcPr>
            <w:tcW w:w="1980" w:type="dxa"/>
            <w:vMerge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</w:tcPr>
          <w:p w:rsidR="00A35DFE" w:rsidRPr="0064434D" w:rsidRDefault="00A35DFE" w:rsidP="0003376F">
            <w:pPr>
              <w:pStyle w:val="Default"/>
              <w:rPr>
                <w:rStyle w:val="af4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4434D">
              <w:rPr>
                <w:rFonts w:ascii="Times New Roman" w:hAnsi="Times New Roman" w:cs="Times New Roman"/>
              </w:rPr>
              <w:t>Ф.Малышева</w:t>
            </w:r>
            <w:proofErr w:type="spellEnd"/>
            <w:r w:rsidRPr="0064434D">
              <w:rPr>
                <w:rFonts w:ascii="Times New Roman" w:hAnsi="Times New Roman" w:cs="Times New Roman"/>
              </w:rPr>
              <w:t xml:space="preserve"> «Чтение (для обучающихся с интеллектуальными нарушениями) 8класс» Просвещение, 2021г</w:t>
            </w:r>
          </w:p>
        </w:tc>
      </w:tr>
      <w:tr w:rsidR="00A35DFE" w:rsidRPr="0064434D" w:rsidTr="0003376F">
        <w:trPr>
          <w:trHeight w:val="800"/>
        </w:trPr>
        <w:tc>
          <w:tcPr>
            <w:tcW w:w="1980" w:type="dxa"/>
            <w:vMerge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Э.ВЯкубовская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,</w:t>
            </w:r>
            <w:proofErr w:type="spellStart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Н.Г.Галунчикова</w:t>
            </w:r>
            <w:proofErr w:type="spellEnd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«Русский язык ( для обучающихся с интеллектуальными нарушениями) 9 класс» Просвещение 2021г</w:t>
            </w:r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5DFE" w:rsidRPr="0064434D" w:rsidTr="0003376F">
        <w:trPr>
          <w:trHeight w:val="894"/>
        </w:trPr>
        <w:tc>
          <w:tcPr>
            <w:tcW w:w="1980" w:type="dxa"/>
            <w:vMerge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Э.ВЯкубовская</w:t>
            </w:r>
            <w:proofErr w:type="spellEnd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Н.Г.Галунчикова</w:t>
            </w:r>
            <w:proofErr w:type="spellEnd"/>
            <w:r w:rsidRPr="0064434D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«Русский язык (для обучающихся с интеллектуальными нарушениями) 8 класс» Просвещение 2021г</w:t>
            </w:r>
          </w:p>
        </w:tc>
      </w:tr>
      <w:tr w:rsidR="00A35DFE" w:rsidRPr="0064434D" w:rsidTr="0003376F">
        <w:tc>
          <w:tcPr>
            <w:tcW w:w="1980" w:type="dxa"/>
            <w:vMerge w:val="restart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7444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А.П.Антропова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А.Ю.Ходот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Т.Г.Ходот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«Математика </w:t>
            </w: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(для обучающихся с интеллектуальными нарушениями) 9класс» Просвещение 2022г</w:t>
            </w:r>
          </w:p>
        </w:tc>
      </w:tr>
      <w:tr w:rsidR="00A35DFE" w:rsidRPr="0064434D" w:rsidTr="0003376F">
        <w:trPr>
          <w:trHeight w:val="665"/>
        </w:trPr>
        <w:tc>
          <w:tcPr>
            <w:tcW w:w="1980" w:type="dxa"/>
            <w:vMerge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В.В.Эк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(для обучающихся с интеллектуальными нарушениями) 8класс» Просвещение 2022г</w:t>
            </w:r>
          </w:p>
        </w:tc>
      </w:tr>
      <w:tr w:rsidR="00A35DFE" w:rsidRPr="0064434D" w:rsidTr="0003376F">
        <w:trPr>
          <w:trHeight w:val="1006"/>
        </w:trPr>
        <w:tc>
          <w:tcPr>
            <w:tcW w:w="1980" w:type="dxa"/>
            <w:vMerge w:val="restart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Биология</w:t>
            </w:r>
          </w:p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tcBorders>
              <w:bottom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Е.Н.Соломина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Т.В.Шевырёва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(для обучающихся с интеллектуальными нарушениями) 9класс» Просвещение 2021г</w:t>
            </w:r>
          </w:p>
        </w:tc>
      </w:tr>
      <w:tr w:rsidR="00A35DFE" w:rsidRPr="0064434D" w:rsidTr="0003376F">
        <w:trPr>
          <w:trHeight w:val="955"/>
        </w:trPr>
        <w:tc>
          <w:tcPr>
            <w:tcW w:w="1980" w:type="dxa"/>
            <w:vMerge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tcBorders>
              <w:top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А.И.Никишов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А.В.Теремов</w:t>
            </w:r>
            <w:proofErr w:type="spellEnd"/>
            <w:r w:rsidRPr="0064434D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Животные  (для обучающихся с интеллектуальными нарушениями) 8класс»  Просвещение, 2022г.</w:t>
            </w:r>
          </w:p>
        </w:tc>
      </w:tr>
      <w:tr w:rsidR="00A35DFE" w:rsidRPr="0064434D" w:rsidTr="0003376F">
        <w:trPr>
          <w:trHeight w:val="693"/>
        </w:trPr>
        <w:tc>
          <w:tcPr>
            <w:tcW w:w="1980" w:type="dxa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7444" w:type="dxa"/>
          </w:tcPr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  <w:r w:rsidRPr="0064434D">
              <w:rPr>
                <w:rFonts w:ascii="Times New Roman" w:hAnsi="Times New Roman" w:cs="Times New Roman"/>
              </w:rPr>
              <w:t xml:space="preserve">Е.А. Ковалёва </w:t>
            </w:r>
          </w:p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Fonts w:ascii="Times New Roman" w:hAnsi="Times New Roman" w:cs="Times New Roman"/>
                <w:sz w:val="24"/>
                <w:szCs w:val="24"/>
              </w:rPr>
              <w:t>«Технология. Сельскохозяйственный труд (для обучающихся с интеллектуальными нарушениями) 9класс»  Просвещение, 2021 .</w:t>
            </w:r>
          </w:p>
          <w:p w:rsidR="00A35DFE" w:rsidRPr="0064434D" w:rsidRDefault="00A35DFE" w:rsidP="0003376F">
            <w:pPr>
              <w:pStyle w:val="Default"/>
              <w:rPr>
                <w:rFonts w:ascii="Times New Roman" w:hAnsi="Times New Roman" w:cs="Times New Roman"/>
              </w:rPr>
            </w:pPr>
            <w:r w:rsidRPr="0064434D">
              <w:rPr>
                <w:rFonts w:ascii="Times New Roman" w:hAnsi="Times New Roman" w:cs="Times New Roman"/>
              </w:rPr>
              <w:t xml:space="preserve">Е.А. Ковалёва </w:t>
            </w:r>
          </w:p>
          <w:p w:rsidR="00A35DFE" w:rsidRPr="0064434D" w:rsidRDefault="00A35DFE" w:rsidP="0003376F">
            <w:pPr>
              <w:pStyle w:val="Default"/>
              <w:rPr>
                <w:rStyle w:val="af4"/>
                <w:rFonts w:ascii="Times New Roman" w:hAnsi="Times New Roman" w:cs="Times New Roman"/>
                <w:b w:val="0"/>
                <w:bCs w:val="0"/>
              </w:rPr>
            </w:pPr>
            <w:r w:rsidRPr="0064434D">
              <w:rPr>
                <w:rFonts w:ascii="Times New Roman" w:hAnsi="Times New Roman" w:cs="Times New Roman"/>
              </w:rPr>
              <w:t>«Технология. Сельскохозяйственный труд (для обучающихся с интеллектуальными нарушениями) 8класс»  Просвещение, 2021г.</w:t>
            </w:r>
          </w:p>
        </w:tc>
      </w:tr>
      <w:tr w:rsidR="00A35DFE" w:rsidRPr="0064434D" w:rsidTr="0003376F">
        <w:trPr>
          <w:trHeight w:val="619"/>
        </w:trPr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Человек и общество</w:t>
            </w:r>
          </w:p>
        </w:tc>
        <w:tc>
          <w:tcPr>
            <w:tcW w:w="7444" w:type="dxa"/>
            <w:tcBorders>
              <w:bottom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И.М.Бгажнокова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Л.В.Смирнова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«История Отечества (для обучающихся с интеллектуальными нарушениями) 8класс» Просвещение 2022г</w:t>
            </w:r>
          </w:p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:rsidR="00A35DFE" w:rsidRPr="0064434D" w:rsidTr="0003376F">
        <w:trPr>
          <w:trHeight w:val="903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tcBorders>
              <w:top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Бгажнокова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И.М, Смирнова Л.В,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И.В.Карелина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«История Отечества (для обучающихся с интеллектуальными нарушениями) 9класс» Просвещение 2022г</w:t>
            </w:r>
          </w:p>
        </w:tc>
      </w:tr>
      <w:tr w:rsidR="00A35DFE" w:rsidRPr="0064434D" w:rsidTr="0003376F">
        <w:trPr>
          <w:trHeight w:val="553"/>
        </w:trPr>
        <w:tc>
          <w:tcPr>
            <w:tcW w:w="1980" w:type="dxa"/>
            <w:vMerge w:val="restart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Естествознание</w:t>
            </w:r>
          </w:p>
        </w:tc>
        <w:tc>
          <w:tcPr>
            <w:tcW w:w="7444" w:type="dxa"/>
            <w:tcBorders>
              <w:bottom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Т.М.Лифанова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Е.Н.Соломина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«География (для обучающихся с интеллектуальными нарушениями) 9класс. Просвещение 2022г</w:t>
            </w:r>
          </w:p>
        </w:tc>
      </w:tr>
      <w:tr w:rsidR="00A35DFE" w:rsidRPr="0064434D" w:rsidTr="0003376F">
        <w:trPr>
          <w:trHeight w:val="703"/>
        </w:trPr>
        <w:tc>
          <w:tcPr>
            <w:tcW w:w="1980" w:type="dxa"/>
            <w:vMerge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4" w:type="dxa"/>
            <w:tcBorders>
              <w:top w:val="single" w:sz="4" w:space="0" w:color="auto"/>
            </w:tcBorders>
            <w:shd w:val="clear" w:color="auto" w:fill="FFFFFF"/>
          </w:tcPr>
          <w:p w:rsidR="00A35DFE" w:rsidRPr="0064434D" w:rsidRDefault="00A35DFE" w:rsidP="0003376F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Т.М.Лифанова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Е.Н.Соломина</w:t>
            </w:r>
            <w:proofErr w:type="spellEnd"/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«География (для обучающихся с интеллектуальными нарушениями) 8класс. Просвещение 2022г</w:t>
            </w:r>
          </w:p>
        </w:tc>
      </w:tr>
      <w:tr w:rsidR="00A35DFE" w:rsidRPr="0064434D" w:rsidTr="0003376F">
        <w:trPr>
          <w:trHeight w:val="774"/>
        </w:trPr>
        <w:tc>
          <w:tcPr>
            <w:tcW w:w="9424" w:type="dxa"/>
            <w:gridSpan w:val="2"/>
          </w:tcPr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4434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 методическим комплектом на 2022-2023 учебный год ознакомлены:</w:t>
            </w:r>
          </w:p>
          <w:p w:rsidR="00A35DFE" w:rsidRPr="0064434D" w:rsidRDefault="00A35DFE" w:rsidP="0003376F">
            <w:pPr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</w:tbl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34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434D">
        <w:rPr>
          <w:rFonts w:ascii="Times New Roman" w:hAnsi="Times New Roman" w:cs="Times New Roman"/>
          <w:sz w:val="24"/>
          <w:szCs w:val="24"/>
        </w:rPr>
        <w:t>чебники, указанные в УМ</w:t>
      </w:r>
      <w:r w:rsidR="0064300F" w:rsidRPr="0064434D">
        <w:rPr>
          <w:rFonts w:ascii="Times New Roman" w:hAnsi="Times New Roman" w:cs="Times New Roman"/>
          <w:sz w:val="24"/>
          <w:szCs w:val="24"/>
        </w:rPr>
        <w:t>К на 2022-2023</w:t>
      </w:r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входят в федеральный перечень (приказ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 России от 31 марта </w:t>
      </w:r>
      <w:smartTag w:uri="urn:schemas-microsoft-com:office:smarttags" w:element="metricconverter">
        <w:smartTagPr>
          <w:attr w:name="ProductID" w:val="2014 г"/>
        </w:smartTagPr>
        <w:r w:rsidRPr="0064434D">
          <w:rPr>
            <w:rFonts w:ascii="Times New Roman" w:eastAsia="Times New Roman" w:hAnsi="Times New Roman" w:cs="Times New Roman"/>
            <w:sz w:val="24"/>
            <w:szCs w:val="24"/>
          </w:rPr>
          <w:t>2014 г</w:t>
        </w:r>
      </w:smartTag>
      <w:r w:rsidRPr="0064434D">
        <w:rPr>
          <w:rFonts w:ascii="Times New Roman" w:eastAsia="Times New Roman" w:hAnsi="Times New Roman" w:cs="Times New Roman"/>
          <w:sz w:val="24"/>
          <w:szCs w:val="24"/>
        </w:rPr>
        <w:t>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и дополнениями).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Учебники из федерального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год, утверждённых приказом Министерства образования и науки Российской Федерации от 19 декабря </w:t>
      </w:r>
      <w:smartTag w:uri="urn:schemas-microsoft-com:office:smarttags" w:element="metricconverter">
        <w:smartTagPr>
          <w:attr w:name="ProductID" w:val="2012 г"/>
        </w:smartTagPr>
        <w:r w:rsidRPr="0064434D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. № 1067, приобретённые до вступления в силу приказа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 России от 31 марта </w:t>
      </w:r>
      <w:smartTag w:uri="urn:schemas-microsoft-com:office:smarttags" w:element="metricconverter">
        <w:smartTagPr>
          <w:attr w:name="ProductID" w:val="2014 г"/>
        </w:smartTagPr>
        <w:r w:rsidRPr="0064434D">
          <w:rPr>
            <w:rFonts w:ascii="Times New Roman" w:eastAsia="Times New Roman" w:hAnsi="Times New Roman" w:cs="Times New Roman"/>
            <w:sz w:val="24"/>
            <w:szCs w:val="24"/>
          </w:rPr>
          <w:t>2014 г</w:t>
        </w:r>
      </w:smartTag>
      <w:r w:rsidRPr="0064434D">
        <w:rPr>
          <w:rFonts w:ascii="Times New Roman" w:eastAsia="Times New Roman" w:hAnsi="Times New Roman" w:cs="Times New Roman"/>
          <w:sz w:val="24"/>
          <w:szCs w:val="24"/>
        </w:rPr>
        <w:t>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организации, осуществляющие образовательную деятельность по основным общеобразовательным программам, вправе использовать в течение пяти лет.</w:t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Учебниками обеспечены все учащиеся школы (100 %).</w:t>
      </w: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ВЫСТУПИЛА:Шахмерзаева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Учитель вправе использовать рабочие тетради к указанным учебникам на электронном носителе. Прошу классных руководителей обратить особое внимание на </w:t>
      </w:r>
      <w:r w:rsidRPr="00644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сохранность учебного фонда.  Напоминаю классным руководителям об ответственности за соблюдение всех пунктов Положения о школьной библиотеке.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34D">
        <w:rPr>
          <w:rFonts w:ascii="Times New Roman" w:eastAsia="Times New Roman" w:hAnsi="Times New Roman" w:cs="Times New Roman"/>
          <w:sz w:val="24"/>
          <w:szCs w:val="24"/>
        </w:rPr>
        <w:t>Предлагаю утвердить предложенный учебно-методический компл</w:t>
      </w:r>
      <w:r w:rsidR="0064300F" w:rsidRPr="0064434D">
        <w:rPr>
          <w:rFonts w:ascii="Times New Roman" w:hAnsi="Times New Roman" w:cs="Times New Roman"/>
          <w:sz w:val="24"/>
          <w:szCs w:val="24"/>
        </w:rPr>
        <w:t>ект на 2022-2023</w:t>
      </w:r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526903" w:rsidRPr="0064434D" w:rsidRDefault="00526903" w:rsidP="005269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</w:p>
    <w:p w:rsidR="00526903" w:rsidRPr="0064434D" w:rsidRDefault="0064300F" w:rsidP="005269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10</w:t>
      </w:r>
      <w:r w:rsidR="00526903" w:rsidRPr="0064434D">
        <w:rPr>
          <w:rFonts w:ascii="Times New Roman" w:hAnsi="Times New Roman" w:cs="Times New Roman"/>
          <w:sz w:val="24"/>
          <w:szCs w:val="24"/>
        </w:rPr>
        <w:t>.7.</w:t>
      </w:r>
      <w:r w:rsidR="00526903" w:rsidRPr="0064434D">
        <w:rPr>
          <w:rFonts w:ascii="Times New Roman" w:eastAsia="Times New Roman" w:hAnsi="Times New Roman" w:cs="Times New Roman"/>
          <w:sz w:val="24"/>
          <w:szCs w:val="24"/>
        </w:rPr>
        <w:t>1. Утвердить предложенный учеб</w:t>
      </w:r>
      <w:r w:rsidRPr="0064434D">
        <w:rPr>
          <w:rFonts w:ascii="Times New Roman" w:eastAsia="Times New Roman" w:hAnsi="Times New Roman" w:cs="Times New Roman"/>
          <w:sz w:val="24"/>
          <w:szCs w:val="24"/>
        </w:rPr>
        <w:t xml:space="preserve">но-методический комплект на 2022-2023 </w:t>
      </w:r>
      <w:r w:rsidR="00526903" w:rsidRPr="0064434D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8.СЛУШАЛИ: </w:t>
      </w:r>
      <w:r w:rsidRPr="0064434D">
        <w:rPr>
          <w:rFonts w:ascii="Times New Roman" w:hAnsi="Times New Roman" w:cs="Times New Roman"/>
          <w:sz w:val="24"/>
          <w:szCs w:val="24"/>
          <w:u w:val="single"/>
        </w:rPr>
        <w:t>Об охране жизни и здоровья детей в период летних каникул. О комплексной безопасности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Лиховидову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Т.А.: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В рамках проведения мероприятий по комплексной безопасности детей с целью профилактики детского травматизма, несчастных случаев и чрезвычайных происшествий с обучающимися и воспитанниками, а также предупреждения инфекционных заболеваний в период летнего отдыха  необходимо провести с учащимися и родителями инструктаж перед уходом на летние каникулы, довести до сведения родителей под подпись информацию о правилах поведения в общественных местах, на воде, в зонах отдыха, об ответственности родителей за вождение детьми авто- и мототранспорта, об ответственности родителей за жизнь и здоровье детей в период летних каникул.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Примерное содержание инструктажа.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Уважаемые родители! С началом летних каникул у Ваших детей увеличивается количество свободного времени, которое  они часто проводят без должного контроля со стороны взрослых, что может привести к угрозе жизни и здоровья детей, совершению правонарушений. Чтобы дети хорошо отдохнули, поправили свое здоровье, не совершили противоправных действий, родителям рекомендуется: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с детьми индивидуальные беседы, объяснив важные правила, соблюдение которых поможет сохранить жизнь;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решить проблему свободного времени ребенка. Помните, что в ночное время (с 23.00 до 07.00 часов) детям и подросткам законодательно запрещено появляться на улице без сопровождения взрослых;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постоянно быть в курсе, где и с кем находится Ваш ребенок, контролировать место его пребывания;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убедить детей, что вне зависимости от того, что произошло, Вы должны знать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объяснить, что нужно купаться только в отведенных для купания местах;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изучить с детьми правила дорожного движения, езды на велосипедах, </w:t>
      </w:r>
      <w:proofErr w:type="spellStart"/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квадроциклах</w:t>
      </w:r>
      <w:proofErr w:type="spellEnd"/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скутерах, мопедах, мотоциклах. Не  забывать, что детям, не достигшим 14 лет, запрещено управлять велосипедом на автомагистралях и приравненных к ним дорогах, а детям, не достигшим 16 лет, скутером (мопедом, </w:t>
      </w:r>
      <w:proofErr w:type="spellStart"/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квадроциклом</w:t>
      </w:r>
      <w:proofErr w:type="spellEnd"/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костры, не затушенные окурки, поджог травы;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</w:t>
      </w: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 напоминать детям о правилах поведения.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Классным руководителям распространить среди родителей подписку следующего содержания: родители обучающегося </w:t>
      </w:r>
      <w:r w:rsidRPr="0064434D">
        <w:rPr>
          <w:rFonts w:ascii="Times New Roman" w:hAnsi="Times New Roman" w:cs="Times New Roman"/>
          <w:sz w:val="24"/>
          <w:szCs w:val="24"/>
        </w:rPr>
        <w:t>несут ответственность за жизнь и здоровье своего ребёнка. С целью сохранения жизни и здоровья своего ребёнка родители обязуются: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не предоставлять учащимся для  личного пользования все виды  огнестрельного оружия;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не предоставлять учащимся, не имеющим права на вождение, для личного пользования  авто- и мототранспорт. Ответственность за предоставление авто- и мототранспорта несовершеннолетним детям лежит на родителях;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lastRenderedPageBreak/>
        <w:t>- строго контролировать детей и предупреждать их о правилах купания в  различных водоемах;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строго контролировать одежду  учащегося по сезону;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не допускать случаев выполнения работ, опасных для жизни;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не разрешать играть в карьерах; 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не разрешать ремонт электрических приборов;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не допускать безнадзорного и нецелевого пользования спичками;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Мы, родители (законные представители), обязуемся строго следить и за другими рисками для жизни и здоровья ребёнка.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Приближаются летние каникулы. Чтобы исключить любые чрезвычайные ситуации, наносящие вред здоровью школьников, необходимо: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- всем работникам школы соблюдать правила внутреннего распорядка и правила охраны труда, техники безопасности при проведении различных работ и внеклассных мероприятий, а также правила пожарной безопасности;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на время повышения температуры воздуха свыше + 35 °С завхозу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школыЧернобаеву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Ф.И. усилить контроль за сохранностью школьного имущества;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социальному педагогу </w:t>
      </w:r>
      <w:proofErr w:type="spellStart"/>
      <w:r w:rsidRPr="0064434D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64434D">
        <w:rPr>
          <w:rFonts w:ascii="Times New Roman" w:hAnsi="Times New Roman" w:cs="Times New Roman"/>
          <w:sz w:val="24"/>
          <w:szCs w:val="24"/>
        </w:rPr>
        <w:t xml:space="preserve"> А.А. подготовить план мероприятий по организации досуга учащихся на каникулах, особое внимание уделить детям группы риска; </w:t>
      </w:r>
    </w:p>
    <w:p w:rsidR="00526903" w:rsidRPr="0064434D" w:rsidRDefault="00526903" w:rsidP="0052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 xml:space="preserve">- классным руководителям закрепить навыки и знания правил дорожного движения, противопожарной безопасности, оказанию первой доврачебной помощи, провести беседы с учащимися «Охрана жизни и здоровья», посетить учащихся группы риска, в письменной форме проинформировать родителей об ответственности за жизнь и здоровье их детей, усилить работу по профилактике противоправных поступков с детьми. </w:t>
      </w:r>
    </w:p>
    <w:p w:rsidR="003664B9" w:rsidRPr="003664B9" w:rsidRDefault="003664B9" w:rsidP="003664B9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B9">
        <w:rPr>
          <w:rFonts w:ascii="Times New Roman" w:hAnsi="Times New Roman" w:cs="Times New Roman"/>
          <w:sz w:val="24"/>
          <w:szCs w:val="24"/>
        </w:rPr>
        <w:t xml:space="preserve">РЕШИЛИ: </w:t>
      </w:r>
      <w:r w:rsidRPr="003664B9">
        <w:rPr>
          <w:rFonts w:ascii="Times New Roman" w:hAnsi="Times New Roman" w:cs="Times New Roman"/>
          <w:sz w:val="24"/>
          <w:szCs w:val="24"/>
        </w:rPr>
        <w:tab/>
      </w:r>
    </w:p>
    <w:p w:rsidR="003664B9" w:rsidRPr="003664B9" w:rsidRDefault="003664B9" w:rsidP="003664B9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Pr="003664B9">
        <w:rPr>
          <w:rFonts w:ascii="Times New Roman" w:hAnsi="Times New Roman" w:cs="Times New Roman"/>
          <w:sz w:val="24"/>
          <w:szCs w:val="24"/>
        </w:rPr>
        <w:t xml:space="preserve">.1. Провести инструктаж с учащимися и родителями по охране жизни и здоровья детей в период летних каникул. </w:t>
      </w:r>
    </w:p>
    <w:p w:rsidR="00526903" w:rsidRPr="003664B9" w:rsidRDefault="003664B9" w:rsidP="003664B9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Pr="003664B9">
        <w:rPr>
          <w:rFonts w:ascii="Times New Roman" w:hAnsi="Times New Roman" w:cs="Times New Roman"/>
          <w:sz w:val="24"/>
          <w:szCs w:val="24"/>
        </w:rPr>
        <w:t>.2. В письменной форме уведомить родителей об ответственности за жизнь и здоровье детей в период летних каникул.</w:t>
      </w:r>
    </w:p>
    <w:p w:rsidR="003664B9" w:rsidRDefault="003664B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4B9" w:rsidRDefault="003664B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Default="0003376F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СЛУШАЛИ: </w:t>
      </w:r>
      <w:r w:rsidRPr="0003376F">
        <w:rPr>
          <w:rFonts w:ascii="Times New Roman" w:hAnsi="Times New Roman" w:cs="Times New Roman"/>
          <w:sz w:val="24"/>
          <w:szCs w:val="24"/>
          <w:u w:val="single"/>
        </w:rPr>
        <w:t xml:space="preserve">Об отчете 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трем рискам проекта «500+». </w:t>
      </w:r>
    </w:p>
    <w:p w:rsidR="0003376F" w:rsidRDefault="0003376F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Шахмерзаеву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Э.Б.:</w:t>
      </w:r>
    </w:p>
    <w:p w:rsidR="00667A5F" w:rsidRDefault="00E1538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5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соновании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 xml:space="preserve"> работы школы по трем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антирисковым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прораммам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 xml:space="preserve">, - это конкретные задачи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меропиятия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 xml:space="preserve">, которые были проведены согласно среднесрочной программе развития. </w:t>
      </w:r>
    </w:p>
    <w:p w:rsidR="00667A5F" w:rsidRDefault="00E1538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5F">
        <w:rPr>
          <w:rFonts w:ascii="Times New Roman" w:hAnsi="Times New Roman" w:cs="Times New Roman"/>
          <w:sz w:val="24"/>
          <w:szCs w:val="24"/>
        </w:rPr>
        <w:t xml:space="preserve">1 риск – высокая доля обучающихся с рисками учебной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>. За этот период были проведены ряд мероприятий для устранения данного риска, активно велась работа для достижения поставленного результата</w:t>
      </w:r>
      <w:r w:rsidR="003664B9" w:rsidRPr="00667A5F">
        <w:rPr>
          <w:rFonts w:ascii="Times New Roman" w:hAnsi="Times New Roman" w:cs="Times New Roman"/>
          <w:sz w:val="24"/>
          <w:szCs w:val="24"/>
        </w:rPr>
        <w:t xml:space="preserve">, а также была оказана психологическая помощь для детей с </w:t>
      </w:r>
      <w:proofErr w:type="spellStart"/>
      <w:r w:rsidR="003664B9" w:rsidRPr="00667A5F">
        <w:rPr>
          <w:rFonts w:ascii="Times New Roman" w:hAnsi="Times New Roman" w:cs="Times New Roman"/>
          <w:sz w:val="24"/>
          <w:szCs w:val="24"/>
        </w:rPr>
        <w:t>рискми</w:t>
      </w:r>
      <w:proofErr w:type="spellEnd"/>
      <w:r w:rsidR="003664B9" w:rsidRPr="00667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4B9" w:rsidRPr="00667A5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>.</w:t>
      </w:r>
    </w:p>
    <w:p w:rsidR="00667A5F" w:rsidRDefault="00E1538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5F">
        <w:rPr>
          <w:rFonts w:ascii="Times New Roman" w:hAnsi="Times New Roman" w:cs="Times New Roman"/>
          <w:sz w:val="24"/>
          <w:szCs w:val="24"/>
        </w:rPr>
        <w:t xml:space="preserve"> 2 риск – низкое качество преодоления языковых и культурных барьеров. Учителями, работающие с таки</w:t>
      </w:r>
      <w:r w:rsidR="003664B9" w:rsidRPr="00667A5F">
        <w:rPr>
          <w:rFonts w:ascii="Times New Roman" w:hAnsi="Times New Roman" w:cs="Times New Roman"/>
          <w:sz w:val="24"/>
          <w:szCs w:val="24"/>
        </w:rPr>
        <w:t xml:space="preserve">ми детьми был составлен и приведен в исполнение график </w:t>
      </w:r>
      <w:r w:rsidRPr="00667A5F">
        <w:rPr>
          <w:rFonts w:ascii="Times New Roman" w:hAnsi="Times New Roman" w:cs="Times New Roman"/>
          <w:sz w:val="24"/>
          <w:szCs w:val="24"/>
        </w:rPr>
        <w:t xml:space="preserve">индивидуальные дополнительные занятия на протяжении всего времени работы с этим риском. </w:t>
      </w:r>
      <w:r w:rsidR="003664B9" w:rsidRPr="00667A5F">
        <w:rPr>
          <w:rFonts w:ascii="Times New Roman" w:hAnsi="Times New Roman" w:cs="Times New Roman"/>
          <w:sz w:val="24"/>
          <w:szCs w:val="24"/>
        </w:rPr>
        <w:t xml:space="preserve">Проведены классные часы и иные внеклассные мероприятия. </w:t>
      </w:r>
    </w:p>
    <w:p w:rsidR="0003376F" w:rsidRPr="00667A5F" w:rsidRDefault="003664B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5F">
        <w:rPr>
          <w:rFonts w:ascii="Times New Roman" w:hAnsi="Times New Roman" w:cs="Times New Roman"/>
          <w:sz w:val="24"/>
          <w:szCs w:val="24"/>
        </w:rPr>
        <w:t xml:space="preserve">3 – низкий уровень вовлеченности родителей. Была проведена большая работа: анкетирование родителей для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 xml:space="preserve"> мероприятий, </w:t>
      </w:r>
      <w:r w:rsidR="00667A5F" w:rsidRPr="00667A5F">
        <w:rPr>
          <w:rFonts w:ascii="Times New Roman" w:hAnsi="Times New Roman" w:cs="Times New Roman"/>
          <w:sz w:val="24"/>
          <w:szCs w:val="24"/>
        </w:rPr>
        <w:t xml:space="preserve">в план </w:t>
      </w:r>
      <w:proofErr w:type="spellStart"/>
      <w:r w:rsidRPr="00667A5F">
        <w:rPr>
          <w:rFonts w:ascii="Times New Roman" w:hAnsi="Times New Roman" w:cs="Times New Roman"/>
          <w:sz w:val="24"/>
          <w:szCs w:val="24"/>
        </w:rPr>
        <w:t>родительсконо</w:t>
      </w:r>
      <w:proofErr w:type="spellEnd"/>
      <w:r w:rsidRPr="00667A5F">
        <w:rPr>
          <w:rFonts w:ascii="Times New Roman" w:hAnsi="Times New Roman" w:cs="Times New Roman"/>
          <w:sz w:val="24"/>
          <w:szCs w:val="24"/>
        </w:rPr>
        <w:t xml:space="preserve"> всеобуча были внесены корректировки, для рассмотрения вопросов по проекту «500+».</w:t>
      </w:r>
    </w:p>
    <w:p w:rsidR="003664B9" w:rsidRDefault="003664B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64B9" w:rsidRDefault="003664B9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3664B9" w:rsidRDefault="003664B9" w:rsidP="00667A5F">
      <w:pPr>
        <w:pStyle w:val="a4"/>
        <w:numPr>
          <w:ilvl w:val="2"/>
          <w:numId w:val="2"/>
        </w:num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5F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 w:rsidR="00667A5F">
        <w:rPr>
          <w:rFonts w:ascii="Times New Roman" w:hAnsi="Times New Roman" w:cs="Times New Roman"/>
          <w:sz w:val="24"/>
          <w:szCs w:val="24"/>
        </w:rPr>
        <w:t>.</w:t>
      </w:r>
    </w:p>
    <w:p w:rsidR="00667A5F" w:rsidRPr="00667A5F" w:rsidRDefault="00667A5F" w:rsidP="00667A5F">
      <w:pPr>
        <w:pStyle w:val="a4"/>
        <w:numPr>
          <w:ilvl w:val="2"/>
          <w:numId w:val="2"/>
        </w:num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начатую работу по трем рискам</w:t>
      </w:r>
    </w:p>
    <w:p w:rsidR="00667A5F" w:rsidRDefault="00667A5F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A5F" w:rsidRDefault="00667A5F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10.СЛУШАЛИ:</w:t>
      </w:r>
      <w:r w:rsidRPr="00667A5F">
        <w:t xml:space="preserve"> </w:t>
      </w:r>
      <w:r w:rsidRPr="00667A5F">
        <w:rPr>
          <w:rFonts w:ascii="Times New Roman" w:hAnsi="Times New Roman" w:cs="Times New Roman"/>
          <w:sz w:val="24"/>
          <w:szCs w:val="24"/>
          <w:u w:val="single"/>
        </w:rPr>
        <w:t>Об общем анализе по 1 этапу проекта «500+» и подведение итогов (1 этап).</w:t>
      </w:r>
    </w:p>
    <w:p w:rsidR="00667A5F" w:rsidRDefault="00667A5F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Закутскую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Е.А.:</w:t>
      </w:r>
    </w:p>
    <w:p w:rsidR="005D3E02" w:rsidRDefault="00667A5F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02">
        <w:rPr>
          <w:rFonts w:ascii="Times New Roman" w:hAnsi="Times New Roman" w:cs="Times New Roman"/>
          <w:sz w:val="24"/>
          <w:szCs w:val="24"/>
        </w:rPr>
        <w:t xml:space="preserve">Педагогические работники имеют достаточные уровень квалификации и методического мастерства, профессиональной мобильности. Отмечена хорошая работа по формам и методам достижения образовательных результатов. </w:t>
      </w:r>
    </w:p>
    <w:p w:rsidR="00667A5F" w:rsidRPr="005D3E02" w:rsidRDefault="00667A5F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02">
        <w:rPr>
          <w:rFonts w:ascii="Times New Roman" w:hAnsi="Times New Roman" w:cs="Times New Roman"/>
          <w:sz w:val="24"/>
          <w:szCs w:val="24"/>
        </w:rPr>
        <w:t>Школа, работая по проекту «500+» имеет хорошие социальные контексты, о чем и свидетельствуют нормативные, кадровые, программные, информационно – методические и материально – технические обеспечения.</w:t>
      </w:r>
    </w:p>
    <w:p w:rsidR="00667A5F" w:rsidRPr="005D3E02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02">
        <w:rPr>
          <w:rFonts w:ascii="Times New Roman" w:hAnsi="Times New Roman" w:cs="Times New Roman"/>
          <w:sz w:val="24"/>
          <w:szCs w:val="24"/>
        </w:rPr>
        <w:t xml:space="preserve">Обращая внимание коллег на проделанную работу на первом этапе, пришли к выводу, что достигнутые результаты свидетельствуют о верно выбранных решениях проблем. Учителя продемонстрировали достаточный уровень </w:t>
      </w:r>
      <w:proofErr w:type="spellStart"/>
      <w:r w:rsidRPr="005D3E0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D3E02">
        <w:rPr>
          <w:rFonts w:ascii="Times New Roman" w:hAnsi="Times New Roman" w:cs="Times New Roman"/>
          <w:sz w:val="24"/>
          <w:szCs w:val="24"/>
        </w:rPr>
        <w:t xml:space="preserve"> компетенций по выходу из трех рисков. </w:t>
      </w:r>
    </w:p>
    <w:p w:rsidR="005D3E02" w:rsidRPr="005D3E02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02">
        <w:rPr>
          <w:rFonts w:ascii="Times New Roman" w:hAnsi="Times New Roman" w:cs="Times New Roman"/>
          <w:sz w:val="24"/>
          <w:szCs w:val="24"/>
        </w:rPr>
        <w:t>Выражается большая благодарность коллективу за плодотворную работу, дальнейших творческих успехов на 2 этапе выхода из рисков. А также необходимо ознакомится с методической копилкой, которую можно использовать в дальнейшей работе на 2 этапе проекта «500+».</w:t>
      </w:r>
    </w:p>
    <w:p w:rsidR="005D3E02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3E02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5D3E02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10.10.1. Информацию принять к сведению.</w:t>
      </w:r>
    </w:p>
    <w:p w:rsidR="005D3E02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10.10.2. Продолжить работу по трем рискам.</w:t>
      </w:r>
    </w:p>
    <w:p w:rsidR="005D3E02" w:rsidRPr="00667A5F" w:rsidRDefault="005D3E02" w:rsidP="00667A5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6903" w:rsidRPr="0064434D" w:rsidRDefault="00526903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34D">
        <w:rPr>
          <w:rFonts w:ascii="Times New Roman" w:hAnsi="Times New Roman" w:cs="Times New Roman"/>
          <w:sz w:val="24"/>
          <w:szCs w:val="24"/>
        </w:rPr>
        <w:t>Председатель педагогич</w:t>
      </w:r>
      <w:r w:rsidR="005D3E02">
        <w:rPr>
          <w:rFonts w:ascii="Times New Roman" w:hAnsi="Times New Roman" w:cs="Times New Roman"/>
          <w:sz w:val="24"/>
          <w:szCs w:val="24"/>
        </w:rPr>
        <w:t xml:space="preserve">еского совета: Т.А. </w:t>
      </w:r>
      <w:proofErr w:type="spellStart"/>
      <w:r w:rsidR="005D3E02">
        <w:rPr>
          <w:rFonts w:ascii="Times New Roman" w:hAnsi="Times New Roman" w:cs="Times New Roman"/>
          <w:sz w:val="24"/>
          <w:szCs w:val="24"/>
        </w:rPr>
        <w:t>Лиховидова</w:t>
      </w:r>
      <w:proofErr w:type="spellEnd"/>
    </w:p>
    <w:p w:rsidR="00526903" w:rsidRPr="0064434D" w:rsidRDefault="00526903" w:rsidP="005269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4434D">
        <w:rPr>
          <w:rFonts w:ascii="Times New Roman" w:hAnsi="Times New Roman" w:cs="Times New Roman"/>
          <w:sz w:val="24"/>
          <w:szCs w:val="24"/>
        </w:rPr>
        <w:t>С</w:t>
      </w:r>
      <w:r w:rsidR="005D3E02">
        <w:rPr>
          <w:rFonts w:ascii="Times New Roman" w:hAnsi="Times New Roman" w:cs="Times New Roman"/>
          <w:sz w:val="24"/>
          <w:szCs w:val="24"/>
        </w:rPr>
        <w:t xml:space="preserve">екретарь:   </w:t>
      </w:r>
      <w:proofErr w:type="gramEnd"/>
      <w:r w:rsidR="005D3E02">
        <w:rPr>
          <w:rFonts w:ascii="Times New Roman" w:hAnsi="Times New Roman" w:cs="Times New Roman"/>
          <w:sz w:val="24"/>
          <w:szCs w:val="24"/>
        </w:rPr>
        <w:t>В.Ю. Бибикова</w:t>
      </w: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03" w:rsidRPr="0064434D" w:rsidRDefault="00526903" w:rsidP="00526903">
      <w:pPr>
        <w:rPr>
          <w:rFonts w:ascii="Times New Roman" w:hAnsi="Times New Roman" w:cs="Times New Roman"/>
          <w:sz w:val="24"/>
          <w:szCs w:val="24"/>
        </w:rPr>
      </w:pPr>
    </w:p>
    <w:p w:rsidR="003F0B7B" w:rsidRPr="0064434D" w:rsidRDefault="003F0B7B" w:rsidP="00526903">
      <w:pPr>
        <w:rPr>
          <w:rFonts w:ascii="Times New Roman" w:hAnsi="Times New Roman" w:cs="Times New Roman"/>
          <w:sz w:val="24"/>
          <w:szCs w:val="24"/>
        </w:rPr>
      </w:pPr>
    </w:p>
    <w:sectPr w:rsidR="003F0B7B" w:rsidRPr="0064434D" w:rsidSect="003F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32A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4F385D6A"/>
    <w:multiLevelType w:val="multilevel"/>
    <w:tmpl w:val="CE6CA9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556F3E9C"/>
    <w:multiLevelType w:val="hybridMultilevel"/>
    <w:tmpl w:val="06BE28A4"/>
    <w:lvl w:ilvl="0" w:tplc="F64679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0AA007F"/>
    <w:multiLevelType w:val="hybridMultilevel"/>
    <w:tmpl w:val="955E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903"/>
    <w:rsid w:val="00011201"/>
    <w:rsid w:val="00024142"/>
    <w:rsid w:val="0003376F"/>
    <w:rsid w:val="000D195D"/>
    <w:rsid w:val="001C5F05"/>
    <w:rsid w:val="001E520E"/>
    <w:rsid w:val="00254A13"/>
    <w:rsid w:val="002879A4"/>
    <w:rsid w:val="002C00EA"/>
    <w:rsid w:val="003664B9"/>
    <w:rsid w:val="003C0961"/>
    <w:rsid w:val="003F0B7B"/>
    <w:rsid w:val="004359E7"/>
    <w:rsid w:val="00445520"/>
    <w:rsid w:val="00526903"/>
    <w:rsid w:val="005B219C"/>
    <w:rsid w:val="005C6C34"/>
    <w:rsid w:val="005D3E02"/>
    <w:rsid w:val="005E45BB"/>
    <w:rsid w:val="0064300F"/>
    <w:rsid w:val="0064434D"/>
    <w:rsid w:val="00667A5F"/>
    <w:rsid w:val="00813074"/>
    <w:rsid w:val="008F741C"/>
    <w:rsid w:val="0090068C"/>
    <w:rsid w:val="00904CEF"/>
    <w:rsid w:val="00A35DFE"/>
    <w:rsid w:val="00A40EB4"/>
    <w:rsid w:val="00A90097"/>
    <w:rsid w:val="00BA747B"/>
    <w:rsid w:val="00BD05ED"/>
    <w:rsid w:val="00BE12DB"/>
    <w:rsid w:val="00C410DF"/>
    <w:rsid w:val="00D14F50"/>
    <w:rsid w:val="00DB53F0"/>
    <w:rsid w:val="00DC1A26"/>
    <w:rsid w:val="00E15389"/>
    <w:rsid w:val="00E575BE"/>
    <w:rsid w:val="00E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58AFC0"/>
  <w15:docId w15:val="{061BF2F8-1184-4A33-9D5A-E59918F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7B"/>
  </w:style>
  <w:style w:type="paragraph" w:styleId="1">
    <w:name w:val="heading 1"/>
    <w:basedOn w:val="a"/>
    <w:next w:val="a"/>
    <w:link w:val="10"/>
    <w:qFormat/>
    <w:rsid w:val="0052690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2">
    <w:name w:val="heading 2"/>
    <w:basedOn w:val="a"/>
    <w:next w:val="a"/>
    <w:link w:val="20"/>
    <w:unhideWhenUsed/>
    <w:qFormat/>
    <w:rsid w:val="0052690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2690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690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26903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nhideWhenUsed/>
    <w:qFormat/>
    <w:rsid w:val="0052690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52690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690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52690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26903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20">
    <w:name w:val="Заголовок 2 Знак"/>
    <w:basedOn w:val="a0"/>
    <w:link w:val="2"/>
    <w:rsid w:val="0052690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2690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269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2690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52690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52690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269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26903"/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526903"/>
    <w:pPr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rsid w:val="00526903"/>
  </w:style>
  <w:style w:type="paragraph" w:styleId="a6">
    <w:name w:val="header"/>
    <w:basedOn w:val="a"/>
    <w:link w:val="a5"/>
    <w:uiPriority w:val="99"/>
    <w:unhideWhenUsed/>
    <w:rsid w:val="0052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526903"/>
  </w:style>
  <w:style w:type="character" w:customStyle="1" w:styleId="a7">
    <w:name w:val="Нижний колонтитул Знак"/>
    <w:basedOn w:val="a0"/>
    <w:link w:val="a8"/>
    <w:uiPriority w:val="99"/>
    <w:rsid w:val="00526903"/>
  </w:style>
  <w:style w:type="paragraph" w:styleId="a8">
    <w:name w:val="footer"/>
    <w:basedOn w:val="a"/>
    <w:link w:val="a7"/>
    <w:uiPriority w:val="99"/>
    <w:unhideWhenUsed/>
    <w:rsid w:val="0052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526903"/>
  </w:style>
  <w:style w:type="character" w:customStyle="1" w:styleId="a9">
    <w:name w:val="Основной текст Знак"/>
    <w:basedOn w:val="a0"/>
    <w:link w:val="aa"/>
    <w:uiPriority w:val="99"/>
    <w:rsid w:val="0052690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9"/>
    <w:uiPriority w:val="99"/>
    <w:unhideWhenUsed/>
    <w:rsid w:val="005269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526903"/>
  </w:style>
  <w:style w:type="character" w:customStyle="1" w:styleId="ab">
    <w:name w:val="Основной текст с отступом Знак"/>
    <w:basedOn w:val="a0"/>
    <w:link w:val="ac"/>
    <w:rsid w:val="0052690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b"/>
    <w:unhideWhenUsed/>
    <w:rsid w:val="00526903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526903"/>
  </w:style>
  <w:style w:type="character" w:customStyle="1" w:styleId="31">
    <w:name w:val="Основной текст 3 Знак"/>
    <w:basedOn w:val="a0"/>
    <w:link w:val="32"/>
    <w:rsid w:val="00526903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nhideWhenUsed/>
    <w:rsid w:val="005269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26903"/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rsid w:val="00526903"/>
    <w:rPr>
      <w:sz w:val="16"/>
      <w:szCs w:val="16"/>
    </w:rPr>
  </w:style>
  <w:style w:type="paragraph" w:styleId="34">
    <w:name w:val="Body Text Indent 3"/>
    <w:basedOn w:val="a"/>
    <w:link w:val="33"/>
    <w:unhideWhenUsed/>
    <w:rsid w:val="00526903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526903"/>
    <w:rPr>
      <w:sz w:val="16"/>
      <w:szCs w:val="16"/>
    </w:rPr>
  </w:style>
  <w:style w:type="character" w:customStyle="1" w:styleId="ad">
    <w:name w:val="Текст выноски Знак"/>
    <w:basedOn w:val="a0"/>
    <w:link w:val="ae"/>
    <w:rsid w:val="00526903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nhideWhenUsed/>
    <w:rsid w:val="0052690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526903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основа Знак,Без интервала1 Знак"/>
    <w:link w:val="af0"/>
    <w:uiPriority w:val="1"/>
    <w:locked/>
    <w:rsid w:val="005269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 Spacing"/>
    <w:aliases w:val="основа,Без интервала1"/>
    <w:link w:val="af"/>
    <w:uiPriority w:val="1"/>
    <w:qFormat/>
    <w:rsid w:val="00526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МОН основной Знак"/>
    <w:link w:val="af2"/>
    <w:locked/>
    <w:rsid w:val="00526903"/>
    <w:rPr>
      <w:rFonts w:ascii="Times New Roman" w:eastAsia="Times New Roman" w:hAnsi="Times New Roman" w:cs="Times New Roman"/>
      <w:sz w:val="28"/>
      <w:szCs w:val="24"/>
    </w:rPr>
  </w:style>
  <w:style w:type="paragraph" w:customStyle="1" w:styleId="af2">
    <w:name w:val="МОН основной"/>
    <w:basedOn w:val="a"/>
    <w:link w:val="af1"/>
    <w:rsid w:val="0052690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5269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abotka">
    <w:name w:val="Rabotka"/>
    <w:qFormat/>
    <w:rsid w:val="00526903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Абзац списка2"/>
    <w:basedOn w:val="a"/>
    <w:qFormat/>
    <w:rsid w:val="00526903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f3">
    <w:name w:val="Основной текст_"/>
    <w:link w:val="61"/>
    <w:locked/>
    <w:rsid w:val="00526903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3"/>
    <w:rsid w:val="0052690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styleId="af4">
    <w:name w:val="Strong"/>
    <w:basedOn w:val="a0"/>
    <w:qFormat/>
    <w:rsid w:val="00526903"/>
    <w:rPr>
      <w:b/>
      <w:bCs/>
    </w:rPr>
  </w:style>
  <w:style w:type="character" w:styleId="af5">
    <w:name w:val="Emphasis"/>
    <w:basedOn w:val="a0"/>
    <w:qFormat/>
    <w:rsid w:val="00526903"/>
    <w:rPr>
      <w:i/>
      <w:iCs/>
    </w:rPr>
  </w:style>
  <w:style w:type="paragraph" w:styleId="af6">
    <w:name w:val="caption"/>
    <w:basedOn w:val="a"/>
    <w:next w:val="a"/>
    <w:unhideWhenUsed/>
    <w:qFormat/>
    <w:rsid w:val="005269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25</Pages>
  <Words>9243</Words>
  <Characters>52687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22</cp:revision>
  <dcterms:created xsi:type="dcterms:W3CDTF">2022-05-20T13:21:00Z</dcterms:created>
  <dcterms:modified xsi:type="dcterms:W3CDTF">2022-08-22T00:24:00Z</dcterms:modified>
</cp:coreProperties>
</file>