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№ 1 от 29.08.2024       г.                                                                                                                    ______________Т.А. </w:t>
      </w:r>
      <w:proofErr w:type="spellStart"/>
      <w:r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601CE1" w:rsidRDefault="00601CE1" w:rsidP="00601C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 xml:space="preserve">УЧЕБНЫЙ ПЛАН  НАЧАЛЬНОГО ОБЩЕГО ОБРАЗОВАНИЯ </w:t>
      </w: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на  2024-25 учебный год</w:t>
      </w:r>
    </w:p>
    <w:p w:rsidR="00601CE1" w:rsidRDefault="00601CE1" w:rsidP="00601CE1">
      <w:pPr>
        <w:spacing w:line="240" w:lineRule="auto"/>
        <w:rPr>
          <w:rFonts w:ascii="Times New Roman" w:hAnsi="Times New Roman" w:cs="Times New Roman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b w:val="0"/>
          <w:sz w:val="24"/>
        </w:rPr>
      </w:pPr>
      <w:r>
        <w:rPr>
          <w:b w:val="0"/>
          <w:sz w:val="24"/>
        </w:rPr>
        <w:t xml:space="preserve">УЧЕБНЫЙ ПЛАН  НАЧАЛЬНОГО ОБЩЕГО ОБРАЗОВАНИЯ </w:t>
      </w:r>
    </w:p>
    <w:tbl>
      <w:tblPr>
        <w:tblW w:w="1048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8"/>
        <w:gridCol w:w="3967"/>
        <w:gridCol w:w="709"/>
        <w:gridCol w:w="709"/>
        <w:gridCol w:w="708"/>
        <w:gridCol w:w="709"/>
        <w:gridCol w:w="1275"/>
      </w:tblGrid>
      <w:tr w:rsidR="00601CE1" w:rsidTr="00601CE1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01CE1" w:rsidTr="00601CE1">
        <w:tc>
          <w:tcPr>
            <w:tcW w:w="10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E1" w:rsidTr="00601CE1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601CE1" w:rsidTr="00601CE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1CE1" w:rsidTr="00601CE1">
        <w:tc>
          <w:tcPr>
            <w:tcW w:w="104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1CE1" w:rsidTr="00601CE1"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1CE1" w:rsidTr="00601CE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1CE1" w:rsidTr="00601CE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1CE1" w:rsidTr="00601CE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CE1" w:rsidTr="00601CE1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CE1" w:rsidTr="00601CE1">
        <w:tc>
          <w:tcPr>
            <w:tcW w:w="10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CE1" w:rsidTr="00601CE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CE1" w:rsidTr="00601CE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1CE1" w:rsidTr="00601CE1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01CE1" w:rsidTr="00601CE1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01CE1" w:rsidTr="00601CE1">
        <w:trPr>
          <w:trHeight w:val="3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CE1" w:rsidTr="00601CE1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01CE1" w:rsidTr="00601CE1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нагрузка </w:t>
            </w:r>
          </w:p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5-дневной рабочей неделе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01CE1" w:rsidTr="00601CE1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учебных занятий за 4 учебных года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 ч</w:t>
            </w:r>
          </w:p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менее 2954 ч и не более 3345 ч)</w:t>
            </w:r>
          </w:p>
        </w:tc>
      </w:tr>
    </w:tbl>
    <w:p w:rsidR="00601CE1" w:rsidRDefault="00601CE1" w:rsidP="00601CE1">
      <w:pPr>
        <w:spacing w:after="0" w:line="240" w:lineRule="auto"/>
        <w:rPr>
          <w:rFonts w:ascii="Times New Roman" w:hAnsi="Times New Roman" w:cs="Times New Roman"/>
        </w:rPr>
      </w:pP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b w:val="0"/>
          <w:sz w:val="24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F68C0" w:rsidRDefault="00AF68C0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РАССМОТРЕНО:                                                                                                                                                             УТВЕРЖДЕНО:</w:t>
      </w: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№1 от 29.08.2024       г.                                                                                                                    ______________Т.А. </w:t>
      </w:r>
      <w:proofErr w:type="spellStart"/>
      <w:r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общеобразовательное учреждение </w:t>
      </w:r>
    </w:p>
    <w:p w:rsidR="00601CE1" w:rsidRDefault="00601CE1" w:rsidP="00601CE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Краснозоринская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Боковского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района</w:t>
      </w: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sz w:val="20"/>
          <w:szCs w:val="20"/>
        </w:rPr>
      </w:pPr>
      <w:r>
        <w:rPr>
          <w:sz w:val="20"/>
          <w:szCs w:val="20"/>
        </w:rPr>
        <w:t xml:space="preserve">УЧЕБНЫЙ ПЛАН  ОСНОВНОГО  ОБЩЕГО ОБРАЗОВАНИЯ </w:t>
      </w: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sz w:val="20"/>
          <w:szCs w:val="20"/>
        </w:rPr>
      </w:pPr>
      <w:r>
        <w:rPr>
          <w:sz w:val="20"/>
          <w:szCs w:val="20"/>
        </w:rPr>
        <w:t>на  2024-25 учебный год</w:t>
      </w:r>
    </w:p>
    <w:tbl>
      <w:tblPr>
        <w:tblW w:w="11370" w:type="dxa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8"/>
        <w:gridCol w:w="167"/>
        <w:gridCol w:w="3547"/>
        <w:gridCol w:w="141"/>
        <w:gridCol w:w="851"/>
        <w:gridCol w:w="993"/>
        <w:gridCol w:w="993"/>
        <w:gridCol w:w="871"/>
        <w:gridCol w:w="943"/>
        <w:gridCol w:w="616"/>
      </w:tblGrid>
      <w:tr w:rsidR="00601CE1" w:rsidTr="00601CE1"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4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601CE1" w:rsidTr="00601CE1">
        <w:tc>
          <w:tcPr>
            <w:tcW w:w="152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клФГОС</w:t>
            </w:r>
            <w:proofErr w:type="spellEnd"/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1CE1" w:rsidTr="00601CE1">
        <w:tc>
          <w:tcPr>
            <w:tcW w:w="11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Обязательная часть </w:t>
            </w:r>
          </w:p>
        </w:tc>
      </w:tr>
      <w:tr w:rsidR="00601CE1" w:rsidTr="00601CE1"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01CE1" w:rsidTr="00601CE1">
        <w:tc>
          <w:tcPr>
            <w:tcW w:w="1522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01CE1" w:rsidTr="00601CE1"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1CE1" w:rsidTr="00601CE1"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01CE1" w:rsidTr="00601CE1">
        <w:tc>
          <w:tcPr>
            <w:tcW w:w="152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E1" w:rsidTr="00601CE1">
        <w:tc>
          <w:tcPr>
            <w:tcW w:w="152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E1" w:rsidTr="00601CE1">
        <w:tc>
          <w:tcPr>
            <w:tcW w:w="152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E1" w:rsidTr="00601CE1">
        <w:tc>
          <w:tcPr>
            <w:tcW w:w="152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CE1" w:rsidTr="00601CE1"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</w:t>
            </w:r>
          </w:p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</w:tr>
      <w:tr w:rsidR="00601CE1" w:rsidTr="00601CE1">
        <w:tc>
          <w:tcPr>
            <w:tcW w:w="1522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CE1" w:rsidTr="00601CE1">
        <w:tc>
          <w:tcPr>
            <w:tcW w:w="1522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01CE1" w:rsidTr="00601CE1"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Естественнонаучные предметы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01CE1" w:rsidTr="00601CE1">
        <w:tc>
          <w:tcPr>
            <w:tcW w:w="1522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01CE1" w:rsidTr="00601CE1">
        <w:tc>
          <w:tcPr>
            <w:tcW w:w="1522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01CE1" w:rsidTr="00601CE1"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</w:tr>
      <w:tr w:rsidR="00601CE1" w:rsidTr="00601CE1"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01CE1" w:rsidTr="00601CE1">
        <w:tc>
          <w:tcPr>
            <w:tcW w:w="152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1CE1" w:rsidTr="00601CE1"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(технология)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01CE1" w:rsidTr="00601CE1"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01CE1" w:rsidTr="00601CE1">
        <w:tc>
          <w:tcPr>
            <w:tcW w:w="152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01CE1" w:rsidTr="00601CE1"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</w:tr>
      <w:tr w:rsidR="00601CE1" w:rsidTr="00601CE1">
        <w:tc>
          <w:tcPr>
            <w:tcW w:w="11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601CE1" w:rsidTr="00601CE1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Части, формируемой участниками образовательных отношений при 5-дневной рабочей неделе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601CE1" w:rsidTr="00601CE1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Использовано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01CE1" w:rsidTr="00601CE1">
        <w:trPr>
          <w:trHeight w:val="135"/>
        </w:trPr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01CE1" w:rsidTr="00601CE1">
        <w:trPr>
          <w:trHeight w:val="135"/>
        </w:trPr>
        <w:tc>
          <w:tcPr>
            <w:tcW w:w="1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 (русская)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1CE1" w:rsidTr="00601CE1">
        <w:trPr>
          <w:trHeight w:val="345"/>
        </w:trPr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38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</w:tr>
      <w:tr w:rsidR="00601CE1" w:rsidTr="00601CE1">
        <w:trPr>
          <w:trHeight w:val="480"/>
        </w:trPr>
        <w:tc>
          <w:tcPr>
            <w:tcW w:w="1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01CE1" w:rsidTr="00601CE1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38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Черчение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01CE1" w:rsidTr="00601CE1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38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01CE1" w:rsidTr="00601CE1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8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601CE1" w:rsidTr="00601CE1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601CE1" w:rsidTr="00601CE1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Рекомендуемая недельная нагрузка при 5-дневной рабочей неделе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601CE1" w:rsidTr="00601CE1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</w:rPr>
              <w:t>чебные недели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</w:tr>
    </w:tbl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№ 1 от 29.08.2024 г.                                                                                                                    ______________Т.А. </w:t>
      </w:r>
      <w:proofErr w:type="spellStart"/>
      <w:r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601CE1" w:rsidRDefault="00601CE1" w:rsidP="00601C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УЧЕБНЫЙ ПЛАН СРЕДНЕГО ОБЩЕГО ОБРАЗОВАНИЯ (в рамках ФГОС)</w:t>
      </w: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на  2024-25 учебный год</w:t>
      </w:r>
    </w:p>
    <w:p w:rsidR="00601CE1" w:rsidRDefault="00601CE1" w:rsidP="00601CE1">
      <w:pPr>
        <w:rPr>
          <w:rFonts w:ascii="Times New Roman" w:hAnsi="Times New Roman" w:cs="Times New Roman"/>
          <w:b/>
        </w:rPr>
      </w:pPr>
    </w:p>
    <w:tbl>
      <w:tblPr>
        <w:tblW w:w="71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1"/>
        <w:gridCol w:w="3457"/>
        <w:gridCol w:w="680"/>
      </w:tblGrid>
      <w:tr w:rsidR="00601CE1" w:rsidTr="00601CE1">
        <w:trPr>
          <w:gridAfter w:val="1"/>
          <w:wAfter w:w="236" w:type="dxa"/>
          <w:jc w:val="center"/>
        </w:trPr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Базовый уровень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:rsidR="00601CE1" w:rsidRDefault="0060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601CE1" w:rsidTr="00601CE1">
        <w:trPr>
          <w:jc w:val="center"/>
        </w:trPr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1CE1" w:rsidTr="00601CE1">
        <w:trPr>
          <w:jc w:val="center"/>
        </w:trPr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родная литература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01CE1" w:rsidTr="00601CE1">
        <w:trPr>
          <w:trHeight w:val="289"/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1CE1" w:rsidTr="00601CE1">
        <w:trPr>
          <w:trHeight w:val="279"/>
          <w:jc w:val="center"/>
        </w:trPr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Общественные науки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jc w:val="center"/>
        </w:trPr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1CE1" w:rsidTr="00601CE1">
        <w:trPr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1CE1" w:rsidTr="00601CE1">
        <w:trPr>
          <w:jc w:val="center"/>
        </w:trPr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Естественные науки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tabs>
                <w:tab w:val="left" w:pos="210"/>
                <w:tab w:val="center" w:pos="28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trHeight w:val="30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trHeight w:val="279"/>
          <w:jc w:val="center"/>
        </w:trPr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экология и основы безопасности жизнедеятельности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1CE1" w:rsidTr="00601CE1">
        <w:trPr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безопасности жизнедеятельности и защиты Родины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1CE1" w:rsidTr="00601CE1">
        <w:trPr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1CE1" w:rsidTr="00601CE1">
        <w:trPr>
          <w:trHeight w:val="255"/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 выбору</w:t>
            </w:r>
          </w:p>
        </w:tc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Элективные курсы</w:t>
            </w:r>
          </w:p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математических задач</w:t>
            </w:r>
          </w:p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Русское правописание: орфография и пунктуация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CE1" w:rsidTr="00601CE1">
        <w:trPr>
          <w:trHeight w:val="368"/>
          <w:jc w:val="center"/>
        </w:trPr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1CE1" w:rsidTr="00601CE1">
        <w:trPr>
          <w:trHeight w:val="4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1CE1" w:rsidTr="00601CE1">
        <w:trPr>
          <w:jc w:val="center"/>
        </w:trPr>
        <w:tc>
          <w:tcPr>
            <w:tcW w:w="6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1CE1" w:rsidRDefault="00601CE1" w:rsidP="00601CE1">
      <w:pPr>
        <w:spacing w:after="0"/>
      </w:pPr>
    </w:p>
    <w:p w:rsidR="00601CE1" w:rsidRDefault="00601CE1" w:rsidP="00601CE1"/>
    <w:p w:rsidR="00601CE1" w:rsidRDefault="00601CE1" w:rsidP="00601CE1"/>
    <w:p w:rsidR="00601CE1" w:rsidRDefault="00601CE1" w:rsidP="00601CE1"/>
    <w:p w:rsidR="00601CE1" w:rsidRDefault="00601CE1" w:rsidP="00601CE1"/>
    <w:p w:rsidR="00601CE1" w:rsidRDefault="00601CE1" w:rsidP="00601CE1">
      <w:pPr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№ 1 от 29.08.2024  г.                                                                                                                    ______________Т.А. </w:t>
      </w:r>
      <w:proofErr w:type="spellStart"/>
      <w:r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601CE1" w:rsidRDefault="00601CE1" w:rsidP="00601C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УЧЕБНЫЙ ПЛАН СРЕДНЕГО ОБЩЕГО ОБРАЗОВАНИЯ (в рамках ФГОС)</w:t>
      </w: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на  2024-25 учебный год</w:t>
      </w:r>
    </w:p>
    <w:p w:rsidR="00601CE1" w:rsidRDefault="00601CE1" w:rsidP="00601CE1">
      <w:pPr>
        <w:jc w:val="center"/>
        <w:rPr>
          <w:rFonts w:ascii="Times New Roman" w:hAnsi="Times New Roman" w:cs="Times New Roman"/>
          <w:b/>
        </w:rPr>
      </w:pPr>
    </w:p>
    <w:p w:rsidR="00601CE1" w:rsidRDefault="00601CE1" w:rsidP="00601CE1">
      <w:pPr>
        <w:jc w:val="center"/>
        <w:rPr>
          <w:rFonts w:ascii="Times New Roman" w:hAnsi="Times New Roman" w:cs="Times New Roman"/>
          <w:b/>
        </w:rPr>
      </w:pPr>
    </w:p>
    <w:tbl>
      <w:tblPr>
        <w:tblW w:w="71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1"/>
        <w:gridCol w:w="3457"/>
        <w:gridCol w:w="680"/>
      </w:tblGrid>
      <w:tr w:rsidR="00601CE1" w:rsidTr="00601CE1">
        <w:trPr>
          <w:gridAfter w:val="1"/>
          <w:wAfter w:w="680" w:type="dxa"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Базовый уровень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601CE1" w:rsidRDefault="0060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601CE1" w:rsidTr="00601CE1">
        <w:trPr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1CE1" w:rsidTr="00601CE1">
        <w:trPr>
          <w:trHeight w:val="289"/>
          <w:jc w:val="center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1CE1" w:rsidTr="00601CE1">
        <w:trPr>
          <w:trHeight w:val="279"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Общественные науки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Естественные науки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1CE1" w:rsidTr="00601CE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trHeight w:val="30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1CE1" w:rsidTr="00601CE1">
        <w:trPr>
          <w:trHeight w:val="279"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экология и основы безопасности жизнедеятельности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1CE1" w:rsidTr="00601CE1">
        <w:trPr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Основы безопасности и защиты Родины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1CE1" w:rsidTr="00601CE1">
        <w:trPr>
          <w:trHeight w:val="255"/>
          <w:jc w:val="center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 выбору</w:t>
            </w: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Элективные курсы</w:t>
            </w:r>
          </w:p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Введение в педагогику</w:t>
            </w:r>
          </w:p>
          <w:p w:rsidR="00601CE1" w:rsidRDefault="00601CE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Правоведение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CE1" w:rsidTr="00601CE1">
        <w:trPr>
          <w:trHeight w:val="368"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CE1" w:rsidRDefault="00601CE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1CE1" w:rsidTr="00601CE1">
        <w:trPr>
          <w:trHeight w:val="2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1CE1" w:rsidTr="00601CE1">
        <w:trPr>
          <w:trHeight w:val="16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CE1" w:rsidTr="00601CE1">
        <w:trPr>
          <w:jc w:val="center"/>
        </w:trPr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1CE1" w:rsidRDefault="00601C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601CE1" w:rsidRDefault="00601C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1CE1" w:rsidRDefault="00601CE1" w:rsidP="00601CE1">
      <w:pPr>
        <w:spacing w:after="0"/>
      </w:pPr>
    </w:p>
    <w:p w:rsidR="00601CE1" w:rsidRDefault="00601CE1" w:rsidP="00601CE1">
      <w:pPr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/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601CE1" w:rsidRDefault="00601CE1" w:rsidP="00601C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№ 1 от 29.08.2024 г.                                                                                                                    ______________Т.А. </w:t>
      </w:r>
      <w:proofErr w:type="spellStart"/>
      <w:r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E1" w:rsidRDefault="00601CE1" w:rsidP="0060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601CE1" w:rsidRDefault="00601CE1" w:rsidP="00601C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Яблоновская начальная общеобразовательная школа </w:t>
      </w: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 xml:space="preserve">УЧЕБНЫЙ ПЛАН  НАЧАЛЬНОГО ОБЩЕГО ОБРАЗОВАНИЯ </w:t>
      </w: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на  2024-25 учебный год</w:t>
      </w:r>
    </w:p>
    <w:p w:rsidR="00601CE1" w:rsidRDefault="00601CE1" w:rsidP="00601CE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b w:val="0"/>
          <w:sz w:val="24"/>
        </w:rPr>
      </w:pPr>
      <w:r>
        <w:rPr>
          <w:b w:val="0"/>
          <w:sz w:val="24"/>
        </w:rPr>
        <w:t xml:space="preserve">УЧЕБНЫЙ ПЛАН НАЧАЛЬНОГО ОБЩЕГО ОБРАЗОВАНИЯ </w:t>
      </w:r>
    </w:p>
    <w:p w:rsidR="00601CE1" w:rsidRDefault="00601CE1" w:rsidP="00601CE1">
      <w:pPr>
        <w:pStyle w:val="a3"/>
        <w:tabs>
          <w:tab w:val="left" w:pos="949"/>
          <w:tab w:val="center" w:pos="4677"/>
        </w:tabs>
        <w:rPr>
          <w:b w:val="0"/>
          <w:sz w:val="24"/>
        </w:rPr>
      </w:pPr>
    </w:p>
    <w:tbl>
      <w:tblPr>
        <w:tblW w:w="1048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8"/>
        <w:gridCol w:w="3967"/>
        <w:gridCol w:w="709"/>
        <w:gridCol w:w="709"/>
        <w:gridCol w:w="708"/>
        <w:gridCol w:w="709"/>
        <w:gridCol w:w="1275"/>
      </w:tblGrid>
      <w:tr w:rsidR="00601CE1" w:rsidTr="00601CE1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01CE1" w:rsidTr="00601CE1">
        <w:tc>
          <w:tcPr>
            <w:tcW w:w="10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E1" w:rsidTr="00601CE1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601CE1" w:rsidTr="00601CE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1CE1" w:rsidTr="00601CE1">
        <w:tc>
          <w:tcPr>
            <w:tcW w:w="104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1CE1" w:rsidTr="00601CE1"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1CE1" w:rsidTr="00601CE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1CE1" w:rsidTr="00601CE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1CE1" w:rsidTr="00601CE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CE1" w:rsidTr="00601CE1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CE1" w:rsidTr="00601CE1">
        <w:tc>
          <w:tcPr>
            <w:tcW w:w="10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CE1" w:rsidTr="00601CE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CE1" w:rsidTr="00601CE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1CE1" w:rsidTr="00601CE1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01CE1" w:rsidTr="00601CE1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01CE1" w:rsidTr="00601CE1">
        <w:trPr>
          <w:trHeight w:val="3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CE1" w:rsidTr="00601CE1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01CE1" w:rsidTr="00601CE1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нагрузка </w:t>
            </w:r>
          </w:p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5-дневной рабочей неделе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01CE1" w:rsidTr="00601CE1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учебных занятий за 4 учебных года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 ч</w:t>
            </w:r>
          </w:p>
          <w:p w:rsidR="00601CE1" w:rsidRDefault="006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менее 2954 ч и не более 3345 ч)</w:t>
            </w:r>
          </w:p>
        </w:tc>
      </w:tr>
    </w:tbl>
    <w:p w:rsidR="008D043E" w:rsidRDefault="008D043E"/>
    <w:sectPr w:rsidR="008D043E" w:rsidSect="008D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01CE1"/>
    <w:rsid w:val="00601CE1"/>
    <w:rsid w:val="008D043E"/>
    <w:rsid w:val="00A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60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1317</Words>
  <Characters>7512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2024-11-19T11:42:00Z</dcterms:created>
  <dcterms:modified xsi:type="dcterms:W3CDTF">2024-11-19T11:43:00Z</dcterms:modified>
</cp:coreProperties>
</file>